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62CB2" w:rsidRPr="00F62CB2" w:rsidTr="009A7F7B">
        <w:trPr>
          <w:trHeight w:val="1420"/>
        </w:trPr>
        <w:tc>
          <w:tcPr>
            <w:tcW w:w="9212" w:type="dxa"/>
          </w:tcPr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8-A SINIFI </w:t>
            </w:r>
          </w:p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>ARALIK AYI REHBERLİK FAALİYET RAPORU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CB2" w:rsidRPr="00F62CB2" w:rsidTr="009E0E8A">
        <w:trPr>
          <w:trHeight w:val="4526"/>
        </w:trPr>
        <w:tc>
          <w:tcPr>
            <w:tcW w:w="9212" w:type="dxa"/>
          </w:tcPr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Sınıf Rehber Öğretmeni olduğum 8-A sınıfında Aralık (2023) ayında rehberlik amaçlı yapılan çalışmalar aşağıdaki gibidir.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1. Üst öğretim kurumlarına geçişte ve sınavlarına hazırlanırken başarılı olmak için hangi stratejilere dikkat edilmesi gerektiği anlatıldı. 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2. Davranışlarımız ve değerlerimiz arasında ilişki kurmanın önemi anlatıldı.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3. Mesleki değerlerimizin neler olduğu hakkında bilgi verildi.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4. Kısa ve uzun vadeli kariyer amaçları oluşturma ve bu amaçların gelişimimize katkısı hakkında bilgi verildi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5. İhtiyaç duyduğumuzda yardım aramamızın gerekliliği ve önemine vurgu yapıldı.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6. II. Yazılılara hazırlık çalışması yapıldı. 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8. Destekleme ve Yetiştirme Kurslarına katılımın</w:t>
            </w:r>
            <w:bookmarkStart w:id="0" w:name="_GoBack"/>
            <w:bookmarkEnd w:id="0"/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 okul başarısına olan etkisi üzerinde duruldu.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2" w:rsidRPr="007931F7" w:rsidTr="00F62CB2">
        <w:tc>
          <w:tcPr>
            <w:tcW w:w="9212" w:type="dxa"/>
          </w:tcPr>
          <w:p w:rsidR="00F62CB2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F62CB2">
              <w:rPr>
                <w:rFonts w:ascii="Times New Roman" w:hAnsi="Times New Roman" w:cs="Times New Roman"/>
                <w:sz w:val="24"/>
                <w:szCs w:val="24"/>
              </w:rPr>
              <w:br/>
              <w:t>8-A Sınıfı Rehber Öğretmeni</w:t>
            </w:r>
          </w:p>
          <w:p w:rsidR="00F62CB2" w:rsidRPr="007931F7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F62CB2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3CBA"/>
    <w:rsid w:val="0003244A"/>
    <w:rsid w:val="00083823"/>
    <w:rsid w:val="000C4B10"/>
    <w:rsid w:val="0010259A"/>
    <w:rsid w:val="00132DE7"/>
    <w:rsid w:val="00142B90"/>
    <w:rsid w:val="001548CC"/>
    <w:rsid w:val="00200D2A"/>
    <w:rsid w:val="00250184"/>
    <w:rsid w:val="002D5372"/>
    <w:rsid w:val="003D3D9B"/>
    <w:rsid w:val="00514121"/>
    <w:rsid w:val="00551F2F"/>
    <w:rsid w:val="00596E19"/>
    <w:rsid w:val="005F3AB9"/>
    <w:rsid w:val="006E5938"/>
    <w:rsid w:val="007931F7"/>
    <w:rsid w:val="00916F5C"/>
    <w:rsid w:val="009C4625"/>
    <w:rsid w:val="00A11D56"/>
    <w:rsid w:val="00A81E4A"/>
    <w:rsid w:val="00A84815"/>
    <w:rsid w:val="00A87C78"/>
    <w:rsid w:val="00AC177F"/>
    <w:rsid w:val="00BD267D"/>
    <w:rsid w:val="00CB3F3E"/>
    <w:rsid w:val="00CC784C"/>
    <w:rsid w:val="00D2470A"/>
    <w:rsid w:val="00D500F2"/>
    <w:rsid w:val="00D532C4"/>
    <w:rsid w:val="00D56229"/>
    <w:rsid w:val="00D80F41"/>
    <w:rsid w:val="00D9576E"/>
    <w:rsid w:val="00DB392B"/>
    <w:rsid w:val="00E646FB"/>
    <w:rsid w:val="00F62CB2"/>
    <w:rsid w:val="00FB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2023-12-28T17:47:00Z</dcterms:created>
  <dcterms:modified xsi:type="dcterms:W3CDTF">2023-12-29T01:00:00Z</dcterms:modified>
</cp:coreProperties>
</file>