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0865BB" w:rsidRDefault="00E1699C" w:rsidP="00ED6C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D6C3B" w:rsidRPr="000865BB">
        <w:rPr>
          <w:rFonts w:ascii="Times New Roman" w:hAnsi="Times New Roman" w:cs="Times New Roman"/>
          <w:b/>
        </w:rPr>
        <w:t>. SINIF SO</w:t>
      </w:r>
      <w:r w:rsidR="000865BB">
        <w:rPr>
          <w:rFonts w:ascii="Times New Roman" w:hAnsi="Times New Roman" w:cs="Times New Roman"/>
          <w:b/>
        </w:rPr>
        <w:t>S</w:t>
      </w:r>
      <w:r w:rsidR="00ED6C3B" w:rsidRPr="000865BB">
        <w:rPr>
          <w:rFonts w:ascii="Times New Roman" w:hAnsi="Times New Roman" w:cs="Times New Roman"/>
          <w:b/>
        </w:rPr>
        <w:t>YAL BİLGİLE</w:t>
      </w:r>
      <w:r w:rsidR="00154ACE">
        <w:rPr>
          <w:rFonts w:ascii="Times New Roman" w:hAnsi="Times New Roman" w:cs="Times New Roman"/>
          <w:b/>
        </w:rPr>
        <w:t xml:space="preserve">R 1. DÖNEM 2. AÇIK UÇLU YAZILI </w:t>
      </w:r>
      <w:r w:rsidR="00041E24">
        <w:rPr>
          <w:rFonts w:ascii="Times New Roman" w:hAnsi="Times New Roman" w:cs="Times New Roman"/>
          <w:b/>
        </w:rPr>
        <w:t>10</w:t>
      </w:r>
      <w:r w:rsidR="00ED6C3B" w:rsidRPr="000865BB">
        <w:rPr>
          <w:rFonts w:ascii="Times New Roman" w:hAnsi="Times New Roman" w:cs="Times New Roman"/>
          <w:b/>
        </w:rPr>
        <w:t xml:space="preserve"> SORULUK SENARYO BELİRTKE TABLOSU</w:t>
      </w:r>
    </w:p>
    <w:tbl>
      <w:tblPr>
        <w:tblStyle w:val="TabloKlavuzu"/>
        <w:tblW w:w="9931" w:type="dxa"/>
        <w:jc w:val="center"/>
        <w:tblInd w:w="2346" w:type="dxa"/>
        <w:tblLook w:val="04A0" w:firstRow="1" w:lastRow="0" w:firstColumn="1" w:lastColumn="0" w:noHBand="0" w:noVBand="1"/>
      </w:tblPr>
      <w:tblGrid>
        <w:gridCol w:w="1255"/>
        <w:gridCol w:w="3107"/>
        <w:gridCol w:w="2451"/>
        <w:gridCol w:w="1882"/>
        <w:gridCol w:w="1236"/>
      </w:tblGrid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NİTELİĞİ VE TÜRÜ</w:t>
            </w:r>
          </w:p>
        </w:tc>
        <w:tc>
          <w:tcPr>
            <w:tcW w:w="1236" w:type="dxa"/>
          </w:tcPr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5BF3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7D49E5" w:rsidRPr="00625BF3" w:rsidTr="0088222D">
        <w:trPr>
          <w:trHeight w:val="1141"/>
          <w:jc w:val="center"/>
        </w:trPr>
        <w:tc>
          <w:tcPr>
            <w:tcW w:w="1255" w:type="dxa"/>
            <w:textDirection w:val="btLr"/>
          </w:tcPr>
          <w:p w:rsidR="007D49E5" w:rsidRPr="00625BF3" w:rsidRDefault="007D49E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3107" w:type="dxa"/>
          </w:tcPr>
          <w:p w:rsidR="007D49E5" w:rsidRPr="00625BF3" w:rsidRDefault="007D49E5" w:rsidP="00625BF3">
            <w:pPr>
              <w:rPr>
                <w:rFonts w:ascii="Times New Roman" w:hAnsi="Times New Roman" w:cs="Times New Roman"/>
              </w:rPr>
            </w:pPr>
            <w:r w:rsidRPr="00E1699C">
              <w:rPr>
                <w:rFonts w:ascii="Times New Roman" w:hAnsi="Times New Roman" w:cs="Times New Roman"/>
                <w:b/>
              </w:rPr>
              <w:t xml:space="preserve">SB.6.1.5. </w:t>
            </w:r>
            <w:r w:rsidRPr="00E1699C">
              <w:rPr>
                <w:rFonts w:ascii="Times New Roman" w:hAnsi="Times New Roman" w:cs="Times New Roman"/>
              </w:rPr>
              <w:t>Bir soruna getirilen çözümlerin hak, sorumluluk ve özgürlükler temelinde olması gerektiğini savunur.</w:t>
            </w:r>
          </w:p>
        </w:tc>
        <w:tc>
          <w:tcPr>
            <w:tcW w:w="2451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Hak Özgürlük S</w:t>
            </w:r>
            <w:r w:rsidRPr="00DC0FDE">
              <w:rPr>
                <w:rFonts w:asciiTheme="majorBidi" w:hAnsiTheme="majorBidi" w:cstheme="majorBidi"/>
                <w:sz w:val="21"/>
                <w:szCs w:val="21"/>
              </w:rPr>
              <w:t>orumluluk</w:t>
            </w:r>
          </w:p>
        </w:tc>
        <w:tc>
          <w:tcPr>
            <w:tcW w:w="1882" w:type="dxa"/>
          </w:tcPr>
          <w:p w:rsidR="007D49E5" w:rsidRPr="00625BF3" w:rsidRDefault="007D49E5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7D49E5" w:rsidRPr="00625BF3" w:rsidRDefault="007D49E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7D49E5" w:rsidRPr="00625BF3" w:rsidTr="00ED6C3B">
        <w:trPr>
          <w:trHeight w:val="997"/>
          <w:jc w:val="center"/>
        </w:trPr>
        <w:tc>
          <w:tcPr>
            <w:tcW w:w="1255" w:type="dxa"/>
            <w:vMerge w:val="restart"/>
            <w:textDirection w:val="btLr"/>
          </w:tcPr>
          <w:p w:rsidR="007D49E5" w:rsidRPr="00625BF3" w:rsidRDefault="007D49E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7D49E5" w:rsidRPr="00625BF3" w:rsidRDefault="007D49E5" w:rsidP="0088222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3107" w:type="dxa"/>
          </w:tcPr>
          <w:p w:rsidR="007D49E5" w:rsidRPr="00E1699C" w:rsidRDefault="007D49E5" w:rsidP="00E1699C">
            <w:pPr>
              <w:rPr>
                <w:rFonts w:ascii="Times New Roman" w:hAnsi="Times New Roman" w:cs="Times New Roman"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SB.6.2.1. </w:t>
            </w:r>
            <w:r w:rsidRPr="00E1699C">
              <w:rPr>
                <w:rFonts w:ascii="Times New Roman" w:hAnsi="Times New Roman" w:cs="Times New Roman"/>
                <w:bCs/>
              </w:rPr>
              <w:t>Orta Asya’da kurulan ilk Türk devletlerinin coğrafi, siyasal, ekonomik ve kültürel özelliklerine ilişkin çıkarımlarda bulunur.</w:t>
            </w:r>
          </w:p>
          <w:p w:rsidR="007D49E5" w:rsidRPr="00625BF3" w:rsidRDefault="007D49E5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Türklerin Anayurdu Orta A</w:t>
            </w:r>
            <w:r w:rsidRPr="00DC0FDE">
              <w:rPr>
                <w:rFonts w:asciiTheme="majorBidi" w:hAnsiTheme="majorBidi" w:cstheme="majorBidi"/>
                <w:sz w:val="21"/>
                <w:szCs w:val="21"/>
              </w:rPr>
              <w:t>sya</w:t>
            </w:r>
          </w:p>
        </w:tc>
        <w:tc>
          <w:tcPr>
            <w:tcW w:w="1882" w:type="dxa"/>
          </w:tcPr>
          <w:p w:rsidR="007D49E5" w:rsidRPr="00625BF3" w:rsidRDefault="007D49E5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7D49E5" w:rsidRPr="00625BF3" w:rsidRDefault="007D49E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7D49E5" w:rsidRPr="00625BF3" w:rsidTr="00ED6C3B">
        <w:trPr>
          <w:trHeight w:val="827"/>
          <w:jc w:val="center"/>
        </w:trPr>
        <w:tc>
          <w:tcPr>
            <w:tcW w:w="1255" w:type="dxa"/>
            <w:vMerge/>
            <w:textDirection w:val="btLr"/>
          </w:tcPr>
          <w:p w:rsidR="007D49E5" w:rsidRPr="00625BF3" w:rsidRDefault="007D49E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7D49E5" w:rsidRPr="00625BF3" w:rsidRDefault="007D49E5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SB.6.2.2. </w:t>
            </w:r>
            <w:r w:rsidRPr="00E1699C">
              <w:rPr>
                <w:rFonts w:ascii="Times New Roman" w:hAnsi="Times New Roman" w:cs="Times New Roman"/>
                <w:bCs/>
              </w:rPr>
              <w:t>İslamiyet’in ortaya çıkışını ve beraberinde getirdiği değişimleri yorumlar.</w:t>
            </w:r>
          </w:p>
        </w:tc>
        <w:tc>
          <w:tcPr>
            <w:tcW w:w="2451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>
              <w:rPr>
                <w:rFonts w:asciiTheme="majorBidi" w:hAnsiTheme="majorBidi" w:cstheme="majorBidi"/>
                <w:sz w:val="21"/>
                <w:szCs w:val="21"/>
              </w:rPr>
              <w:t>İslamiyetin</w:t>
            </w:r>
            <w:proofErr w:type="spellEnd"/>
            <w:r>
              <w:rPr>
                <w:rFonts w:asciiTheme="majorBidi" w:hAnsiTheme="majorBidi" w:cstheme="majorBidi"/>
                <w:sz w:val="21"/>
                <w:szCs w:val="21"/>
              </w:rPr>
              <w:t xml:space="preserve"> Doğuşu</w:t>
            </w:r>
          </w:p>
        </w:tc>
        <w:tc>
          <w:tcPr>
            <w:tcW w:w="1882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7D49E5" w:rsidRPr="00625BF3" w:rsidRDefault="007D49E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7D49E5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7D49E5" w:rsidRPr="00625BF3" w:rsidRDefault="007D49E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7D49E5" w:rsidRPr="00ED6C3B" w:rsidRDefault="007D49E5" w:rsidP="00ED6C3B">
            <w:pPr>
              <w:rPr>
                <w:rFonts w:ascii="Times New Roman" w:hAnsi="Times New Roman" w:cs="Times New Roman"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>SB.6.2.3.</w:t>
            </w:r>
            <w:r w:rsidRPr="00851FBB">
              <w:rPr>
                <w:rFonts w:ascii="Times New Roman" w:hAnsi="Times New Roman" w:cs="Times New Roman"/>
                <w:bCs/>
              </w:rPr>
              <w:t xml:space="preserve"> Türklerin İslamiyet’i kabulleri ile birlikte siyasi, sosyal ve kültürel alanlarda meyda</w:t>
            </w:r>
            <w:r>
              <w:rPr>
                <w:rFonts w:ascii="Times New Roman" w:hAnsi="Times New Roman" w:cs="Times New Roman"/>
                <w:bCs/>
              </w:rPr>
              <w:t>na gelen değişimleri fark eder.</w:t>
            </w:r>
          </w:p>
        </w:tc>
        <w:tc>
          <w:tcPr>
            <w:tcW w:w="2451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Türkler ve İslamiyet</w:t>
            </w:r>
          </w:p>
        </w:tc>
        <w:tc>
          <w:tcPr>
            <w:tcW w:w="1882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7D49E5" w:rsidRPr="00625BF3" w:rsidRDefault="007D49E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7D49E5" w:rsidRPr="00625BF3" w:rsidTr="00ED6C3B">
        <w:trPr>
          <w:trHeight w:val="875"/>
          <w:jc w:val="center"/>
        </w:trPr>
        <w:tc>
          <w:tcPr>
            <w:tcW w:w="1255" w:type="dxa"/>
            <w:vMerge/>
            <w:textDirection w:val="btLr"/>
          </w:tcPr>
          <w:p w:rsidR="007D49E5" w:rsidRPr="00625BF3" w:rsidRDefault="007D49E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7D49E5" w:rsidRPr="0088222D" w:rsidRDefault="007D49E5" w:rsidP="0088222D">
            <w:pPr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SB.6.2.4. </w:t>
            </w:r>
            <w:r w:rsidRPr="00851FBB">
              <w:rPr>
                <w:rFonts w:ascii="Times New Roman" w:hAnsi="Times New Roman" w:cs="Times New Roman"/>
                <w:bCs/>
              </w:rPr>
              <w:t>Türklerin Anadolu’yu yurt edinme sürecini XI ve XIII. yüzyıllar kapsamında analiz eder.</w:t>
            </w:r>
          </w:p>
        </w:tc>
        <w:tc>
          <w:tcPr>
            <w:tcW w:w="2451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Yeni Yurt Anadolu</w:t>
            </w:r>
          </w:p>
        </w:tc>
        <w:tc>
          <w:tcPr>
            <w:tcW w:w="1882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7D49E5" w:rsidRPr="00625BF3" w:rsidRDefault="007D49E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7D49E5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7D49E5" w:rsidRPr="00625BF3" w:rsidRDefault="007D49E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7D49E5" w:rsidRPr="00E1699C" w:rsidRDefault="007D49E5" w:rsidP="00E1699C">
            <w:pPr>
              <w:rPr>
                <w:rFonts w:ascii="Times New Roman" w:hAnsi="Times New Roman" w:cs="Times New Roman"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SB.6.2.5. </w:t>
            </w:r>
            <w:r w:rsidRPr="00E1699C">
              <w:rPr>
                <w:rFonts w:ascii="Times New Roman" w:hAnsi="Times New Roman" w:cs="Times New Roman"/>
                <w:bCs/>
              </w:rPr>
              <w:t>Tarihî ticaret yollarının toplumlar arası siyasi, kültürel ve ekonomik ilişkilerdeki rolünü açıklar.</w:t>
            </w:r>
          </w:p>
          <w:p w:rsidR="007D49E5" w:rsidRPr="00ED6C3B" w:rsidRDefault="007D49E5" w:rsidP="00664F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Tarihi Yollar</w:t>
            </w:r>
          </w:p>
        </w:tc>
        <w:tc>
          <w:tcPr>
            <w:tcW w:w="1882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7D49E5" w:rsidRPr="00625BF3" w:rsidRDefault="007D49E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7D49E5" w:rsidRPr="00625BF3" w:rsidTr="00ED6C3B">
        <w:trPr>
          <w:trHeight w:val="832"/>
          <w:jc w:val="center"/>
        </w:trPr>
        <w:tc>
          <w:tcPr>
            <w:tcW w:w="1255" w:type="dxa"/>
            <w:vMerge w:val="restart"/>
            <w:textDirection w:val="btLr"/>
          </w:tcPr>
          <w:p w:rsidR="007D49E5" w:rsidRPr="00625BF3" w:rsidRDefault="007D49E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İNSANLAR YERLER VE ÇEVRELER</w:t>
            </w:r>
          </w:p>
        </w:tc>
        <w:tc>
          <w:tcPr>
            <w:tcW w:w="3107" w:type="dxa"/>
          </w:tcPr>
          <w:p w:rsidR="007D49E5" w:rsidRPr="00625BF3" w:rsidRDefault="007D49E5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SB.6.3.1. </w:t>
            </w:r>
            <w:r w:rsidRPr="00851FBB">
              <w:rPr>
                <w:rFonts w:ascii="Times New Roman" w:hAnsi="Times New Roman" w:cs="Times New Roman"/>
                <w:bCs/>
              </w:rPr>
              <w:t>Konum ile ilgili kavramları kullanarak kıtaların, okyanusların ve ülkemizin coğrafi konumunu tanımlar.</w:t>
            </w:r>
          </w:p>
        </w:tc>
        <w:tc>
          <w:tcPr>
            <w:tcW w:w="2451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Dünyanın Neresindeyiz</w:t>
            </w:r>
          </w:p>
        </w:tc>
        <w:tc>
          <w:tcPr>
            <w:tcW w:w="1882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</w:t>
            </w:r>
            <w:bookmarkStart w:id="0" w:name="_GoBack"/>
            <w:bookmarkEnd w:id="0"/>
            <w:r w:rsidRPr="00625BF3">
              <w:rPr>
                <w:rFonts w:asciiTheme="majorBidi" w:hAnsiTheme="majorBidi" w:cstheme="majorBidi"/>
                <w:sz w:val="21"/>
                <w:szCs w:val="21"/>
              </w:rPr>
              <w:t>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7D49E5" w:rsidRPr="00625BF3" w:rsidRDefault="007D49E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7D49E5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7D49E5" w:rsidRPr="00625BF3" w:rsidRDefault="007D49E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7D49E5" w:rsidRPr="00625BF3" w:rsidRDefault="007D49E5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SB.6.3.2. </w:t>
            </w:r>
            <w:r w:rsidRPr="00851FBB">
              <w:rPr>
                <w:rFonts w:ascii="Times New Roman" w:hAnsi="Times New Roman" w:cs="Times New Roman"/>
                <w:bCs/>
              </w:rPr>
              <w:t>Türkiye’nin temel fiziki coğrafya özelliklerinden yer şekillerini, iklim özelliklerini ve bitki örtüsünü ilgili haritalar üzerinde inceler.</w:t>
            </w:r>
          </w:p>
        </w:tc>
        <w:tc>
          <w:tcPr>
            <w:tcW w:w="2451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Coğrafi Özelikleri</w:t>
            </w:r>
          </w:p>
        </w:tc>
        <w:tc>
          <w:tcPr>
            <w:tcW w:w="1882" w:type="dxa"/>
          </w:tcPr>
          <w:p w:rsidR="007D49E5" w:rsidRPr="00625BF3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7D49E5" w:rsidRPr="00625BF3" w:rsidRDefault="007D49E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7D49E5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7D49E5" w:rsidRPr="00625BF3" w:rsidRDefault="007D49E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7D49E5" w:rsidRPr="00664F34" w:rsidRDefault="007D49E5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SB.6.3.3. </w:t>
            </w:r>
            <w:r w:rsidRPr="00851FBB">
              <w:rPr>
                <w:rFonts w:ascii="Times New Roman" w:hAnsi="Times New Roman" w:cs="Times New Roman"/>
                <w:bCs/>
              </w:rPr>
              <w:t>Türkiye’nin temel beşerî coğrafya özelliklerini ilgili haritalar üzerinde gösterir.</w:t>
            </w:r>
          </w:p>
        </w:tc>
        <w:tc>
          <w:tcPr>
            <w:tcW w:w="2451" w:type="dxa"/>
          </w:tcPr>
          <w:p w:rsidR="007D49E5" w:rsidRDefault="007D49E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Beşeri Coğrafyası</w:t>
            </w:r>
          </w:p>
        </w:tc>
        <w:tc>
          <w:tcPr>
            <w:tcW w:w="1882" w:type="dxa"/>
          </w:tcPr>
          <w:p w:rsidR="007D49E5" w:rsidRPr="00A7521D" w:rsidRDefault="007D49E5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</w:p>
          <w:p w:rsidR="007D49E5" w:rsidRDefault="007D49E5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Açıklama ve kavrama</w:t>
            </w:r>
          </w:p>
        </w:tc>
        <w:tc>
          <w:tcPr>
            <w:tcW w:w="1236" w:type="dxa"/>
          </w:tcPr>
          <w:p w:rsidR="007D49E5" w:rsidRPr="00625BF3" w:rsidRDefault="007D49E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3107" w:type="dxa"/>
          </w:tcPr>
          <w:p w:rsidR="00625BF3" w:rsidRPr="00625BF3" w:rsidRDefault="00F82021" w:rsidP="00625BF3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236" w:type="dxa"/>
          </w:tcPr>
          <w:p w:rsidR="00625BF3" w:rsidRPr="00625BF3" w:rsidRDefault="0041418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5BF3" w:rsidRDefault="00625BF3"/>
    <w:sectPr w:rsidR="00625BF3" w:rsidSect="007B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3"/>
    <w:rsid w:val="00041E24"/>
    <w:rsid w:val="00056074"/>
    <w:rsid w:val="000865BB"/>
    <w:rsid w:val="00154ACE"/>
    <w:rsid w:val="001D39C5"/>
    <w:rsid w:val="00347519"/>
    <w:rsid w:val="003924F5"/>
    <w:rsid w:val="00414183"/>
    <w:rsid w:val="00462A86"/>
    <w:rsid w:val="004852CF"/>
    <w:rsid w:val="004A2FDB"/>
    <w:rsid w:val="004C0C9B"/>
    <w:rsid w:val="00540598"/>
    <w:rsid w:val="00625BF3"/>
    <w:rsid w:val="00664F34"/>
    <w:rsid w:val="007A69AE"/>
    <w:rsid w:val="007B54CA"/>
    <w:rsid w:val="007D49E5"/>
    <w:rsid w:val="00823C06"/>
    <w:rsid w:val="00832F17"/>
    <w:rsid w:val="00851FBB"/>
    <w:rsid w:val="0088222D"/>
    <w:rsid w:val="008854C8"/>
    <w:rsid w:val="009201BC"/>
    <w:rsid w:val="00956894"/>
    <w:rsid w:val="009E18D1"/>
    <w:rsid w:val="00A23C10"/>
    <w:rsid w:val="00A7521D"/>
    <w:rsid w:val="00A93435"/>
    <w:rsid w:val="00AA6434"/>
    <w:rsid w:val="00B3420C"/>
    <w:rsid w:val="00B5106C"/>
    <w:rsid w:val="00B52CF9"/>
    <w:rsid w:val="00D61DD0"/>
    <w:rsid w:val="00DC0FDE"/>
    <w:rsid w:val="00E11D19"/>
    <w:rsid w:val="00E1699C"/>
    <w:rsid w:val="00E22497"/>
    <w:rsid w:val="00E9267F"/>
    <w:rsid w:val="00ED6C3B"/>
    <w:rsid w:val="00EE3E72"/>
    <w:rsid w:val="00F6593E"/>
    <w:rsid w:val="00F713C9"/>
    <w:rsid w:val="00F82021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2023-12-23T05:32:00Z</dcterms:created>
  <dcterms:modified xsi:type="dcterms:W3CDTF">2023-12-23T05:48:00Z</dcterms:modified>
</cp:coreProperties>
</file>