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26DB1" w14:textId="7BC0F083" w:rsidR="00866AEA" w:rsidRDefault="00F74CDA" w:rsidP="00ED2DCB">
      <w:pPr>
        <w:jc w:val="center"/>
        <w:rPr>
          <w:b/>
          <w:bCs/>
        </w:rPr>
      </w:pPr>
      <w:r w:rsidRPr="00ED2DCB">
        <w:rPr>
          <w:b/>
          <w:bCs/>
        </w:rPr>
        <w:t>2023-2024 EĞİTİM ÖĞRETİM YILI 91</w:t>
      </w:r>
      <w:r w:rsidR="00C21DB0" w:rsidRPr="00ED2DCB">
        <w:rPr>
          <w:b/>
          <w:bCs/>
        </w:rPr>
        <w:t xml:space="preserve">.000 DEV ÖĞRENCİ ORTAOKULU </w:t>
      </w:r>
      <w:r w:rsidR="00ED2DCB" w:rsidRPr="00ED2DCB">
        <w:rPr>
          <w:b/>
          <w:bCs/>
        </w:rPr>
        <w:t>SOSYAL BİLGİLER DERSİ 5.SINIFLAR I.DÖNEM İKİNCİ YAZILI SORULARIDIR</w:t>
      </w:r>
    </w:p>
    <w:p w14:paraId="784219CE" w14:textId="2160CC2C" w:rsidR="00ED2DCB" w:rsidRDefault="00ED2DCB" w:rsidP="00ED2DCB">
      <w:pPr>
        <w:rPr>
          <w:b/>
          <w:bCs/>
        </w:rPr>
      </w:pPr>
      <w:r>
        <w:rPr>
          <w:b/>
          <w:bCs/>
        </w:rPr>
        <w:t>ADI-SOYADI:</w:t>
      </w:r>
    </w:p>
    <w:p w14:paraId="315A0373" w14:textId="285321C3" w:rsidR="00ED2DCB" w:rsidRDefault="00ED2DCB" w:rsidP="00ED2DCB">
      <w:pPr>
        <w:rPr>
          <w:b/>
          <w:bCs/>
        </w:rPr>
      </w:pPr>
      <w:r>
        <w:rPr>
          <w:b/>
          <w:bCs/>
        </w:rPr>
        <w:t>SINIFI-NO:</w:t>
      </w:r>
    </w:p>
    <w:p w14:paraId="6210F826" w14:textId="308D947A" w:rsidR="005039B5" w:rsidRDefault="000653D8" w:rsidP="00ED2DCB">
      <w:pPr>
        <w:rPr>
          <w:b/>
          <w:bCs/>
        </w:rPr>
      </w:pPr>
      <w:r>
        <w:rPr>
          <w:b/>
          <w:bCs/>
        </w:rPr>
        <w:t>*Her sorunun puan değeri yanlarında yazmaktadır.</w:t>
      </w:r>
      <w:r w:rsidR="004E284E">
        <w:rPr>
          <w:b/>
          <w:bCs/>
        </w:rPr>
        <w:t xml:space="preserve"> </w:t>
      </w:r>
      <w:r w:rsidR="00B3095D">
        <w:rPr>
          <w:b/>
          <w:bCs/>
        </w:rPr>
        <w:t>Yazınız Türkçe kurallarına uygun ve okunaklı olmalıdır.</w:t>
      </w:r>
    </w:p>
    <w:p w14:paraId="5B174D6C" w14:textId="2C235217" w:rsidR="00ED2DCB" w:rsidRDefault="005039B5" w:rsidP="00ED2DCB">
      <w:pPr>
        <w:rPr>
          <w:b/>
          <w:bCs/>
        </w:rPr>
      </w:pPr>
      <w:r>
        <w:rPr>
          <w:b/>
          <w:bCs/>
        </w:rPr>
        <w:t>Ramazan BUDAK</w:t>
      </w:r>
    </w:p>
    <w:p w14:paraId="552FA769" w14:textId="2B07ED25" w:rsidR="000653D8" w:rsidRPr="00F34C98" w:rsidRDefault="000653D8" w:rsidP="00ED2DCB">
      <w:pPr>
        <w:rPr>
          <w:b/>
          <w:bCs/>
        </w:rPr>
      </w:pPr>
      <w:r w:rsidRPr="006863CA">
        <w:rPr>
          <w:b/>
          <w:bCs/>
          <w:sz w:val="32"/>
          <w:szCs w:val="32"/>
        </w:rPr>
        <w:t>S.1</w:t>
      </w:r>
      <w:r w:rsidRPr="00F34C98">
        <w:rPr>
          <w:b/>
          <w:bCs/>
          <w:sz w:val="32"/>
          <w:szCs w:val="32"/>
        </w:rPr>
        <w:t>.</w:t>
      </w:r>
      <w:r w:rsidRPr="00F34C98">
        <w:rPr>
          <w:b/>
          <w:bCs/>
        </w:rPr>
        <w:t xml:space="preserve"> </w:t>
      </w:r>
      <w:r w:rsidR="006B6E9F" w:rsidRPr="00F34C98">
        <w:rPr>
          <w:b/>
          <w:bCs/>
          <w:sz w:val="24"/>
          <w:szCs w:val="24"/>
        </w:rPr>
        <w:t xml:space="preserve">Ülkemizdeki nüfusun dağılışı ve yerleşmeyi etkileyen </w:t>
      </w:r>
      <w:r w:rsidR="00F93F64" w:rsidRPr="00F93F64">
        <w:rPr>
          <w:b/>
          <w:bCs/>
          <w:sz w:val="24"/>
          <w:szCs w:val="24"/>
          <w:u w:val="single"/>
        </w:rPr>
        <w:t>BEŞERİ UNSURLARDAN</w:t>
      </w:r>
      <w:r w:rsidR="006B6E9F" w:rsidRPr="00F34C98">
        <w:rPr>
          <w:b/>
          <w:bCs/>
          <w:sz w:val="24"/>
          <w:szCs w:val="24"/>
        </w:rPr>
        <w:t xml:space="preserve"> </w:t>
      </w:r>
      <w:r w:rsidR="000C2D78" w:rsidRPr="00F34C98">
        <w:rPr>
          <w:b/>
          <w:bCs/>
          <w:sz w:val="24"/>
          <w:szCs w:val="24"/>
        </w:rPr>
        <w:t>2 tanesini yazınız .( 10 p-Her doğru madde 5 puandır)</w:t>
      </w:r>
    </w:p>
    <w:p w14:paraId="1B3322F6" w14:textId="1E3D9EAE" w:rsidR="000C2D78" w:rsidRPr="00B74E5B" w:rsidRDefault="000C2D78" w:rsidP="00ED2DCB">
      <w:pPr>
        <w:rPr>
          <w:b/>
          <w:bCs/>
          <w:sz w:val="28"/>
          <w:szCs w:val="28"/>
        </w:rPr>
      </w:pPr>
      <w:r w:rsidRPr="00B74E5B">
        <w:rPr>
          <w:b/>
          <w:bCs/>
          <w:sz w:val="28"/>
          <w:szCs w:val="28"/>
        </w:rPr>
        <w:t xml:space="preserve">                       </w:t>
      </w:r>
      <w:proofErr w:type="gramStart"/>
      <w:r w:rsidRPr="00B74E5B">
        <w:rPr>
          <w:b/>
          <w:bCs/>
          <w:sz w:val="28"/>
          <w:szCs w:val="28"/>
        </w:rPr>
        <w:t>a</w:t>
      </w:r>
      <w:proofErr w:type="gramEnd"/>
      <w:r w:rsidRPr="00B74E5B">
        <w:rPr>
          <w:b/>
          <w:bCs/>
          <w:sz w:val="28"/>
          <w:szCs w:val="28"/>
        </w:rPr>
        <w:t>.                                                                      b.</w:t>
      </w:r>
    </w:p>
    <w:p w14:paraId="3EA9CA2A" w14:textId="228FC65D" w:rsidR="00F97340" w:rsidRPr="00F1799A" w:rsidRDefault="00C32C5C" w:rsidP="00ED2DCB">
      <w:pPr>
        <w:rPr>
          <w:b/>
          <w:bCs/>
        </w:rPr>
      </w:pPr>
      <w:r w:rsidRPr="006863CA">
        <w:rPr>
          <w:b/>
          <w:bCs/>
          <w:sz w:val="32"/>
          <w:szCs w:val="32"/>
        </w:rPr>
        <w:t>S.2</w:t>
      </w:r>
      <w:r w:rsidR="00F97340" w:rsidRPr="00F97340">
        <w:rPr>
          <w:b/>
          <w:bCs/>
        </w:rPr>
        <w:t>.</w:t>
      </w:r>
      <w:r w:rsidR="00F97340">
        <w:t xml:space="preserve"> </w:t>
      </w:r>
      <w:r w:rsidR="00F97340" w:rsidRPr="00221AF5">
        <w:rPr>
          <w:b/>
          <w:bCs/>
        </w:rPr>
        <w:t>Aşağıda verilen ögelerin tarihî nesne, doğal güzellik veya tarihî mekân sınıflandırmalarından hangileriyle ilgili olduğunu altlarındaki kutucuğa yazınız</w:t>
      </w:r>
      <w:r w:rsidR="00F97340" w:rsidRPr="00F97340">
        <w:t>.</w:t>
      </w:r>
      <w:r w:rsidR="00CC6AB7">
        <w:t xml:space="preserve"> </w:t>
      </w:r>
      <w:r w:rsidR="00CC6AB7" w:rsidRPr="00CC6AB7">
        <w:rPr>
          <w:b/>
          <w:bCs/>
        </w:rPr>
        <w:t>(10 P)</w:t>
      </w:r>
      <w:r w:rsidR="00F97340"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5"/>
        <w:gridCol w:w="3225"/>
        <w:gridCol w:w="3225"/>
      </w:tblGrid>
      <w:tr w:rsidR="00F97340" w14:paraId="76791E97" w14:textId="77777777" w:rsidTr="00065CDD">
        <w:trPr>
          <w:trHeight w:val="479"/>
        </w:trPr>
        <w:tc>
          <w:tcPr>
            <w:tcW w:w="3225" w:type="dxa"/>
          </w:tcPr>
          <w:p w14:paraId="32DBFE85" w14:textId="13363211" w:rsidR="00F97340" w:rsidRPr="00E61EF4" w:rsidRDefault="00F97340" w:rsidP="00E61EF4">
            <w:pPr>
              <w:jc w:val="center"/>
              <w:rPr>
                <w:b/>
                <w:bCs/>
              </w:rPr>
            </w:pPr>
            <w:r w:rsidRPr="00E61EF4">
              <w:rPr>
                <w:b/>
                <w:bCs/>
              </w:rPr>
              <w:t>Efes Antik Tiyatrosu</w:t>
            </w:r>
          </w:p>
        </w:tc>
        <w:tc>
          <w:tcPr>
            <w:tcW w:w="3225" w:type="dxa"/>
          </w:tcPr>
          <w:p w14:paraId="3CBFF129" w14:textId="01BC7937" w:rsidR="00F97340" w:rsidRPr="00E61EF4" w:rsidRDefault="00F97340" w:rsidP="00E61EF4">
            <w:pPr>
              <w:jc w:val="center"/>
              <w:rPr>
                <w:b/>
                <w:bCs/>
              </w:rPr>
            </w:pPr>
            <w:r w:rsidRPr="00E61EF4">
              <w:rPr>
                <w:b/>
                <w:bCs/>
              </w:rPr>
              <w:t xml:space="preserve">Urartulardan kalan </w:t>
            </w:r>
            <w:r w:rsidR="00142AF8" w:rsidRPr="00E61EF4">
              <w:rPr>
                <w:b/>
                <w:bCs/>
              </w:rPr>
              <w:t>çömlek</w:t>
            </w:r>
          </w:p>
        </w:tc>
        <w:tc>
          <w:tcPr>
            <w:tcW w:w="3225" w:type="dxa"/>
          </w:tcPr>
          <w:p w14:paraId="2A937841" w14:textId="40E28BF0" w:rsidR="00F97340" w:rsidRPr="00E61EF4" w:rsidRDefault="00142AF8" w:rsidP="00E61EF4">
            <w:pPr>
              <w:jc w:val="center"/>
              <w:rPr>
                <w:b/>
                <w:bCs/>
              </w:rPr>
            </w:pPr>
            <w:proofErr w:type="spellStart"/>
            <w:r w:rsidRPr="00E61EF4">
              <w:rPr>
                <w:b/>
                <w:bCs/>
              </w:rPr>
              <w:t>Günpınar</w:t>
            </w:r>
            <w:proofErr w:type="spellEnd"/>
            <w:r w:rsidRPr="00E61EF4">
              <w:rPr>
                <w:b/>
                <w:bCs/>
              </w:rPr>
              <w:t xml:space="preserve"> Şelalesi</w:t>
            </w:r>
          </w:p>
        </w:tc>
      </w:tr>
      <w:tr w:rsidR="00F97340" w14:paraId="3EC4D845" w14:textId="77777777" w:rsidTr="00065CDD">
        <w:trPr>
          <w:trHeight w:val="574"/>
        </w:trPr>
        <w:tc>
          <w:tcPr>
            <w:tcW w:w="3225" w:type="dxa"/>
          </w:tcPr>
          <w:p w14:paraId="1F9783EA" w14:textId="77777777" w:rsidR="00F97340" w:rsidRDefault="00F97340" w:rsidP="00ED2DCB"/>
        </w:tc>
        <w:tc>
          <w:tcPr>
            <w:tcW w:w="3225" w:type="dxa"/>
          </w:tcPr>
          <w:p w14:paraId="12AC61A1" w14:textId="77777777" w:rsidR="00F97340" w:rsidRDefault="00F97340" w:rsidP="00ED2DCB"/>
        </w:tc>
        <w:tc>
          <w:tcPr>
            <w:tcW w:w="3225" w:type="dxa"/>
          </w:tcPr>
          <w:p w14:paraId="7A2A2B1C" w14:textId="77777777" w:rsidR="00F97340" w:rsidRDefault="00F97340" w:rsidP="00ED2DCB"/>
        </w:tc>
      </w:tr>
    </w:tbl>
    <w:p w14:paraId="251B78A6" w14:textId="58C2A7BC" w:rsidR="00F97340" w:rsidRDefault="00F97340" w:rsidP="00ED2DCB"/>
    <w:p w14:paraId="0EF9252C" w14:textId="6EC01799" w:rsidR="00CE3FDF" w:rsidRDefault="00065CDD" w:rsidP="00ED2DCB">
      <w:pPr>
        <w:rPr>
          <w:b/>
          <w:bCs/>
        </w:rPr>
      </w:pPr>
      <w:r w:rsidRPr="006863CA">
        <w:rPr>
          <w:b/>
          <w:bCs/>
          <w:sz w:val="32"/>
          <w:szCs w:val="32"/>
        </w:rPr>
        <w:t>S.3</w:t>
      </w:r>
      <w:r w:rsidR="006408B5" w:rsidRPr="006408B5">
        <w:rPr>
          <w:b/>
          <w:bCs/>
        </w:rPr>
        <w:t>.</w:t>
      </w:r>
      <w:r w:rsidR="00CE3FDF">
        <w:rPr>
          <w:b/>
          <w:bCs/>
        </w:rPr>
        <w:t>Ülkemizde gö</w:t>
      </w:r>
      <w:r w:rsidR="00957C9D">
        <w:rPr>
          <w:b/>
          <w:bCs/>
        </w:rPr>
        <w:t>rülen iklim tiplerini</w:t>
      </w:r>
      <w:r w:rsidR="00BA616C">
        <w:rPr>
          <w:b/>
          <w:bCs/>
        </w:rPr>
        <w:t>n isimlerin</w:t>
      </w:r>
      <w:r w:rsidR="00E04C1A">
        <w:rPr>
          <w:b/>
          <w:bCs/>
        </w:rPr>
        <w:t>i haritada</w:t>
      </w:r>
      <w:r w:rsidR="007019F5">
        <w:rPr>
          <w:b/>
          <w:bCs/>
        </w:rPr>
        <w:t xml:space="preserve"> verilen rakamların yanına yazınız (1</w:t>
      </w:r>
      <w:r w:rsidR="00040513">
        <w:rPr>
          <w:b/>
          <w:bCs/>
        </w:rPr>
        <w:t>0</w:t>
      </w:r>
      <w:r w:rsidR="007019F5">
        <w:rPr>
          <w:b/>
          <w:bCs/>
        </w:rPr>
        <w:t xml:space="preserve"> p)</w:t>
      </w:r>
    </w:p>
    <w:p w14:paraId="392F8237" w14:textId="4285D3CD" w:rsidR="00065CDD" w:rsidRDefault="004C2015" w:rsidP="004E284E">
      <w:pPr>
        <w:jc w:val="center"/>
        <w:rPr>
          <w:b/>
          <w:bCs/>
        </w:rPr>
      </w:pPr>
      <w:r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A876E" wp14:editId="60E79621">
                <wp:simplePos x="0" y="0"/>
                <wp:positionH relativeFrom="column">
                  <wp:posOffset>5150485</wp:posOffset>
                </wp:positionH>
                <wp:positionV relativeFrom="paragraph">
                  <wp:posOffset>2875280</wp:posOffset>
                </wp:positionV>
                <wp:extent cx="561975" cy="85725"/>
                <wp:effectExtent l="0" t="0" r="28575" b="28575"/>
                <wp:wrapNone/>
                <wp:docPr id="1123036624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88D61" w14:textId="77777777" w:rsidR="004C2015" w:rsidRDefault="004C2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DA876E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405.55pt;margin-top:226.4pt;width:44.2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GPNgIAAHo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" fillcolor="white [3201]" strokeweight=".5pt">
                <v:textbox>
                  <w:txbxContent>
                    <w:p w14:paraId="15688D61" w14:textId="77777777" w:rsidR="004C2015" w:rsidRDefault="004C2015"/>
                  </w:txbxContent>
                </v:textbox>
              </v:shape>
            </w:pict>
          </mc:Fallback>
        </mc:AlternateContent>
      </w:r>
      <w:r w:rsidR="00D04938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85CB6" wp14:editId="3EE81FAF">
                <wp:simplePos x="0" y="0"/>
                <wp:positionH relativeFrom="column">
                  <wp:posOffset>892810</wp:posOffset>
                </wp:positionH>
                <wp:positionV relativeFrom="paragraph">
                  <wp:posOffset>1802765</wp:posOffset>
                </wp:positionV>
                <wp:extent cx="352425" cy="333375"/>
                <wp:effectExtent l="0" t="0" r="28575" b="28575"/>
                <wp:wrapNone/>
                <wp:docPr id="1517472945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19DBA" w14:textId="4C57ACAA" w:rsidR="007019F5" w:rsidRPr="007019F5" w:rsidRDefault="007019F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19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85CB6" id="Metin Kutusu 4" o:spid="_x0000_s1027" type="#_x0000_t202" style="position:absolute;margin-left:70.3pt;margin-top:141.95pt;width:27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" fillcolor="white [3201]" strokeweight=".5pt">
                <v:textbox>
                  <w:txbxContent>
                    <w:p w14:paraId="0E119DBA" w14:textId="4C57ACAA" w:rsidR="007019F5" w:rsidRPr="007019F5" w:rsidRDefault="007019F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019F5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4938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20C8" wp14:editId="1F8BCB4C">
                <wp:simplePos x="0" y="0"/>
                <wp:positionH relativeFrom="column">
                  <wp:posOffset>1740535</wp:posOffset>
                </wp:positionH>
                <wp:positionV relativeFrom="paragraph">
                  <wp:posOffset>1059815</wp:posOffset>
                </wp:positionV>
                <wp:extent cx="257175" cy="361950"/>
                <wp:effectExtent l="0" t="0" r="28575" b="19050"/>
                <wp:wrapNone/>
                <wp:docPr id="210202345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DAD4F" w14:textId="0D06E2DE" w:rsidR="007019F5" w:rsidRPr="007019F5" w:rsidRDefault="007019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19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E20C8" id="Metin Kutusu 3" o:spid="_x0000_s1028" type="#_x0000_t202" style="position:absolute;margin-left:137.05pt;margin-top:83.45pt;width:20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" fillcolor="white [3201]" strokeweight=".5pt">
                <v:textbox>
                  <w:txbxContent>
                    <w:p w14:paraId="6AFDAD4F" w14:textId="0D06E2DE" w:rsidR="007019F5" w:rsidRPr="007019F5" w:rsidRDefault="007019F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019F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556B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BE74C" wp14:editId="78AEA4DD">
                <wp:simplePos x="0" y="0"/>
                <wp:positionH relativeFrom="column">
                  <wp:posOffset>1835785</wp:posOffset>
                </wp:positionH>
                <wp:positionV relativeFrom="paragraph">
                  <wp:posOffset>316865</wp:posOffset>
                </wp:positionV>
                <wp:extent cx="238125" cy="361950"/>
                <wp:effectExtent l="0" t="0" r="28575" b="19050"/>
                <wp:wrapNone/>
                <wp:docPr id="846829409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EF3BB" w14:textId="1DEE929D" w:rsidR="007019F5" w:rsidRPr="007019F5" w:rsidRDefault="007019F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19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BE74C" id="Metin Kutusu 2" o:spid="_x0000_s1029" type="#_x0000_t202" style="position:absolute;margin-left:144.55pt;margin-top:24.95pt;width:1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" fillcolor="white [3201]" strokeweight=".5pt">
                <v:textbox>
                  <w:txbxContent>
                    <w:p w14:paraId="161EF3BB" w14:textId="1DEE929D" w:rsidR="007019F5" w:rsidRPr="007019F5" w:rsidRDefault="007019F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019F5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E3FDF">
        <w:rPr>
          <w:b/>
          <w:bCs/>
          <w:noProof/>
          <w:lang w:eastAsia="tr-TR"/>
        </w:rPr>
        <w:drawing>
          <wp:inline distT="0" distB="0" distL="0" distR="0" wp14:anchorId="66EC4F36" wp14:editId="2EDE2054">
            <wp:extent cx="5695684" cy="2981325"/>
            <wp:effectExtent l="0" t="0" r="635" b="0"/>
            <wp:docPr id="11961623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467" cy="2993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01ACC" w14:textId="77777777" w:rsidR="00B74E5B" w:rsidRDefault="00B74E5B" w:rsidP="00ED2DCB">
      <w:pPr>
        <w:rPr>
          <w:b/>
          <w:bCs/>
        </w:rPr>
      </w:pPr>
    </w:p>
    <w:p w14:paraId="1F41C93C" w14:textId="55D879DB" w:rsidR="00B74E5B" w:rsidRDefault="00B74E5B" w:rsidP="00ED2DCB">
      <w:pPr>
        <w:rPr>
          <w:b/>
          <w:bCs/>
        </w:rPr>
      </w:pPr>
      <w:r w:rsidRPr="006863CA">
        <w:rPr>
          <w:b/>
          <w:bCs/>
          <w:sz w:val="36"/>
          <w:szCs w:val="36"/>
        </w:rPr>
        <w:t>S.4.</w:t>
      </w:r>
      <w:r w:rsidR="00040513" w:rsidRPr="006863CA">
        <w:rPr>
          <w:b/>
          <w:bCs/>
          <w:sz w:val="36"/>
          <w:szCs w:val="36"/>
        </w:rPr>
        <w:t xml:space="preserve"> </w:t>
      </w:r>
      <w:r w:rsidR="00040513" w:rsidRPr="00040513">
        <w:rPr>
          <w:b/>
          <w:bCs/>
        </w:rPr>
        <w:t xml:space="preserve">Urartuların başkentleri </w:t>
      </w:r>
      <w:proofErr w:type="spellStart"/>
      <w:r w:rsidR="00040513" w:rsidRPr="00040513">
        <w:rPr>
          <w:b/>
          <w:bCs/>
        </w:rPr>
        <w:t>Tuşpa’ya</w:t>
      </w:r>
      <w:proofErr w:type="spellEnd"/>
      <w:r w:rsidR="00040513" w:rsidRPr="00040513">
        <w:rPr>
          <w:b/>
          <w:bCs/>
        </w:rPr>
        <w:t xml:space="preserve"> su kanalları inşa etmeleri onların hangi ekonomik faaliyetle uğraştıklarına kanıt olarak gösterilebilir? Yazınız.</w:t>
      </w:r>
      <w:r w:rsidR="00040513">
        <w:rPr>
          <w:b/>
          <w:bCs/>
        </w:rPr>
        <w:t xml:space="preserve"> (10P )</w:t>
      </w:r>
    </w:p>
    <w:p w14:paraId="3CEA56D1" w14:textId="65C6999C" w:rsidR="00E04C1A" w:rsidRDefault="00E04C1A" w:rsidP="00ED2DCB">
      <w:pPr>
        <w:rPr>
          <w:b/>
          <w:bCs/>
        </w:rPr>
      </w:pPr>
    </w:p>
    <w:p w14:paraId="1D14D041" w14:textId="77777777" w:rsidR="001C60C9" w:rsidRDefault="001C60C9" w:rsidP="00ED2DCB">
      <w:pPr>
        <w:rPr>
          <w:b/>
          <w:bCs/>
        </w:rPr>
      </w:pPr>
    </w:p>
    <w:p w14:paraId="05F9CE10" w14:textId="4BE58035" w:rsidR="00E04C1A" w:rsidRDefault="00E04C1A" w:rsidP="00ED2DCB">
      <w:pPr>
        <w:rPr>
          <w:b/>
          <w:bCs/>
        </w:rPr>
      </w:pPr>
      <w:r w:rsidRPr="006863CA">
        <w:rPr>
          <w:b/>
          <w:bCs/>
          <w:sz w:val="32"/>
          <w:szCs w:val="32"/>
        </w:rPr>
        <w:t>S.5.</w:t>
      </w:r>
      <w:r>
        <w:rPr>
          <w:b/>
          <w:bCs/>
        </w:rPr>
        <w:t xml:space="preserve"> </w:t>
      </w:r>
      <w:r w:rsidR="001B76DB">
        <w:rPr>
          <w:b/>
          <w:bCs/>
        </w:rPr>
        <w:t>Kültürümüzü oluşturan özell</w:t>
      </w:r>
      <w:r w:rsidR="006863CA">
        <w:rPr>
          <w:b/>
          <w:bCs/>
        </w:rPr>
        <w:t>iklerden iki tanesini yazınız (10</w:t>
      </w:r>
      <w:r w:rsidR="00A02AC0">
        <w:rPr>
          <w:b/>
          <w:bCs/>
        </w:rPr>
        <w:t xml:space="preserve"> </w:t>
      </w:r>
      <w:r w:rsidR="006863CA">
        <w:rPr>
          <w:b/>
          <w:bCs/>
        </w:rPr>
        <w:t>p-Her doğru özellik 5 puandır)</w:t>
      </w:r>
    </w:p>
    <w:p w14:paraId="4186990C" w14:textId="18C0D524" w:rsidR="00040513" w:rsidRPr="005039B5" w:rsidRDefault="006863CA" w:rsidP="00ED2DCB">
      <w:pPr>
        <w:rPr>
          <w:sz w:val="28"/>
          <w:szCs w:val="28"/>
        </w:rPr>
      </w:pPr>
      <w:r>
        <w:rPr>
          <w:b/>
          <w:bCs/>
        </w:rPr>
        <w:t xml:space="preserve">    </w:t>
      </w:r>
      <w:r w:rsidR="00F34C98">
        <w:rPr>
          <w:b/>
          <w:bCs/>
        </w:rPr>
        <w:t xml:space="preserve">    </w:t>
      </w:r>
      <w:proofErr w:type="gramStart"/>
      <w:r w:rsidRPr="006863CA">
        <w:rPr>
          <w:b/>
          <w:bCs/>
          <w:sz w:val="28"/>
          <w:szCs w:val="28"/>
        </w:rPr>
        <w:t>a</w:t>
      </w:r>
      <w:proofErr w:type="gramEnd"/>
      <w:r w:rsidRPr="006863CA">
        <w:rPr>
          <w:b/>
          <w:bCs/>
          <w:sz w:val="28"/>
          <w:szCs w:val="28"/>
        </w:rPr>
        <w:t>.                                                                           b.</w:t>
      </w:r>
    </w:p>
    <w:p w14:paraId="1258001A" w14:textId="365D00B9" w:rsidR="00040513" w:rsidRPr="00D91950" w:rsidRDefault="00F34C98" w:rsidP="00ED2DCB">
      <w:r w:rsidRPr="00F15E30">
        <w:rPr>
          <w:b/>
          <w:bCs/>
          <w:sz w:val="32"/>
          <w:szCs w:val="32"/>
        </w:rPr>
        <w:lastRenderedPageBreak/>
        <w:t>S.6</w:t>
      </w:r>
      <w:r>
        <w:rPr>
          <w:b/>
          <w:bCs/>
        </w:rPr>
        <w:t>.</w:t>
      </w:r>
      <w:r w:rsidR="007F2AF9">
        <w:rPr>
          <w:b/>
          <w:bCs/>
        </w:rPr>
        <w:t xml:space="preserve"> </w:t>
      </w:r>
      <w:r w:rsidR="00D91950">
        <w:rPr>
          <w:b/>
          <w:bCs/>
        </w:rPr>
        <w:t xml:space="preserve"> </w:t>
      </w:r>
      <w:r w:rsidR="00A412C7" w:rsidRPr="00D91950">
        <w:t>Cevdet Öğr</w:t>
      </w:r>
      <w:r w:rsidR="004E284E">
        <w:t>etmen derste ‘çocuklar Sümerler</w:t>
      </w:r>
      <w:bookmarkStart w:id="0" w:name="_GoBack"/>
      <w:bookmarkEnd w:id="0"/>
      <w:r w:rsidR="00D91950">
        <w:t>,</w:t>
      </w:r>
      <w:r w:rsidR="004E284E">
        <w:t xml:space="preserve"> </w:t>
      </w:r>
      <w:proofErr w:type="spellStart"/>
      <w:r w:rsidR="00C43496" w:rsidRPr="00D91950">
        <w:t>Ziggurat</w:t>
      </w:r>
      <w:proofErr w:type="spellEnd"/>
      <w:r w:rsidR="00C43496" w:rsidRPr="00D91950">
        <w:t xml:space="preserve"> denilen yapılarının en üst katında gökyüzünü incelemişlerdir.</w:t>
      </w:r>
      <w:r w:rsidR="00D91950">
        <w:t xml:space="preserve"> </w:t>
      </w:r>
      <w:proofErr w:type="gramStart"/>
      <w:r w:rsidR="00C43496" w:rsidRPr="00D91950">
        <w:t>Güne</w:t>
      </w:r>
      <w:r w:rsidR="006D4AFA" w:rsidRPr="00D91950">
        <w:t>ş’in ,Ay’ın</w:t>
      </w:r>
      <w:proofErr w:type="gramEnd"/>
      <w:r w:rsidR="006D4AFA" w:rsidRPr="00D91950">
        <w:t>,</w:t>
      </w:r>
      <w:r w:rsidR="00D91950">
        <w:t xml:space="preserve"> </w:t>
      </w:r>
      <w:r w:rsidR="006D4AFA" w:rsidRPr="00D91950">
        <w:t>Dünya’nın ve diğer gezegenlerin hareketlerini incelemişler</w:t>
      </w:r>
      <w:r w:rsidR="00D91950">
        <w:t>dir.</w:t>
      </w:r>
      <w:r w:rsidR="006D4AFA" w:rsidRPr="00D91950">
        <w:t xml:space="preserve"> </w:t>
      </w:r>
      <w:r w:rsidR="00D91950">
        <w:t>B</w:t>
      </w:r>
      <w:r w:rsidR="006D4AFA" w:rsidRPr="00D91950">
        <w:t>una göre</w:t>
      </w:r>
      <w:r w:rsidR="00D91950">
        <w:t xml:space="preserve"> de</w:t>
      </w:r>
      <w:r w:rsidR="006D4AFA" w:rsidRPr="00D91950">
        <w:t xml:space="preserve"> dini </w:t>
      </w:r>
      <w:proofErr w:type="gramStart"/>
      <w:r w:rsidR="006D4AFA" w:rsidRPr="00D91950">
        <w:t>törenlerini</w:t>
      </w:r>
      <w:r w:rsidR="00D91950">
        <w:t xml:space="preserve"> </w:t>
      </w:r>
      <w:r w:rsidR="006D4AFA" w:rsidRPr="00D91950">
        <w:t>,tarımsal</w:t>
      </w:r>
      <w:proofErr w:type="gramEnd"/>
      <w:r w:rsidR="006D4AFA" w:rsidRPr="00D91950">
        <w:t xml:space="preserve"> faaliyetlerini </w:t>
      </w:r>
      <w:r w:rsidR="00E7062A" w:rsidRPr="00D91950">
        <w:t>düzenleyen takvim yapmışlardır</w:t>
      </w:r>
      <w:r w:rsidR="00232775" w:rsidRPr="00D91950">
        <w:t>’ bilgisini vermiştir.</w:t>
      </w:r>
    </w:p>
    <w:p w14:paraId="1012F112" w14:textId="0B21AF36" w:rsidR="00232775" w:rsidRDefault="00232775" w:rsidP="00ED2DCB">
      <w:pPr>
        <w:rPr>
          <w:b/>
          <w:bCs/>
        </w:rPr>
      </w:pPr>
      <w:r>
        <w:rPr>
          <w:b/>
          <w:bCs/>
        </w:rPr>
        <w:t>Cevdet Öğretmen’in yaptığı açıklamaya göre Sümerlerin takvim yapmaları hangi alanda uğraştıklarına kanıt olarak gösterilebilir</w:t>
      </w:r>
      <w:r w:rsidR="00F15E30">
        <w:rPr>
          <w:b/>
          <w:bCs/>
        </w:rPr>
        <w:t>? (10p)</w:t>
      </w:r>
    </w:p>
    <w:p w14:paraId="34C18C41" w14:textId="77777777" w:rsidR="00F15E30" w:rsidRDefault="00F15E30" w:rsidP="00ED2DCB">
      <w:pPr>
        <w:rPr>
          <w:b/>
          <w:bCs/>
        </w:rPr>
      </w:pPr>
    </w:p>
    <w:p w14:paraId="0E7AD890" w14:textId="5958369E" w:rsidR="00F15E30" w:rsidRDefault="00F15E30" w:rsidP="00ED2DCB">
      <w:r w:rsidRPr="00F15E30">
        <w:rPr>
          <w:b/>
          <w:bCs/>
          <w:sz w:val="32"/>
          <w:szCs w:val="32"/>
        </w:rPr>
        <w:t>S.7.</w:t>
      </w:r>
      <w:r w:rsidR="00B11736">
        <w:rPr>
          <w:b/>
          <w:bCs/>
          <w:sz w:val="32"/>
          <w:szCs w:val="32"/>
        </w:rPr>
        <w:t xml:space="preserve"> </w:t>
      </w:r>
      <w:r w:rsidR="00B22B73">
        <w:t xml:space="preserve">Karadeniz İkliminin tanımını yaparak </w:t>
      </w:r>
      <w:r w:rsidR="001E4A96">
        <w:t>bitki örtüsünü yazınız (</w:t>
      </w:r>
      <w:proofErr w:type="gramStart"/>
      <w:r w:rsidR="001E4A96">
        <w:t>10p .</w:t>
      </w:r>
      <w:proofErr w:type="gramEnd"/>
      <w:r w:rsidR="001E4A96">
        <w:t xml:space="preserve"> Her bilgi 5’er puandır</w:t>
      </w:r>
      <w:proofErr w:type="gramStart"/>
      <w:r w:rsidR="001E4A96">
        <w:t>)</w:t>
      </w:r>
      <w:proofErr w:type="gramEnd"/>
    </w:p>
    <w:p w14:paraId="115C868F" w14:textId="2AB92D8D" w:rsidR="001E4A96" w:rsidRPr="00FE7F7B" w:rsidRDefault="001E4A96" w:rsidP="00ED2DCB">
      <w:pPr>
        <w:rPr>
          <w:b/>
          <w:bCs/>
        </w:rPr>
      </w:pPr>
      <w:r w:rsidRPr="00FE7F7B">
        <w:rPr>
          <w:b/>
          <w:bCs/>
        </w:rPr>
        <w:t xml:space="preserve">      Karadeniz İklimi:</w:t>
      </w:r>
    </w:p>
    <w:p w14:paraId="770041C6" w14:textId="12F3702C" w:rsidR="001E4A96" w:rsidRPr="00FE7F7B" w:rsidRDefault="001E4A96" w:rsidP="00ED2DCB">
      <w:pPr>
        <w:rPr>
          <w:b/>
          <w:bCs/>
        </w:rPr>
      </w:pPr>
      <w:r w:rsidRPr="00FE7F7B">
        <w:rPr>
          <w:b/>
          <w:bCs/>
        </w:rPr>
        <w:t xml:space="preserve">      Bitki örtüsü:</w:t>
      </w:r>
    </w:p>
    <w:p w14:paraId="7A0A048B" w14:textId="77777777" w:rsidR="001E4A96" w:rsidRDefault="001E4A96" w:rsidP="00ED2DCB"/>
    <w:p w14:paraId="2DE8F64B" w14:textId="1836787C" w:rsidR="001E4A96" w:rsidRDefault="001E4A96" w:rsidP="00ED2DCB">
      <w:pPr>
        <w:rPr>
          <w:sz w:val="24"/>
          <w:szCs w:val="24"/>
        </w:rPr>
      </w:pPr>
      <w:r w:rsidRPr="001E4A96">
        <w:rPr>
          <w:b/>
          <w:bCs/>
          <w:sz w:val="32"/>
          <w:szCs w:val="32"/>
        </w:rPr>
        <w:t>S.8.</w:t>
      </w:r>
      <w:r>
        <w:rPr>
          <w:b/>
          <w:bCs/>
          <w:sz w:val="32"/>
          <w:szCs w:val="32"/>
        </w:rPr>
        <w:t xml:space="preserve"> </w:t>
      </w:r>
      <w:r w:rsidR="00925782">
        <w:rPr>
          <w:b/>
          <w:bCs/>
          <w:sz w:val="32"/>
          <w:szCs w:val="32"/>
        </w:rPr>
        <w:t xml:space="preserve">  </w:t>
      </w:r>
      <w:r w:rsidR="002E7B91">
        <w:rPr>
          <w:sz w:val="24"/>
          <w:szCs w:val="24"/>
        </w:rPr>
        <w:t xml:space="preserve">Haritalardaki küçültme oranına </w:t>
      </w:r>
      <w:proofErr w:type="gramStart"/>
      <w:r w:rsidR="002E7B91">
        <w:rPr>
          <w:sz w:val="24"/>
          <w:szCs w:val="24"/>
        </w:rPr>
        <w:t>..........</w:t>
      </w:r>
      <w:r w:rsidR="00925782">
        <w:rPr>
          <w:sz w:val="24"/>
          <w:szCs w:val="24"/>
        </w:rPr>
        <w:t>..</w:t>
      </w:r>
      <w:proofErr w:type="gramEnd"/>
      <w:r w:rsidR="00925782" w:rsidRPr="00925782">
        <w:rPr>
          <w:b/>
          <w:bCs/>
          <w:sz w:val="32"/>
          <w:szCs w:val="32"/>
        </w:rPr>
        <w:t>I</w:t>
      </w:r>
      <w:r w:rsidR="002E7B91">
        <w:rPr>
          <w:sz w:val="24"/>
          <w:szCs w:val="24"/>
        </w:rPr>
        <w:t>...........denir.</w:t>
      </w:r>
      <w:r w:rsidR="00925782">
        <w:rPr>
          <w:sz w:val="24"/>
          <w:szCs w:val="24"/>
        </w:rPr>
        <w:t xml:space="preserve"> </w:t>
      </w:r>
      <w:r w:rsidR="002E7B91">
        <w:rPr>
          <w:sz w:val="24"/>
          <w:szCs w:val="24"/>
        </w:rPr>
        <w:t>Fiziki haritalarda renklendirmeler</w:t>
      </w:r>
      <w:proofErr w:type="gramStart"/>
      <w:r w:rsidR="00925782">
        <w:rPr>
          <w:sz w:val="24"/>
          <w:szCs w:val="24"/>
        </w:rPr>
        <w:t>..............</w:t>
      </w:r>
      <w:proofErr w:type="gramEnd"/>
      <w:r w:rsidR="00925782" w:rsidRPr="00925782">
        <w:rPr>
          <w:b/>
          <w:bCs/>
          <w:sz w:val="32"/>
          <w:szCs w:val="32"/>
        </w:rPr>
        <w:t>II</w:t>
      </w:r>
      <w:r w:rsidR="00925782">
        <w:rPr>
          <w:sz w:val="24"/>
          <w:szCs w:val="24"/>
        </w:rPr>
        <w:t>...............göre yapılmaktadır. Haritada kullanılan kısaltma, işaret ve sembollerin gösterildiği yere</w:t>
      </w:r>
      <w:proofErr w:type="gramStart"/>
      <w:r w:rsidR="00925782">
        <w:rPr>
          <w:sz w:val="24"/>
          <w:szCs w:val="24"/>
        </w:rPr>
        <w:t>............</w:t>
      </w:r>
      <w:proofErr w:type="gramEnd"/>
      <w:r w:rsidR="00925782" w:rsidRPr="00925782">
        <w:rPr>
          <w:b/>
          <w:bCs/>
          <w:sz w:val="32"/>
          <w:szCs w:val="32"/>
        </w:rPr>
        <w:t>III</w:t>
      </w:r>
      <w:r w:rsidR="00925782">
        <w:rPr>
          <w:sz w:val="24"/>
          <w:szCs w:val="24"/>
        </w:rPr>
        <w:t>.................denir.</w:t>
      </w:r>
    </w:p>
    <w:p w14:paraId="0FA4685E" w14:textId="679181B4" w:rsidR="006E4F13" w:rsidRPr="00C67976" w:rsidRDefault="00925782" w:rsidP="00ED2DCB">
      <w:pPr>
        <w:rPr>
          <w:b/>
          <w:bCs/>
          <w:sz w:val="24"/>
          <w:szCs w:val="24"/>
        </w:rPr>
      </w:pPr>
      <w:r w:rsidRPr="00C67976">
        <w:rPr>
          <w:b/>
          <w:bCs/>
          <w:sz w:val="24"/>
          <w:szCs w:val="24"/>
        </w:rPr>
        <w:t>Haritalar hakkında verilen bilgilerde verilen boşluklar</w:t>
      </w:r>
      <w:r w:rsidR="006E4F13" w:rsidRPr="00C67976">
        <w:rPr>
          <w:b/>
          <w:bCs/>
          <w:sz w:val="24"/>
          <w:szCs w:val="24"/>
        </w:rPr>
        <w:t>a yazılması gereken bilgileri aşağıdaki kutucuklara yazınız (10p)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6E4F13" w:rsidRPr="00C67976" w14:paraId="6B8B69AD" w14:textId="77777777" w:rsidTr="006E4F13">
        <w:trPr>
          <w:trHeight w:val="526"/>
        </w:trPr>
        <w:tc>
          <w:tcPr>
            <w:tcW w:w="3166" w:type="dxa"/>
          </w:tcPr>
          <w:p w14:paraId="7C140C7A" w14:textId="42CA958D" w:rsidR="006E4F13" w:rsidRPr="00C67976" w:rsidRDefault="00C67976" w:rsidP="00ED2DCB">
            <w:pPr>
              <w:rPr>
                <w:b/>
                <w:bCs/>
                <w:sz w:val="32"/>
                <w:szCs w:val="32"/>
              </w:rPr>
            </w:pPr>
            <w:r w:rsidRPr="00C67976">
              <w:rPr>
                <w:b/>
                <w:bCs/>
                <w:sz w:val="32"/>
                <w:szCs w:val="32"/>
              </w:rPr>
              <w:t>I-</w:t>
            </w:r>
          </w:p>
        </w:tc>
        <w:tc>
          <w:tcPr>
            <w:tcW w:w="3166" w:type="dxa"/>
          </w:tcPr>
          <w:p w14:paraId="282FAB91" w14:textId="70D81910" w:rsidR="006E4F13" w:rsidRPr="00C67976" w:rsidRDefault="00C67976" w:rsidP="00ED2DCB">
            <w:pPr>
              <w:rPr>
                <w:b/>
                <w:bCs/>
                <w:sz w:val="32"/>
                <w:szCs w:val="32"/>
              </w:rPr>
            </w:pPr>
            <w:r w:rsidRPr="00C67976">
              <w:rPr>
                <w:b/>
                <w:bCs/>
                <w:sz w:val="32"/>
                <w:szCs w:val="32"/>
              </w:rPr>
              <w:t>II-</w:t>
            </w:r>
          </w:p>
        </w:tc>
        <w:tc>
          <w:tcPr>
            <w:tcW w:w="3166" w:type="dxa"/>
          </w:tcPr>
          <w:p w14:paraId="47D5AE45" w14:textId="1178D4C9" w:rsidR="006E4F13" w:rsidRPr="00C67976" w:rsidRDefault="00C67976" w:rsidP="00ED2DCB">
            <w:pPr>
              <w:rPr>
                <w:b/>
                <w:bCs/>
                <w:sz w:val="32"/>
                <w:szCs w:val="32"/>
              </w:rPr>
            </w:pPr>
            <w:r w:rsidRPr="00C67976">
              <w:rPr>
                <w:b/>
                <w:bCs/>
                <w:sz w:val="32"/>
                <w:szCs w:val="32"/>
              </w:rPr>
              <w:t>III-</w:t>
            </w:r>
          </w:p>
        </w:tc>
      </w:tr>
    </w:tbl>
    <w:p w14:paraId="6C50FB2E" w14:textId="35A4D5A2" w:rsidR="006E4F13" w:rsidRPr="002E7B91" w:rsidRDefault="006E4F13" w:rsidP="00ED2DCB">
      <w:pPr>
        <w:rPr>
          <w:sz w:val="24"/>
          <w:szCs w:val="24"/>
        </w:rPr>
      </w:pPr>
    </w:p>
    <w:p w14:paraId="47C8116C" w14:textId="3276BA19" w:rsidR="00040513" w:rsidRDefault="00A02AC0" w:rsidP="00ED2DCB">
      <w:pPr>
        <w:rPr>
          <w:sz w:val="24"/>
          <w:szCs w:val="24"/>
        </w:rPr>
      </w:pPr>
      <w:r w:rsidRPr="00A02AC0">
        <w:rPr>
          <w:b/>
          <w:bCs/>
          <w:sz w:val="32"/>
          <w:szCs w:val="32"/>
        </w:rPr>
        <w:t>S.9.</w:t>
      </w:r>
      <w:r w:rsidR="006228EA">
        <w:rPr>
          <w:b/>
          <w:bCs/>
          <w:sz w:val="32"/>
          <w:szCs w:val="32"/>
        </w:rPr>
        <w:t xml:space="preserve"> </w:t>
      </w:r>
      <w:r w:rsidR="00381AA6" w:rsidRPr="00381AA6">
        <w:rPr>
          <w:sz w:val="24"/>
          <w:szCs w:val="24"/>
        </w:rPr>
        <w:t>Aşağıdaki yeryüzü şekillerinin tanımlarını yanlarına yazınız (10p-Her doğru tanım 5 puandır)</w:t>
      </w:r>
    </w:p>
    <w:p w14:paraId="30A90097" w14:textId="7BD47F6E" w:rsidR="00381AA6" w:rsidRPr="00123D8A" w:rsidRDefault="00381AA6" w:rsidP="00ED2DCB">
      <w:pPr>
        <w:rPr>
          <w:b/>
          <w:bCs/>
          <w:sz w:val="24"/>
          <w:szCs w:val="24"/>
        </w:rPr>
      </w:pPr>
      <w:r w:rsidRPr="00123D8A">
        <w:rPr>
          <w:b/>
          <w:bCs/>
          <w:sz w:val="24"/>
          <w:szCs w:val="24"/>
        </w:rPr>
        <w:t xml:space="preserve">    </w:t>
      </w:r>
      <w:proofErr w:type="gramStart"/>
      <w:r w:rsidR="00565F3B" w:rsidRPr="00123D8A">
        <w:rPr>
          <w:b/>
          <w:bCs/>
          <w:sz w:val="24"/>
          <w:szCs w:val="24"/>
        </w:rPr>
        <w:t>ADA :</w:t>
      </w:r>
      <w:proofErr w:type="gramEnd"/>
    </w:p>
    <w:p w14:paraId="315BC4F9" w14:textId="75EC767B" w:rsidR="00565F3B" w:rsidRPr="00123D8A" w:rsidRDefault="00565F3B" w:rsidP="00ED2DCB">
      <w:pPr>
        <w:rPr>
          <w:b/>
          <w:bCs/>
          <w:sz w:val="24"/>
          <w:szCs w:val="24"/>
        </w:rPr>
      </w:pPr>
      <w:r w:rsidRPr="00123D8A">
        <w:rPr>
          <w:b/>
          <w:bCs/>
          <w:sz w:val="24"/>
          <w:szCs w:val="24"/>
        </w:rPr>
        <w:t xml:space="preserve">  </w:t>
      </w:r>
      <w:r w:rsidR="004C1B60" w:rsidRPr="00123D8A">
        <w:rPr>
          <w:b/>
          <w:bCs/>
          <w:sz w:val="24"/>
          <w:szCs w:val="24"/>
        </w:rPr>
        <w:t xml:space="preserve"> </w:t>
      </w:r>
      <w:r w:rsidRPr="00123D8A">
        <w:rPr>
          <w:b/>
          <w:bCs/>
          <w:sz w:val="24"/>
          <w:szCs w:val="24"/>
        </w:rPr>
        <w:t xml:space="preserve"> </w:t>
      </w:r>
      <w:proofErr w:type="gramStart"/>
      <w:r w:rsidR="004C1B60" w:rsidRPr="00123D8A">
        <w:rPr>
          <w:b/>
          <w:bCs/>
          <w:sz w:val="24"/>
          <w:szCs w:val="24"/>
        </w:rPr>
        <w:t>OVA :</w:t>
      </w:r>
      <w:proofErr w:type="gramEnd"/>
    </w:p>
    <w:p w14:paraId="520265AA" w14:textId="77777777" w:rsidR="004C1B60" w:rsidRDefault="004C1B60" w:rsidP="00ED2DCB">
      <w:pPr>
        <w:rPr>
          <w:sz w:val="24"/>
          <w:szCs w:val="24"/>
        </w:rPr>
      </w:pPr>
    </w:p>
    <w:p w14:paraId="1D3F0BB8" w14:textId="1C07EAC3" w:rsidR="00493D26" w:rsidRDefault="004C1B60" w:rsidP="00ED2DCB">
      <w:pPr>
        <w:rPr>
          <w:b/>
          <w:bCs/>
          <w:sz w:val="32"/>
          <w:szCs w:val="32"/>
        </w:rPr>
      </w:pPr>
      <w:r w:rsidRPr="004C1B60">
        <w:rPr>
          <w:b/>
          <w:bCs/>
          <w:sz w:val="32"/>
          <w:szCs w:val="32"/>
        </w:rPr>
        <w:t>S.10</w:t>
      </w:r>
    </w:p>
    <w:p w14:paraId="2D07C56B" w14:textId="5E3B03C7" w:rsidR="004C1B60" w:rsidRPr="00221AF5" w:rsidRDefault="00DF3103" w:rsidP="00ED2DCB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E5CD2" wp14:editId="580C0D1D">
                <wp:simplePos x="0" y="0"/>
                <wp:positionH relativeFrom="column">
                  <wp:posOffset>1207135</wp:posOffset>
                </wp:positionH>
                <wp:positionV relativeFrom="paragraph">
                  <wp:posOffset>10795</wp:posOffset>
                </wp:positionV>
                <wp:extent cx="4638675" cy="762000"/>
                <wp:effectExtent l="247650" t="0" r="28575" b="19050"/>
                <wp:wrapNone/>
                <wp:docPr id="1859558279" name="Konuşma Balonu: Köşeleri Yuvarlan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762000"/>
                        </a:xfrm>
                        <a:prstGeom prst="wedgeRoundRectCallout">
                          <a:avLst>
                            <a:gd name="adj1" fmla="val -54911"/>
                            <a:gd name="adj2" fmla="val -182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B37A9" w14:textId="49CB12DC" w:rsidR="00123D8A" w:rsidRPr="00710366" w:rsidRDefault="00DF3103" w:rsidP="00123D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1AF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Biz Türkler evimize gelen konuklarımıza güler yüzlü davranmaya özen </w:t>
                            </w:r>
                            <w:proofErr w:type="spellStart"/>
                            <w:proofErr w:type="gramStart"/>
                            <w:r w:rsidRPr="00221AF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gösteririz.En</w:t>
                            </w:r>
                            <w:proofErr w:type="spellEnd"/>
                            <w:proofErr w:type="gramEnd"/>
                            <w:r w:rsidRPr="00221AF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güzel yemeklerimizi ikram </w:t>
                            </w:r>
                            <w:proofErr w:type="spellStart"/>
                            <w:r w:rsidRPr="00221AF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eder,en</w:t>
                            </w:r>
                            <w:proofErr w:type="spellEnd"/>
                            <w:r w:rsidRPr="00221AF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güzel yataklarda yatırırız</w:t>
                            </w:r>
                            <w:r w:rsidRPr="007103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8E5C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onuşma Balonu: Köşeleri Yuvarlanmış Dikdörtgen 8" o:spid="_x0000_s1030" type="#_x0000_t62" style="position:absolute;margin-left:95.05pt;margin-top:.85pt;width:365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" adj="-1061,6862" fillcolor="white [3201]" strokecolor="#70ad47 [3209]" strokeweight="1pt">
                <v:textbox>
                  <w:txbxContent>
                    <w:p w14:paraId="3F2B37A9" w14:textId="49CB12DC" w:rsidR="00123D8A" w:rsidRPr="00710366" w:rsidRDefault="00DF3103" w:rsidP="00123D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21AF5">
                        <w:rPr>
                          <w:i/>
                          <w:iCs/>
                          <w:sz w:val="24"/>
                          <w:szCs w:val="24"/>
                        </w:rPr>
                        <w:t>Biz Türkler evimize gelen konuklarımıza güler yüzlü davranmaya özen gösteririz.En güzel yemeklerimizi ikram eder,en güzel yataklarda yatırırız</w:t>
                      </w:r>
                      <w:r w:rsidRPr="00710366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93D26">
        <w:rPr>
          <w:noProof/>
          <w:sz w:val="24"/>
          <w:szCs w:val="24"/>
          <w:lang w:eastAsia="tr-TR"/>
        </w:rPr>
        <w:drawing>
          <wp:inline distT="0" distB="0" distL="0" distR="0" wp14:anchorId="00CC3CEA" wp14:editId="547D0328">
            <wp:extent cx="1219200" cy="1219200"/>
            <wp:effectExtent l="0" t="0" r="0" b="0"/>
            <wp:docPr id="144554904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0366" w:rsidRPr="00221AF5">
        <w:rPr>
          <w:b/>
          <w:bCs/>
          <w:sz w:val="24"/>
          <w:szCs w:val="24"/>
        </w:rPr>
        <w:t xml:space="preserve">Keloğlan yaptığı açıklamada Türklerin hangi özelliğini </w:t>
      </w:r>
      <w:r w:rsidR="006F3792" w:rsidRPr="00221AF5">
        <w:rPr>
          <w:b/>
          <w:bCs/>
          <w:sz w:val="24"/>
          <w:szCs w:val="24"/>
        </w:rPr>
        <w:t xml:space="preserve">vurgulamak </w:t>
      </w:r>
      <w:r w:rsidR="00191AA3" w:rsidRPr="00221AF5">
        <w:rPr>
          <w:b/>
          <w:bCs/>
          <w:sz w:val="24"/>
          <w:szCs w:val="24"/>
        </w:rPr>
        <w:t>istemiştir yazınız(10p)</w:t>
      </w:r>
    </w:p>
    <w:p w14:paraId="19EBBDEC" w14:textId="77777777" w:rsidR="00191AA3" w:rsidRDefault="00191AA3" w:rsidP="00ED2DCB">
      <w:pPr>
        <w:rPr>
          <w:sz w:val="24"/>
          <w:szCs w:val="24"/>
        </w:rPr>
      </w:pPr>
    </w:p>
    <w:p w14:paraId="080D2022" w14:textId="77777777" w:rsidR="00191AA3" w:rsidRDefault="00191AA3" w:rsidP="00ED2DCB">
      <w:pPr>
        <w:rPr>
          <w:sz w:val="24"/>
          <w:szCs w:val="24"/>
        </w:rPr>
      </w:pPr>
    </w:p>
    <w:p w14:paraId="7A2BD93C" w14:textId="77777777" w:rsidR="00191AA3" w:rsidRDefault="00191AA3" w:rsidP="00ED2DCB">
      <w:pPr>
        <w:rPr>
          <w:sz w:val="24"/>
          <w:szCs w:val="24"/>
        </w:rPr>
      </w:pPr>
    </w:p>
    <w:p w14:paraId="64B1A32A" w14:textId="42807BDD" w:rsidR="00191AA3" w:rsidRPr="00191AA3" w:rsidRDefault="00191AA3" w:rsidP="00191AA3">
      <w:pPr>
        <w:jc w:val="center"/>
        <w:rPr>
          <w:b/>
          <w:bCs/>
          <w:sz w:val="24"/>
          <w:szCs w:val="24"/>
        </w:rPr>
      </w:pPr>
      <w:r w:rsidRPr="00191AA3">
        <w:rPr>
          <w:b/>
          <w:bCs/>
          <w:sz w:val="24"/>
          <w:szCs w:val="24"/>
        </w:rPr>
        <w:t>SINAVI</w:t>
      </w:r>
      <w:r>
        <w:rPr>
          <w:b/>
          <w:bCs/>
          <w:sz w:val="24"/>
          <w:szCs w:val="24"/>
        </w:rPr>
        <w:t>N</w:t>
      </w:r>
      <w:r w:rsidRPr="00191AA3">
        <w:rPr>
          <w:b/>
          <w:bCs/>
          <w:sz w:val="24"/>
          <w:szCs w:val="24"/>
        </w:rPr>
        <w:t xml:space="preserve">IZ </w:t>
      </w:r>
      <w:proofErr w:type="gramStart"/>
      <w:r w:rsidRPr="00191AA3">
        <w:rPr>
          <w:b/>
          <w:bCs/>
          <w:sz w:val="24"/>
          <w:szCs w:val="24"/>
        </w:rPr>
        <w:t>BİTMİŞTİR.CEVAPLARINIZI</w:t>
      </w:r>
      <w:proofErr w:type="gramEnd"/>
      <w:r w:rsidRPr="00191AA3">
        <w:rPr>
          <w:b/>
          <w:bCs/>
          <w:sz w:val="24"/>
          <w:szCs w:val="24"/>
        </w:rPr>
        <w:t xml:space="preserve"> KONTROL EDİNİZ.</w:t>
      </w:r>
    </w:p>
    <w:sectPr w:rsidR="00191AA3" w:rsidRPr="00191AA3" w:rsidSect="00F74CDA"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11"/>
    <w:rsid w:val="00003C07"/>
    <w:rsid w:val="00040513"/>
    <w:rsid w:val="000653D8"/>
    <w:rsid w:val="00065CDD"/>
    <w:rsid w:val="00066311"/>
    <w:rsid w:val="000C2D78"/>
    <w:rsid w:val="00113ADA"/>
    <w:rsid w:val="00123D8A"/>
    <w:rsid w:val="00142AF8"/>
    <w:rsid w:val="00191AA3"/>
    <w:rsid w:val="001B76DB"/>
    <w:rsid w:val="001C60C9"/>
    <w:rsid w:val="001E4A96"/>
    <w:rsid w:val="00221AF5"/>
    <w:rsid w:val="00232775"/>
    <w:rsid w:val="002E7B91"/>
    <w:rsid w:val="003064A3"/>
    <w:rsid w:val="003333BB"/>
    <w:rsid w:val="00381AA6"/>
    <w:rsid w:val="00493D26"/>
    <w:rsid w:val="004C1B60"/>
    <w:rsid w:val="004C2015"/>
    <w:rsid w:val="004E284E"/>
    <w:rsid w:val="005039B5"/>
    <w:rsid w:val="00565F3B"/>
    <w:rsid w:val="006228EA"/>
    <w:rsid w:val="006408B5"/>
    <w:rsid w:val="006863CA"/>
    <w:rsid w:val="006A6B84"/>
    <w:rsid w:val="006B6E9F"/>
    <w:rsid w:val="006D4AFA"/>
    <w:rsid w:val="006E4F13"/>
    <w:rsid w:val="006F3792"/>
    <w:rsid w:val="007019F5"/>
    <w:rsid w:val="00710366"/>
    <w:rsid w:val="00752DB9"/>
    <w:rsid w:val="007F2AF9"/>
    <w:rsid w:val="00820FFB"/>
    <w:rsid w:val="00866AEA"/>
    <w:rsid w:val="00925782"/>
    <w:rsid w:val="00957C9D"/>
    <w:rsid w:val="00A02AC0"/>
    <w:rsid w:val="00A412C7"/>
    <w:rsid w:val="00B11736"/>
    <w:rsid w:val="00B22B73"/>
    <w:rsid w:val="00B3095D"/>
    <w:rsid w:val="00B74E5B"/>
    <w:rsid w:val="00BA616C"/>
    <w:rsid w:val="00C21DB0"/>
    <w:rsid w:val="00C32C5C"/>
    <w:rsid w:val="00C43496"/>
    <w:rsid w:val="00C67976"/>
    <w:rsid w:val="00C93FB4"/>
    <w:rsid w:val="00CC6AB7"/>
    <w:rsid w:val="00CE3FDF"/>
    <w:rsid w:val="00D04938"/>
    <w:rsid w:val="00D2556B"/>
    <w:rsid w:val="00D91950"/>
    <w:rsid w:val="00DF3103"/>
    <w:rsid w:val="00E04C1A"/>
    <w:rsid w:val="00E61EF4"/>
    <w:rsid w:val="00E7062A"/>
    <w:rsid w:val="00ED2DCB"/>
    <w:rsid w:val="00F15E30"/>
    <w:rsid w:val="00F1799A"/>
    <w:rsid w:val="00F34C98"/>
    <w:rsid w:val="00F74CDA"/>
    <w:rsid w:val="00F93F64"/>
    <w:rsid w:val="00F97340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A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Zeki</cp:lastModifiedBy>
  <cp:revision>71</cp:revision>
  <dcterms:created xsi:type="dcterms:W3CDTF">2023-12-18T17:56:00Z</dcterms:created>
  <dcterms:modified xsi:type="dcterms:W3CDTF">2023-12-19T05:33:00Z</dcterms:modified>
</cp:coreProperties>
</file>