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14"/>
        <w:gridCol w:w="5652"/>
        <w:gridCol w:w="1233"/>
      </w:tblGrid>
      <w:tr w:rsidR="002C3391" w:rsidRPr="00891DB7" w:rsidTr="00E2310D">
        <w:trPr>
          <w:jc w:val="center"/>
        </w:trPr>
        <w:tc>
          <w:tcPr>
            <w:tcW w:w="2747" w:type="dxa"/>
          </w:tcPr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2C3391" w:rsidRPr="00891DB7" w:rsidRDefault="002C3391" w:rsidP="00E2310D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2C3391" w:rsidRPr="00891DB7" w:rsidRDefault="002C3391" w:rsidP="00E2310D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2C3391" w:rsidRPr="00D46E6B" w:rsidRDefault="0020440E" w:rsidP="002C3391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MEDYA OKURYAZARLIĞI</w:t>
            </w:r>
            <w:r w:rsidR="002C3391" w:rsidRPr="00E774C8">
              <w:rPr>
                <w:rFonts w:ascii="Segoe UI" w:hAnsi="Segoe UI" w:cs="Segoe UI"/>
                <w:b/>
                <w:sz w:val="21"/>
                <w:szCs w:val="21"/>
              </w:rPr>
              <w:t xml:space="preserve">  </w:t>
            </w:r>
            <w:r w:rsidR="002C3391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2C3391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1. </w:t>
            </w:r>
            <w:r w:rsidR="002C3391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2C3391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 w:rsidR="002C3391">
              <w:rPr>
                <w:rFonts w:ascii="Segoe UI" w:hAnsi="Segoe UI" w:cs="Segoe UI"/>
                <w:b/>
                <w:sz w:val="21"/>
                <w:szCs w:val="21"/>
              </w:rPr>
              <w:t xml:space="preserve">BEP </w:t>
            </w:r>
            <w:r w:rsidR="002C3391" w:rsidRPr="00891DB7">
              <w:rPr>
                <w:rFonts w:ascii="Segoe UI" w:hAnsi="Segoe UI" w:cs="Segoe UI"/>
                <w:b/>
                <w:sz w:val="21"/>
                <w:szCs w:val="21"/>
              </w:rPr>
              <w:t>YAZILI</w:t>
            </w:r>
          </w:p>
        </w:tc>
        <w:tc>
          <w:tcPr>
            <w:tcW w:w="1270" w:type="dxa"/>
          </w:tcPr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Default="00392656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B2BB9" w:rsidRPr="00FB2BB9" w:rsidTr="00D613C1">
        <w:trPr>
          <w:jc w:val="center"/>
        </w:trPr>
        <w:tc>
          <w:tcPr>
            <w:tcW w:w="9212" w:type="dxa"/>
          </w:tcPr>
          <w:p w:rsidR="00FB2BB9" w:rsidRPr="00FB2BB9" w:rsidRDefault="00FB2BB9" w:rsidP="00257464">
            <w:pPr>
              <w:rPr>
                <w:rFonts w:ascii="Segoe UI" w:hAnsi="Segoe UI" w:cs="Segoe UI"/>
                <w:b/>
              </w:rPr>
            </w:pPr>
            <w:r w:rsidRPr="00FB2BB9">
              <w:rPr>
                <w:rFonts w:ascii="Segoe UI" w:hAnsi="Segoe UI" w:cs="Segoe UI"/>
                <w:b/>
              </w:rPr>
              <w:t>SORU 1.</w:t>
            </w:r>
          </w:p>
        </w:tc>
      </w:tr>
      <w:tr w:rsidR="00FB2BB9" w:rsidRPr="00FB2BB9" w:rsidTr="00D613C1">
        <w:trPr>
          <w:trHeight w:val="5127"/>
          <w:jc w:val="center"/>
        </w:trPr>
        <w:tc>
          <w:tcPr>
            <w:tcW w:w="9212" w:type="dxa"/>
          </w:tcPr>
          <w:p w:rsidR="00FB2BB9" w:rsidRPr="00FB2BB9" w:rsidRDefault="00072CD6" w:rsidP="00257464">
            <w:pPr>
              <w:jc w:val="center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1" locked="0" layoutInCell="1" allowOverlap="1" wp14:anchorId="1B4B749F" wp14:editId="38C5BF65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100965</wp:posOffset>
                  </wp:positionV>
                  <wp:extent cx="2324100" cy="2238375"/>
                  <wp:effectExtent l="0" t="0" r="0" b="9525"/>
                  <wp:wrapTight wrapText="bothSides">
                    <wp:wrapPolygon edited="0">
                      <wp:start x="0" y="0"/>
                      <wp:lineTo x="0" y="21508"/>
                      <wp:lineTo x="21423" y="21508"/>
                      <wp:lineTo x="21423" y="0"/>
                      <wp:lineTo x="0" y="0"/>
                    </wp:wrapPolygon>
                  </wp:wrapTight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leniyorum-sosyal-medya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2BB9" w:rsidRPr="00D613C1" w:rsidRDefault="00072CD6" w:rsidP="0025746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Yandaki görselde hangi kitle iletişim aracından bahsedilmiştir</w:t>
            </w:r>
            <w:r w:rsidR="00FB2BB9" w:rsidRPr="00D613C1">
              <w:rPr>
                <w:rFonts w:ascii="Segoe UI" w:hAnsi="Segoe UI" w:cs="Segoe UI"/>
                <w:b/>
                <w:sz w:val="24"/>
                <w:szCs w:val="24"/>
              </w:rPr>
              <w:t>? Yazınız.</w:t>
            </w:r>
          </w:p>
          <w:p w:rsidR="00FB2BB9" w:rsidRDefault="00FB2BB9" w:rsidP="00257464">
            <w:pPr>
              <w:rPr>
                <w:rFonts w:ascii="Segoe UI" w:hAnsi="Segoe UI" w:cs="Segoe UI"/>
                <w:b/>
              </w:rPr>
            </w:pPr>
          </w:p>
          <w:p w:rsidR="00FB2BB9" w:rsidRPr="00FB2BB9" w:rsidRDefault="00FB2BB9" w:rsidP="00257464"/>
        </w:tc>
      </w:tr>
    </w:tbl>
    <w:p w:rsidR="00C25099" w:rsidRDefault="00C25099">
      <w:pPr>
        <w:rPr>
          <w:b/>
        </w:rPr>
      </w:pPr>
    </w:p>
    <w:p w:rsidR="00C25099" w:rsidRDefault="00C25099">
      <w:pPr>
        <w:rPr>
          <w:b/>
        </w:rPr>
      </w:pPr>
    </w:p>
    <w:p w:rsidR="00F341FD" w:rsidRPr="00D613C1" w:rsidRDefault="007D5FE3">
      <w:pPr>
        <w:rPr>
          <w:rFonts w:ascii="Segoe UI" w:hAnsi="Segoe UI" w:cs="Segoe UI"/>
          <w:b/>
          <w:sz w:val="24"/>
          <w:szCs w:val="24"/>
        </w:rPr>
      </w:pPr>
      <w:r w:rsidRPr="00D613C1">
        <w:rPr>
          <w:rFonts w:ascii="Segoe UI" w:hAnsi="Segoe UI" w:cs="Segoe UI"/>
          <w:b/>
          <w:sz w:val="24"/>
          <w:szCs w:val="24"/>
        </w:rPr>
        <w:t xml:space="preserve">SORU 2. </w:t>
      </w:r>
      <w:r w:rsidR="00F341FD" w:rsidRPr="00D613C1">
        <w:rPr>
          <w:rFonts w:ascii="Segoe UI" w:hAnsi="Segoe UI" w:cs="Segoe UI"/>
          <w:b/>
          <w:sz w:val="24"/>
          <w:szCs w:val="24"/>
        </w:rPr>
        <w:t>Aşağıdaki görseller</w:t>
      </w:r>
      <w:r w:rsidR="00906771">
        <w:rPr>
          <w:rFonts w:ascii="Segoe UI" w:hAnsi="Segoe UI" w:cs="Segoe UI"/>
          <w:b/>
          <w:sz w:val="24"/>
          <w:szCs w:val="24"/>
        </w:rPr>
        <w:t xml:space="preserve">in hangi kitle iletişim araçlarına ait olduğunu altına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72"/>
        <w:gridCol w:w="4716"/>
      </w:tblGrid>
      <w:tr w:rsidR="00C25099" w:rsidTr="009B28BD">
        <w:trPr>
          <w:jc w:val="center"/>
        </w:trPr>
        <w:tc>
          <w:tcPr>
            <w:tcW w:w="4606" w:type="dxa"/>
          </w:tcPr>
          <w:p w:rsidR="00A33F6D" w:rsidRDefault="00A33F6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C25099" w:rsidRPr="00E77527" w:rsidRDefault="00906771" w:rsidP="00E7752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732190" cy="204787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e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19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5099" w:rsidRPr="00E77527" w:rsidRDefault="00E77527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</w:rPr>
              <w:t>1</w:t>
            </w:r>
          </w:p>
          <w:p w:rsidR="00C25099" w:rsidRPr="00E77527" w:rsidRDefault="00C25099" w:rsidP="00E7752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06" w:type="dxa"/>
          </w:tcPr>
          <w:p w:rsidR="00A33F6D" w:rsidRDefault="00A33F6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C25099" w:rsidRPr="00E77527" w:rsidRDefault="00906771" w:rsidP="00E7752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857500" cy="20478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527" w:rsidRPr="00E77527" w:rsidRDefault="00E77527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</w:rPr>
              <w:t>2</w:t>
            </w:r>
          </w:p>
        </w:tc>
      </w:tr>
      <w:tr w:rsidR="00F341FD" w:rsidTr="009B28BD">
        <w:trPr>
          <w:jc w:val="center"/>
        </w:trPr>
        <w:tc>
          <w:tcPr>
            <w:tcW w:w="4606" w:type="dxa"/>
          </w:tcPr>
          <w:p w:rsidR="00F341FD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F341FD" w:rsidRPr="00E77527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  <w:tc>
          <w:tcPr>
            <w:tcW w:w="4606" w:type="dxa"/>
          </w:tcPr>
          <w:p w:rsidR="00F341FD" w:rsidRPr="00E77527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</w:tr>
    </w:tbl>
    <w:p w:rsidR="00C25099" w:rsidRPr="00C25099" w:rsidRDefault="00C25099" w:rsidP="00E77527">
      <w:pPr>
        <w:jc w:val="center"/>
        <w:rPr>
          <w:b/>
        </w:rPr>
      </w:pPr>
    </w:p>
    <w:p w:rsidR="00C25099" w:rsidRDefault="00C25099"/>
    <w:p w:rsidR="00387FC3" w:rsidRDefault="00387FC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FB2BB9" w:rsidRPr="00FB2BB9" w:rsidTr="00E34D72">
        <w:trPr>
          <w:jc w:val="center"/>
        </w:trPr>
        <w:tc>
          <w:tcPr>
            <w:tcW w:w="9174" w:type="dxa"/>
          </w:tcPr>
          <w:p w:rsidR="00FB2BB9" w:rsidRDefault="00FB2BB9" w:rsidP="00E34D7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t xml:space="preserve">SORU 3. </w:t>
            </w:r>
          </w:p>
          <w:p w:rsidR="00E34D72" w:rsidRDefault="00E34D72" w:rsidP="00E34D72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Aşağıda verilen akıllı işaretler</w:t>
            </w:r>
            <w:r w:rsidRPr="00E34D72">
              <w:rPr>
                <w:rFonts w:ascii="Segoe UI" w:hAnsi="Segoe UI" w:cs="Segoe UI"/>
                <w:b/>
                <w:sz w:val="24"/>
                <w:szCs w:val="24"/>
              </w:rPr>
              <w:t>in ne anlama geldiğini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görsellerin altına yazınız</w:t>
            </w:r>
            <w:proofErr w:type="gramStart"/>
            <w:r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r w:rsidRPr="00E34D72">
              <w:rPr>
                <w:rFonts w:ascii="Segoe UI" w:hAnsi="Segoe UI" w:cs="Segoe UI"/>
                <w:b/>
                <w:sz w:val="24"/>
                <w:szCs w:val="24"/>
              </w:rPr>
              <w:t>?</w:t>
            </w:r>
            <w:proofErr w:type="gramEnd"/>
          </w:p>
          <w:p w:rsidR="00E34D72" w:rsidRDefault="00E34D72" w:rsidP="00392656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7E402BE" wp14:editId="614A1C5D">
                  <wp:extent cx="5208957" cy="172168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rt_Signs_of_Turkish_televisions.sv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471" cy="172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4D72" w:rsidRDefault="00E34D72" w:rsidP="00E34D72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E34D72" w:rsidRDefault="00E34D72" w:rsidP="00E34D72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E34D72" w:rsidRPr="00D613C1" w:rsidRDefault="00E34D72" w:rsidP="00E34D7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650FD" w:rsidRDefault="00D650FD" w:rsidP="008160DB">
      <w:pPr>
        <w:rPr>
          <w:rFonts w:ascii="Segoe UI" w:hAnsi="Segoe UI" w:cs="Segoe UI"/>
          <w:b/>
        </w:rPr>
      </w:pPr>
      <w:bookmarkStart w:id="0" w:name="_GoBack"/>
      <w:bookmarkEnd w:id="0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C574B1" w:rsidRPr="00FB2BB9" w:rsidTr="00D613C1">
        <w:trPr>
          <w:trHeight w:val="3649"/>
          <w:jc w:val="center"/>
        </w:trPr>
        <w:tc>
          <w:tcPr>
            <w:tcW w:w="9212" w:type="dxa"/>
          </w:tcPr>
          <w:p w:rsidR="00A33F6D" w:rsidRDefault="00A33F6D" w:rsidP="008F2835">
            <w:pPr>
              <w:rPr>
                <w:rFonts w:ascii="Segoe UI" w:hAnsi="Segoe UI" w:cs="Segoe UI"/>
                <w:b/>
                <w:noProof/>
                <w:lang w:eastAsia="tr-TR"/>
              </w:rPr>
            </w:pPr>
            <w:r>
              <w:rPr>
                <w:rFonts w:ascii="Segoe UI" w:hAnsi="Segoe UI" w:cs="Segoe UI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0528" behindDoc="1" locked="0" layoutInCell="1" allowOverlap="1" wp14:anchorId="73F20B34" wp14:editId="27A4C7C6">
                  <wp:simplePos x="0" y="0"/>
                  <wp:positionH relativeFrom="column">
                    <wp:posOffset>3284220</wp:posOffset>
                  </wp:positionH>
                  <wp:positionV relativeFrom="paragraph">
                    <wp:posOffset>114300</wp:posOffset>
                  </wp:positionV>
                  <wp:extent cx="2315845" cy="1685925"/>
                  <wp:effectExtent l="0" t="0" r="8255" b="9525"/>
                  <wp:wrapTight wrapText="bothSides">
                    <wp:wrapPolygon edited="0">
                      <wp:start x="0" y="0"/>
                      <wp:lineTo x="0" y="21478"/>
                      <wp:lineTo x="21499" y="21478"/>
                      <wp:lineTo x="21499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erler-kameraman-silu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74B1" w:rsidRPr="00D613C1" w:rsidRDefault="00C574B1" w:rsidP="00A33F6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t xml:space="preserve">SORU 4. </w:t>
            </w:r>
            <w:r w:rsidR="00A33F6D" w:rsidRPr="00A33F6D">
              <w:rPr>
                <w:rFonts w:ascii="Segoe UI" w:hAnsi="Segoe UI" w:cs="Segoe UI"/>
                <w:sz w:val="24"/>
                <w:szCs w:val="24"/>
              </w:rPr>
              <w:t>Stüdyo, ç</w:t>
            </w:r>
            <w:r w:rsidR="00A33F6D" w:rsidRPr="00A33F6D">
              <w:rPr>
                <w:rFonts w:ascii="Segoe UI" w:hAnsi="Segoe UI" w:cs="Segoe UI"/>
                <w:sz w:val="24"/>
                <w:szCs w:val="24"/>
              </w:rPr>
              <w:t xml:space="preserve">ekim platosu veya görüntü kayıt </w:t>
            </w:r>
            <w:r w:rsidR="00A33F6D" w:rsidRPr="00A33F6D">
              <w:rPr>
                <w:rFonts w:ascii="Segoe UI" w:hAnsi="Segoe UI" w:cs="Segoe UI"/>
                <w:sz w:val="24"/>
                <w:szCs w:val="24"/>
              </w:rPr>
              <w:t>edilebilecek her yerde çekim</w:t>
            </w:r>
            <w:r w:rsidR="00A33F6D" w:rsidRPr="00A33F6D">
              <w:rPr>
                <w:rFonts w:ascii="Segoe UI" w:hAnsi="Segoe UI" w:cs="Segoe UI"/>
                <w:sz w:val="24"/>
                <w:szCs w:val="24"/>
              </w:rPr>
              <w:t xml:space="preserve"> yapar.</w:t>
            </w:r>
            <w:r w:rsidR="00A33F6D">
              <w:rPr>
                <w:rFonts w:ascii="Segoe UI" w:hAnsi="Segoe UI" w:cs="Segoe UI"/>
                <w:sz w:val="24"/>
                <w:szCs w:val="24"/>
              </w:rPr>
              <w:br/>
            </w:r>
            <w:r w:rsidR="00A33F6D" w:rsidRPr="00A33F6D">
              <w:rPr>
                <w:rFonts w:ascii="Segoe UI" w:hAnsi="Segoe UI" w:cs="Segoe UI"/>
                <w:b/>
                <w:sz w:val="24"/>
                <w:szCs w:val="24"/>
              </w:rPr>
              <w:t>Açıklaması ve yanda görseli verilen medya mesleği hangisidir?</w:t>
            </w:r>
          </w:p>
          <w:p w:rsidR="00C574B1" w:rsidRPr="00FB2BB9" w:rsidRDefault="00C574B1" w:rsidP="008F2835">
            <w:pPr>
              <w:rPr>
                <w:rFonts w:ascii="Segoe UI" w:hAnsi="Segoe UI" w:cs="Segoe UI"/>
                <w:b/>
              </w:rPr>
            </w:pPr>
          </w:p>
        </w:tc>
      </w:tr>
    </w:tbl>
    <w:p w:rsidR="00D80EF2" w:rsidRDefault="00D80EF2" w:rsidP="008160DB">
      <w:pPr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C574B1" w:rsidRPr="00C574B1" w:rsidTr="00D613C1">
        <w:trPr>
          <w:trHeight w:val="3022"/>
          <w:jc w:val="center"/>
        </w:trPr>
        <w:tc>
          <w:tcPr>
            <w:tcW w:w="9212" w:type="dxa"/>
          </w:tcPr>
          <w:p w:rsidR="00C574B1" w:rsidRDefault="000F124F" w:rsidP="00AE391C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anchor distT="0" distB="0" distL="114300" distR="114300" simplePos="0" relativeHeight="251671552" behindDoc="1" locked="0" layoutInCell="1" allowOverlap="1" wp14:anchorId="37355725" wp14:editId="145D036E">
                  <wp:simplePos x="0" y="0"/>
                  <wp:positionH relativeFrom="column">
                    <wp:posOffset>3933825</wp:posOffset>
                  </wp:positionH>
                  <wp:positionV relativeFrom="paragraph">
                    <wp:posOffset>86360</wp:posOffset>
                  </wp:positionV>
                  <wp:extent cx="1762125" cy="1584325"/>
                  <wp:effectExtent l="0" t="0" r="9525" b="0"/>
                  <wp:wrapTight wrapText="bothSides">
                    <wp:wrapPolygon edited="0">
                      <wp:start x="0" y="0"/>
                      <wp:lineTo x="0" y="21297"/>
                      <wp:lineTo x="21483" y="21297"/>
                      <wp:lineTo x="21483" y="0"/>
                      <wp:lineTo x="0" y="0"/>
                    </wp:wrapPolygon>
                  </wp:wrapTight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S’de yerleştirmeler sınavdan daha zor olaca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58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4B1" w:rsidRPr="00D613C1">
              <w:rPr>
                <w:rFonts w:ascii="Segoe UI" w:hAnsi="Segoe UI" w:cs="Segoe UI"/>
                <w:b/>
                <w:sz w:val="24"/>
                <w:szCs w:val="24"/>
              </w:rPr>
              <w:t xml:space="preserve">SORU </w:t>
            </w:r>
            <w:r w:rsidR="0039050A" w:rsidRPr="00392656">
              <w:rPr>
                <w:rFonts w:ascii="Segoe UI" w:hAnsi="Segoe UI" w:cs="Segoe UI"/>
                <w:sz w:val="24"/>
                <w:szCs w:val="24"/>
              </w:rPr>
              <w:t xml:space="preserve">Ortaokul öğrencisi </w:t>
            </w:r>
            <w:r w:rsidR="00C574B1" w:rsidRPr="00392656">
              <w:rPr>
                <w:rFonts w:ascii="Segoe UI" w:hAnsi="Segoe UI" w:cs="Segoe UI"/>
                <w:sz w:val="24"/>
                <w:szCs w:val="24"/>
              </w:rPr>
              <w:t xml:space="preserve">5. </w:t>
            </w:r>
            <w:r w:rsidRPr="00392656">
              <w:rPr>
                <w:rFonts w:ascii="Segoe UI" w:hAnsi="Segoe UI" w:cs="Segoe UI"/>
                <w:sz w:val="24"/>
                <w:szCs w:val="24"/>
              </w:rPr>
              <w:t>Ali, proje ödevi için araştırma yapacaktır.</w:t>
            </w:r>
          </w:p>
          <w:p w:rsidR="000F124F" w:rsidRDefault="0039050A" w:rsidP="00AE391C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Ödevini ve araştırmasını daha hızlı yapması iç</w:t>
            </w:r>
            <w:r w:rsidR="00392656">
              <w:rPr>
                <w:rFonts w:ascii="Segoe UI" w:hAnsi="Segoe UI" w:cs="Segoe UI"/>
                <w:b/>
                <w:sz w:val="24"/>
                <w:szCs w:val="24"/>
              </w:rPr>
              <w:t>in hangi bilgi kaynağını kullan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m</w:t>
            </w:r>
            <w:r w:rsidR="00392656">
              <w:rPr>
                <w:rFonts w:ascii="Segoe UI" w:hAnsi="Segoe UI" w:cs="Segoe UI"/>
                <w:b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sı gerekir?</w:t>
            </w:r>
            <w:r w:rsidR="00392656">
              <w:rPr>
                <w:rFonts w:ascii="Segoe UI" w:hAnsi="Segoe UI" w:cs="Segoe UI"/>
                <w:b/>
                <w:sz w:val="24"/>
                <w:szCs w:val="24"/>
              </w:rPr>
              <w:t xml:space="preserve"> Yazınız.</w:t>
            </w: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Pr="00C574B1" w:rsidRDefault="00C574B1" w:rsidP="00AE391C">
            <w:pPr>
              <w:rPr>
                <w:rFonts w:ascii="Segoe UI" w:hAnsi="Segoe UI" w:cs="Segoe UI"/>
                <w:b/>
              </w:rPr>
            </w:pPr>
          </w:p>
        </w:tc>
      </w:tr>
    </w:tbl>
    <w:p w:rsidR="002C3391" w:rsidRDefault="002C3391" w:rsidP="008160DB">
      <w:pPr>
        <w:rPr>
          <w:rFonts w:ascii="Segoe UI" w:hAnsi="Segoe UI" w:cs="Segoe UI"/>
          <w:b/>
        </w:rPr>
      </w:pPr>
    </w:p>
    <w:p w:rsidR="002C3391" w:rsidRPr="00392656" w:rsidRDefault="002C3391" w:rsidP="00392656">
      <w:pPr>
        <w:pStyle w:val="AralkYok"/>
        <w:jc w:val="right"/>
        <w:rPr>
          <w:rFonts w:ascii="Segoe UI" w:hAnsi="Segoe UI" w:cs="Segoe UI"/>
          <w:b/>
        </w:rPr>
      </w:pPr>
      <w:r w:rsidRPr="00392656">
        <w:rPr>
          <w:rFonts w:ascii="Segoe UI" w:hAnsi="Segoe UI" w:cs="Segoe UI"/>
          <w:b/>
        </w:rPr>
        <w:t xml:space="preserve">Her soru 20 puandır. Başarılar. </w:t>
      </w:r>
    </w:p>
    <w:p w:rsidR="002C3391" w:rsidRPr="00392656" w:rsidRDefault="002C3391" w:rsidP="00392656">
      <w:pPr>
        <w:pStyle w:val="AralkYok"/>
        <w:jc w:val="right"/>
        <w:rPr>
          <w:rFonts w:ascii="Segoe UI" w:hAnsi="Segoe UI" w:cs="Segoe UI"/>
          <w:i/>
        </w:rPr>
      </w:pPr>
      <w:r w:rsidRPr="00392656">
        <w:rPr>
          <w:rFonts w:ascii="Segoe UI" w:hAnsi="Segoe UI" w:cs="Segoe UI"/>
          <w:i/>
        </w:rPr>
        <w:t xml:space="preserve">BAŞARILAR. </w:t>
      </w:r>
    </w:p>
    <w:p w:rsidR="002C3391" w:rsidRPr="00392656" w:rsidRDefault="002C3391" w:rsidP="00392656">
      <w:pPr>
        <w:pStyle w:val="AralkYok"/>
        <w:jc w:val="right"/>
        <w:rPr>
          <w:rFonts w:ascii="Segoe UI" w:hAnsi="Segoe UI" w:cs="Segoe UI"/>
          <w:i/>
        </w:rPr>
      </w:pPr>
    </w:p>
    <w:p w:rsidR="002C3391" w:rsidRPr="00392656" w:rsidRDefault="002C3391" w:rsidP="00392656">
      <w:pPr>
        <w:pStyle w:val="AralkYok"/>
        <w:jc w:val="right"/>
        <w:rPr>
          <w:rFonts w:ascii="Segoe UI" w:hAnsi="Segoe UI" w:cs="Segoe UI"/>
          <w:i/>
        </w:rPr>
      </w:pPr>
      <w:r w:rsidRPr="00392656">
        <w:rPr>
          <w:rFonts w:ascii="Segoe UI" w:hAnsi="Segoe UI" w:cs="Segoe UI"/>
          <w:i/>
        </w:rPr>
        <w:t>Zeki DOĞAN – Sosyal Bilgiler Öğretmeni - www.sosyalciniz.net</w:t>
      </w:r>
    </w:p>
    <w:p w:rsidR="002C3391" w:rsidRPr="00392656" w:rsidRDefault="002C3391" w:rsidP="00392656">
      <w:pPr>
        <w:pStyle w:val="AralkYok"/>
        <w:jc w:val="right"/>
        <w:rPr>
          <w:rFonts w:ascii="Segoe UI" w:hAnsi="Segoe UI" w:cs="Segoe UI"/>
        </w:rPr>
      </w:pPr>
    </w:p>
    <w:sectPr w:rsidR="002C3391" w:rsidRPr="00392656" w:rsidSect="002C339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99"/>
    <w:rsid w:val="000639C0"/>
    <w:rsid w:val="00072CD6"/>
    <w:rsid w:val="000F124F"/>
    <w:rsid w:val="0020440E"/>
    <w:rsid w:val="002C3391"/>
    <w:rsid w:val="00347519"/>
    <w:rsid w:val="00387FC3"/>
    <w:rsid w:val="0039050A"/>
    <w:rsid w:val="00392656"/>
    <w:rsid w:val="00462A86"/>
    <w:rsid w:val="004A2FDB"/>
    <w:rsid w:val="00540598"/>
    <w:rsid w:val="007D5FE3"/>
    <w:rsid w:val="008160DB"/>
    <w:rsid w:val="00832F17"/>
    <w:rsid w:val="00906771"/>
    <w:rsid w:val="009B28BD"/>
    <w:rsid w:val="00A23C10"/>
    <w:rsid w:val="00A33F6D"/>
    <w:rsid w:val="00B52CF9"/>
    <w:rsid w:val="00BC3DFB"/>
    <w:rsid w:val="00C25099"/>
    <w:rsid w:val="00C57495"/>
    <w:rsid w:val="00C574B1"/>
    <w:rsid w:val="00D613C1"/>
    <w:rsid w:val="00D61DD0"/>
    <w:rsid w:val="00D650FD"/>
    <w:rsid w:val="00D80EF2"/>
    <w:rsid w:val="00E34D72"/>
    <w:rsid w:val="00E77527"/>
    <w:rsid w:val="00EE3E72"/>
    <w:rsid w:val="00EE6A39"/>
    <w:rsid w:val="00F136EE"/>
    <w:rsid w:val="00F341FD"/>
    <w:rsid w:val="00F713C9"/>
    <w:rsid w:val="00F97AC1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33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3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dcterms:created xsi:type="dcterms:W3CDTF">2023-12-27T01:47:00Z</dcterms:created>
  <dcterms:modified xsi:type="dcterms:W3CDTF">2023-12-27T02:19:00Z</dcterms:modified>
</cp:coreProperties>
</file>