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100F45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SOSYAL BİLGİLER 5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6F2AB1">
              <w:rPr>
                <w:rFonts w:ascii="Segoe UI" w:hAnsi="Segoe UI" w:cs="Segoe UI"/>
                <w:b/>
                <w:sz w:val="21"/>
                <w:szCs w:val="21"/>
              </w:rPr>
              <w:t xml:space="preserve"> BEP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B5696B" w:rsidP="00891DB7">
      <w:pPr>
        <w:pStyle w:val="AralkYok"/>
        <w:rPr>
          <w:rFonts w:ascii="Segoe UI" w:hAnsi="Segoe UI" w:cs="Segoe UI"/>
        </w:rPr>
      </w:pPr>
    </w:p>
    <w:p w:rsidR="00B928D5" w:rsidRPr="00067C0D" w:rsidRDefault="00E100C2" w:rsidP="00943F6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943F60" w:rsidRPr="00A50ABD">
        <w:rPr>
          <w:rFonts w:ascii="Segoe UI" w:hAnsi="Segoe UI" w:cs="Segoe UI"/>
        </w:rPr>
        <w:t>Geçmişte yaşamış insanların farklı alanlardaki ihtiyaçlarını karşılamak için yaptıkları ve günümüze kadar ulaşan han, köprü, cami, kilise gibi yapıların tama</w:t>
      </w:r>
      <w:r w:rsidR="00067C0D">
        <w:rPr>
          <w:rFonts w:ascii="Segoe UI" w:hAnsi="Segoe UI" w:cs="Segoe UI"/>
        </w:rPr>
        <w:t>mına “tarihî eser” adı verilir.</w:t>
      </w:r>
      <w:r w:rsidR="00067C0D">
        <w:rPr>
          <w:rFonts w:ascii="Segoe UI" w:hAnsi="Segoe UI" w:cs="Segoe UI"/>
        </w:rPr>
        <w:br/>
      </w:r>
      <w:r w:rsidR="00943F60" w:rsidRPr="00943F60">
        <w:rPr>
          <w:rFonts w:ascii="Segoe UI" w:hAnsi="Segoe UI" w:cs="Segoe UI"/>
          <w:b/>
        </w:rPr>
        <w:t>Ülkemizde bulunan tarihi eserlere bir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B5696B">
            <w:pPr>
              <w:rPr>
                <w:rFonts w:ascii="Segoe UI" w:hAnsi="Segoe UI" w:cs="Segoe UI"/>
                <w:color w:val="FF0000"/>
              </w:rPr>
            </w:pPr>
          </w:p>
          <w:p w:rsidR="00B5696B" w:rsidRPr="00CD0A08" w:rsidRDefault="00B5696B" w:rsidP="00B5696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067C0D" w:rsidRDefault="002D4D8C" w:rsidP="00A50ABD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A50ABD" w:rsidRPr="00A50ABD">
        <w:rPr>
          <w:rFonts w:ascii="Segoe UI" w:hAnsi="Segoe UI" w:cs="Segoe UI"/>
        </w:rPr>
        <w:t>Ülkemizin</w:t>
      </w:r>
      <w:r w:rsidR="00A50ABD" w:rsidRPr="00A50ABD">
        <w:rPr>
          <w:rFonts w:ascii="Segoe UI" w:hAnsi="Segoe UI" w:cs="Segoe UI"/>
        </w:rPr>
        <w:t xml:space="preserve"> kültürel</w:t>
      </w:r>
      <w:r w:rsidR="00A50ABD" w:rsidRPr="00A50ABD">
        <w:rPr>
          <w:rFonts w:ascii="Segoe UI" w:hAnsi="Segoe UI" w:cs="Segoe UI"/>
        </w:rPr>
        <w:t xml:space="preserve"> zenginliklerind</w:t>
      </w:r>
      <w:r w:rsidR="00067C0D">
        <w:rPr>
          <w:rFonts w:ascii="Segoe UI" w:hAnsi="Segoe UI" w:cs="Segoe UI"/>
        </w:rPr>
        <w:t>en biri de halk oyunlarımızdır.</w:t>
      </w:r>
      <w:r w:rsidR="00067C0D">
        <w:rPr>
          <w:rFonts w:ascii="Segoe UI" w:hAnsi="Segoe UI" w:cs="Segoe UI"/>
        </w:rPr>
        <w:br/>
      </w:r>
      <w:r w:rsidR="00A50ABD" w:rsidRPr="00A50ABD">
        <w:rPr>
          <w:rFonts w:ascii="Segoe UI" w:hAnsi="Segoe UI" w:cs="Segoe UI"/>
          <w:b/>
        </w:rPr>
        <w:t>Hal</w:t>
      </w:r>
      <w:r w:rsidR="00A50ABD">
        <w:rPr>
          <w:rFonts w:ascii="Segoe UI" w:hAnsi="Segoe UI" w:cs="Segoe UI"/>
          <w:b/>
        </w:rPr>
        <w:t>k oyunlarımıza örnekler veriniz</w:t>
      </w:r>
      <w:r w:rsidR="0025319A">
        <w:rPr>
          <w:rFonts w:ascii="Segoe UI" w:hAnsi="Segoe UI" w:cs="Segoe UI"/>
          <w:b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13115" w:rsidRDefault="008474D6" w:rsidP="0036579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B5696B">
            <w:pPr>
              <w:rPr>
                <w:rFonts w:ascii="Segoe UI" w:hAnsi="Segoe UI" w:cs="Segoe UI"/>
                <w:color w:val="FF0000"/>
              </w:rPr>
            </w:pPr>
          </w:p>
          <w:p w:rsidR="00B5696B" w:rsidRPr="0027601C" w:rsidRDefault="00B5696B" w:rsidP="00B5696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2624AD" w:rsidRDefault="008474D6" w:rsidP="00E1415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E1415E" w:rsidRPr="00E1415E">
        <w:rPr>
          <w:rFonts w:ascii="Segoe UI" w:hAnsi="Segoe UI" w:cs="Segoe UI"/>
        </w:rPr>
        <w:t>Kültürel unsurlarımızdan biri de bayramlarımızdır.</w:t>
      </w:r>
      <w:r w:rsidR="00067C0D">
        <w:rPr>
          <w:rFonts w:ascii="Segoe UI" w:hAnsi="Segoe UI" w:cs="Segoe UI"/>
          <w:b/>
        </w:rPr>
        <w:br/>
      </w:r>
      <w:r w:rsidR="00E1415E" w:rsidRPr="00E1415E">
        <w:rPr>
          <w:rFonts w:ascii="Segoe UI" w:hAnsi="Segoe UI" w:cs="Segoe UI"/>
          <w:b/>
        </w:rPr>
        <w:t>Dini ve milli b</w:t>
      </w:r>
      <w:r w:rsidR="00E1415E">
        <w:rPr>
          <w:rFonts w:ascii="Segoe UI" w:hAnsi="Segoe UI" w:cs="Segoe UI"/>
          <w:b/>
        </w:rPr>
        <w:t>ayramlarımıza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B5696B">
            <w:pPr>
              <w:rPr>
                <w:rFonts w:ascii="Segoe UI" w:hAnsi="Segoe UI" w:cs="Segoe UI"/>
                <w:color w:val="FF0000"/>
              </w:rPr>
            </w:pPr>
          </w:p>
          <w:p w:rsidR="00B5696B" w:rsidRPr="0027601C" w:rsidRDefault="00B5696B" w:rsidP="00B5696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DB32E3" w:rsidP="008A03FE">
      <w:pPr>
        <w:rPr>
          <w:rFonts w:ascii="Segoe UI" w:hAnsi="Segoe UI" w:cs="Segoe UI"/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CBF3C73" wp14:editId="3F7EE583">
            <wp:simplePos x="0" y="0"/>
            <wp:positionH relativeFrom="column">
              <wp:posOffset>3323590</wp:posOffset>
            </wp:positionH>
            <wp:positionV relativeFrom="paragraph">
              <wp:posOffset>192405</wp:posOffset>
            </wp:positionV>
            <wp:extent cx="288353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05" y="21337"/>
                <wp:lineTo x="2140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15E" w:rsidRDefault="008474D6" w:rsidP="00343201">
      <w:pPr>
        <w:rPr>
          <w:b/>
        </w:rPr>
      </w:pPr>
      <w:r w:rsidRPr="00B173F6">
        <w:rPr>
          <w:rFonts w:ascii="Segoe UI" w:hAnsi="Segoe UI" w:cs="Segoe UI"/>
          <w:b/>
        </w:rPr>
        <w:t>SORU 4</w:t>
      </w:r>
      <w:r w:rsidR="00AC6194" w:rsidRPr="00B173F6">
        <w:rPr>
          <w:rFonts w:ascii="Segoe UI" w:hAnsi="Segoe UI" w:cs="Segoe UI"/>
          <w:b/>
        </w:rPr>
        <w:t xml:space="preserve">. </w:t>
      </w:r>
    </w:p>
    <w:p w:rsidR="00DB32E3" w:rsidRPr="00067C0D" w:rsidRDefault="00E1415E" w:rsidP="00E1415E">
      <w:pPr>
        <w:rPr>
          <w:rFonts w:ascii="Segoe UI" w:hAnsi="Segoe UI" w:cs="Segoe UI"/>
        </w:rPr>
      </w:pPr>
      <w:r w:rsidRPr="00DB32E3">
        <w:rPr>
          <w:rFonts w:ascii="Segoe UI" w:hAnsi="Segoe UI" w:cs="Segoe UI"/>
        </w:rPr>
        <w:t>Kültürümüzün önemli unsurlarından biridir. Özellikler misafirlere yapılan ikramların başında gelir.</w:t>
      </w:r>
      <w:r w:rsidR="00067C0D">
        <w:rPr>
          <w:rFonts w:ascii="Segoe UI" w:hAnsi="Segoe UI" w:cs="Segoe UI"/>
        </w:rPr>
        <w:br/>
      </w:r>
      <w:r w:rsidR="00DB32E3">
        <w:rPr>
          <w:rFonts w:ascii="Segoe UI" w:hAnsi="Segoe UI" w:cs="Segoe UI"/>
          <w:b/>
        </w:rPr>
        <w:t>Yan</w:t>
      </w:r>
      <w:r w:rsidRPr="00DB32E3">
        <w:rPr>
          <w:rFonts w:ascii="Segoe UI" w:hAnsi="Segoe UI" w:cs="Segoe UI"/>
          <w:b/>
        </w:rPr>
        <w:t>da görseli ve açıklaması verilen kültürel zenginliğimizin adı nedir?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B5696B">
            <w:pPr>
              <w:rPr>
                <w:rFonts w:ascii="Segoe UI" w:hAnsi="Segoe UI" w:cs="Segoe UI"/>
                <w:color w:val="FF0000"/>
              </w:rPr>
            </w:pPr>
          </w:p>
          <w:p w:rsidR="00B5696B" w:rsidRPr="00103582" w:rsidRDefault="00B5696B" w:rsidP="00B5696B">
            <w:pPr>
              <w:rPr>
                <w:rFonts w:ascii="Segoe UI" w:hAnsi="Segoe UI" w:cs="Segoe UI"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2E56EA" w:rsidRPr="00DB32E3" w:rsidRDefault="008474D6" w:rsidP="00DB32E3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DB32E3" w:rsidRPr="00067C0D">
        <w:rPr>
          <w:rFonts w:ascii="Segoe UI" w:hAnsi="Segoe UI" w:cs="Segoe UI"/>
          <w:b/>
        </w:rPr>
        <w:t>Fiziki bir haritada yeşil renkl</w:t>
      </w:r>
      <w:r w:rsidR="00DB32E3" w:rsidRPr="00067C0D">
        <w:rPr>
          <w:rFonts w:ascii="Segoe UI" w:hAnsi="Segoe UI" w:cs="Segoe UI"/>
          <w:b/>
        </w:rPr>
        <w:t>er nereleri gösterir? Yazınız.</w:t>
      </w:r>
      <w:r w:rsidR="00DB32E3">
        <w:rPr>
          <w:rFonts w:ascii="Segoe UI" w:hAnsi="Segoe UI" w:cs="Segoe UI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705CD5" w:rsidRDefault="008474D6" w:rsidP="005118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B5696B" w:rsidRDefault="00B5696B" w:rsidP="005118E9">
            <w:pPr>
              <w:rPr>
                <w:rFonts w:ascii="Segoe UI" w:hAnsi="Segoe UI" w:cs="Segoe UI"/>
                <w:color w:val="FF0000"/>
              </w:rPr>
            </w:pPr>
          </w:p>
          <w:p w:rsidR="005118E9" w:rsidRPr="0027601C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067C0D" w:rsidRPr="00067C0D" w:rsidRDefault="00067C0D" w:rsidP="00343201">
      <w:pPr>
        <w:rPr>
          <w:rFonts w:ascii="Segoe UI" w:hAnsi="Segoe UI" w:cs="Segoe UI"/>
          <w:b/>
        </w:rPr>
      </w:pPr>
      <w:r w:rsidRPr="00067C0D">
        <w:rPr>
          <w:rFonts w:ascii="Segoe UI" w:hAnsi="Segoe UI" w:cs="Segoe UI"/>
          <w:b/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7AC200A4" wp14:editId="7F9F84F1">
            <wp:simplePos x="0" y="0"/>
            <wp:positionH relativeFrom="column">
              <wp:posOffset>3923665</wp:posOffset>
            </wp:positionH>
            <wp:positionV relativeFrom="paragraph">
              <wp:posOffset>-1270</wp:posOffset>
            </wp:positionV>
            <wp:extent cx="2493645" cy="1447800"/>
            <wp:effectExtent l="0" t="0" r="1905" b="0"/>
            <wp:wrapTight wrapText="bothSides">
              <wp:wrapPolygon edited="0">
                <wp:start x="0" y="0"/>
                <wp:lineTo x="0" y="21316"/>
                <wp:lineTo x="21451" y="21316"/>
                <wp:lineTo x="21451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3430c5ede1fbb184da340446a089f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4D6" w:rsidRPr="00067C0D">
        <w:rPr>
          <w:rFonts w:ascii="Segoe UI" w:hAnsi="Segoe UI" w:cs="Segoe UI"/>
          <w:b/>
        </w:rPr>
        <w:t>SORU 6</w:t>
      </w:r>
      <w:r w:rsidR="00AC6194" w:rsidRPr="00067C0D">
        <w:rPr>
          <w:rFonts w:ascii="Segoe UI" w:hAnsi="Segoe UI" w:cs="Segoe UI"/>
          <w:b/>
        </w:rPr>
        <w:t xml:space="preserve">. </w:t>
      </w:r>
      <w:r w:rsidR="00437F45" w:rsidRPr="00067C0D">
        <w:rPr>
          <w:rFonts w:ascii="Segoe UI" w:hAnsi="Segoe UI" w:cs="Segoe UI"/>
          <w:b/>
        </w:rPr>
        <w:t xml:space="preserve"> </w:t>
      </w:r>
    </w:p>
    <w:p w:rsidR="00067C0D" w:rsidRPr="00067C0D" w:rsidRDefault="00067C0D" w:rsidP="00067C0D">
      <w:pPr>
        <w:rPr>
          <w:rFonts w:ascii="Segoe UI" w:hAnsi="Segoe UI" w:cs="Segoe UI"/>
          <w:b/>
        </w:rPr>
      </w:pPr>
      <w:r w:rsidRPr="00067C0D">
        <w:rPr>
          <w:rFonts w:ascii="Segoe UI" w:hAnsi="Segoe UI" w:cs="Segoe UI"/>
        </w:rPr>
        <w:t>Dört tarafı sularla çevrili olan kara parçasıdır.</w:t>
      </w:r>
      <w:r w:rsidRPr="00067C0D">
        <w:rPr>
          <w:rFonts w:ascii="Segoe UI" w:hAnsi="Segoe UI" w:cs="Segoe UI"/>
        </w:rPr>
        <w:br/>
      </w:r>
      <w:r w:rsidRPr="00067C0D">
        <w:rPr>
          <w:rFonts w:ascii="Segoe UI" w:hAnsi="Segoe UI" w:cs="Segoe UI"/>
          <w:b/>
        </w:rPr>
        <w:t>Yukarıda görseli ve açıklaması verilen yeryüzü şekli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2"/>
      </w:tblGrid>
      <w:tr w:rsidR="000260B7" w:rsidRPr="0027601C" w:rsidTr="003A1529">
        <w:tc>
          <w:tcPr>
            <w:tcW w:w="5882" w:type="dxa"/>
          </w:tcPr>
          <w:p w:rsidR="00705CD5" w:rsidRDefault="004B716B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5118E9" w:rsidRDefault="005118E9" w:rsidP="00B5696B">
            <w:pPr>
              <w:rPr>
                <w:rFonts w:ascii="Segoe UI" w:hAnsi="Segoe UI" w:cs="Segoe UI"/>
                <w:color w:val="FF0000"/>
              </w:rPr>
            </w:pPr>
          </w:p>
          <w:p w:rsidR="00B5696B" w:rsidRPr="0027601C" w:rsidRDefault="00B5696B" w:rsidP="00B5696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67C0D" w:rsidRPr="00891140" w:rsidRDefault="00C46535" w:rsidP="00891140">
      <w:pPr>
        <w:pStyle w:val="AralkYok"/>
        <w:rPr>
          <w:rFonts w:ascii="Segoe UI" w:hAnsi="Segoe UI" w:cs="Segoe UI"/>
          <w:b/>
          <w:color w:val="0000FF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Borders>
          <w:top w:val="double" w:sz="4" w:space="0" w:color="FFC000"/>
          <w:left w:val="double" w:sz="4" w:space="0" w:color="FFC000"/>
          <w:bottom w:val="double" w:sz="4" w:space="0" w:color="FFC000"/>
          <w:right w:val="double" w:sz="4" w:space="0" w:color="FFC000"/>
          <w:insideH w:val="double" w:sz="4" w:space="0" w:color="FFC000"/>
          <w:insideV w:val="double" w:sz="4" w:space="0" w:color="FFC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7C0D" w:rsidRPr="00067C0D" w:rsidTr="003A1529">
        <w:trPr>
          <w:jc w:val="center"/>
        </w:trPr>
        <w:tc>
          <w:tcPr>
            <w:tcW w:w="3070" w:type="dxa"/>
          </w:tcPr>
          <w:p w:rsidR="00067C0D" w:rsidRPr="00067C0D" w:rsidRDefault="00067C0D" w:rsidP="00067C0D">
            <w:pPr>
              <w:jc w:val="center"/>
              <w:rPr>
                <w:rFonts w:ascii="Segoe UI" w:hAnsi="Segoe UI" w:cs="Segoe UI"/>
                <w:b/>
              </w:rPr>
            </w:pPr>
            <w:r w:rsidRPr="00067C0D">
              <w:rPr>
                <w:rFonts w:ascii="Segoe UI" w:hAnsi="Segoe UI" w:cs="Segoe UI"/>
                <w:b/>
              </w:rPr>
              <w:t>Portakal bahçeleri</w:t>
            </w:r>
          </w:p>
        </w:tc>
        <w:tc>
          <w:tcPr>
            <w:tcW w:w="3071" w:type="dxa"/>
          </w:tcPr>
          <w:p w:rsidR="00067C0D" w:rsidRPr="00067C0D" w:rsidRDefault="00067C0D" w:rsidP="00067C0D">
            <w:pPr>
              <w:jc w:val="center"/>
              <w:rPr>
                <w:rFonts w:ascii="Segoe UI" w:hAnsi="Segoe UI" w:cs="Segoe UI"/>
                <w:b/>
              </w:rPr>
            </w:pPr>
            <w:r w:rsidRPr="00067C0D">
              <w:rPr>
                <w:rFonts w:ascii="Segoe UI" w:hAnsi="Segoe UI" w:cs="Segoe UI"/>
                <w:b/>
              </w:rPr>
              <w:t>Seracılık</w:t>
            </w:r>
          </w:p>
        </w:tc>
        <w:tc>
          <w:tcPr>
            <w:tcW w:w="3071" w:type="dxa"/>
          </w:tcPr>
          <w:p w:rsidR="00067C0D" w:rsidRPr="00067C0D" w:rsidRDefault="00067C0D" w:rsidP="00067C0D">
            <w:pPr>
              <w:jc w:val="center"/>
              <w:rPr>
                <w:rFonts w:ascii="Segoe UI" w:hAnsi="Segoe UI" w:cs="Segoe UI"/>
                <w:b/>
              </w:rPr>
            </w:pPr>
            <w:r w:rsidRPr="00067C0D">
              <w:rPr>
                <w:rFonts w:ascii="Segoe UI" w:hAnsi="Segoe UI" w:cs="Segoe UI"/>
                <w:b/>
              </w:rPr>
              <w:t>Turistik oteller</w:t>
            </w:r>
          </w:p>
          <w:p w:rsidR="00067C0D" w:rsidRPr="00067C0D" w:rsidRDefault="00067C0D" w:rsidP="00067C0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067C0D" w:rsidRPr="00067C0D" w:rsidRDefault="00067C0D" w:rsidP="00067C0D">
      <w:pPr>
        <w:rPr>
          <w:rFonts w:ascii="Segoe UI" w:hAnsi="Segoe UI" w:cs="Segoe UI"/>
          <w:b/>
        </w:rPr>
      </w:pPr>
      <w:r w:rsidRPr="00067C0D">
        <w:rPr>
          <w:rFonts w:ascii="Segoe UI" w:hAnsi="Segoe UI" w:cs="Segoe UI"/>
          <w:b/>
        </w:rPr>
        <w:t>Yukarıda verilen özellikler hangi iklime ait olabilir?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FC4563" w:rsidRDefault="0027601C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  <w:p w:rsidR="00B5696B" w:rsidRPr="0027601C" w:rsidRDefault="00B5696B" w:rsidP="005118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E4DDB" w:rsidRDefault="00E529A4" w:rsidP="0089114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double" w:sz="6" w:space="0" w:color="0000FF"/>
          <w:insideV w:val="double" w:sz="6" w:space="0" w:color="0000FF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A1529" w:rsidRPr="003A1529" w:rsidTr="003A1529">
        <w:trPr>
          <w:jc w:val="center"/>
        </w:trPr>
        <w:tc>
          <w:tcPr>
            <w:tcW w:w="3070" w:type="dxa"/>
          </w:tcPr>
          <w:p w:rsidR="003A1529" w:rsidRPr="003A1529" w:rsidRDefault="003A1529" w:rsidP="00343201">
            <w:pPr>
              <w:jc w:val="center"/>
              <w:rPr>
                <w:rFonts w:ascii="Segoe UI" w:hAnsi="Segoe UI" w:cs="Segoe UI"/>
                <w:b/>
              </w:rPr>
            </w:pPr>
            <w:r w:rsidRPr="003A1529">
              <w:rPr>
                <w:rFonts w:ascii="Segoe UI" w:hAnsi="Segoe UI" w:cs="Segoe UI"/>
                <w:b/>
              </w:rPr>
              <w:t>Çay, fındık, mısır</w:t>
            </w:r>
          </w:p>
        </w:tc>
        <w:tc>
          <w:tcPr>
            <w:tcW w:w="3071" w:type="dxa"/>
          </w:tcPr>
          <w:p w:rsidR="003A1529" w:rsidRPr="003A1529" w:rsidRDefault="003A1529" w:rsidP="00343201">
            <w:pPr>
              <w:jc w:val="center"/>
              <w:rPr>
                <w:rFonts w:ascii="Segoe UI" w:hAnsi="Segoe UI" w:cs="Segoe UI"/>
                <w:b/>
              </w:rPr>
            </w:pPr>
            <w:r w:rsidRPr="003A1529">
              <w:rPr>
                <w:rFonts w:ascii="Segoe UI" w:hAnsi="Segoe UI" w:cs="Segoe UI"/>
                <w:b/>
              </w:rPr>
              <w:t>Her mevsim yağış</w:t>
            </w:r>
          </w:p>
          <w:p w:rsidR="003A1529" w:rsidRPr="003A1529" w:rsidRDefault="003A1529" w:rsidP="0034320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071" w:type="dxa"/>
          </w:tcPr>
          <w:p w:rsidR="003A1529" w:rsidRPr="003A1529" w:rsidRDefault="003A1529" w:rsidP="00343201">
            <w:pPr>
              <w:jc w:val="center"/>
              <w:rPr>
                <w:rFonts w:ascii="Segoe UI" w:hAnsi="Segoe UI" w:cs="Segoe UI"/>
                <w:b/>
              </w:rPr>
            </w:pPr>
            <w:r w:rsidRPr="003A1529">
              <w:rPr>
                <w:rFonts w:ascii="Segoe UI" w:hAnsi="Segoe UI" w:cs="Segoe UI"/>
                <w:b/>
              </w:rPr>
              <w:t>Ormanlar</w:t>
            </w:r>
          </w:p>
        </w:tc>
      </w:tr>
    </w:tbl>
    <w:p w:rsidR="003A1529" w:rsidRPr="005E4DDB" w:rsidRDefault="003A1529" w:rsidP="00891140">
      <w:pPr>
        <w:rPr>
          <w:rFonts w:ascii="Segoe UI" w:hAnsi="Segoe UI" w:cs="Segoe UI"/>
          <w:b/>
        </w:rPr>
      </w:pPr>
      <w:r>
        <w:br/>
      </w:r>
      <w:r w:rsidRPr="003A1529">
        <w:rPr>
          <w:rFonts w:ascii="Segoe UI" w:hAnsi="Segoe UI" w:cs="Segoe UI"/>
          <w:b/>
        </w:rPr>
        <w:t>Yukarıda verilen özellikler hangi iklime ait olabilir?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D46465">
        <w:trPr>
          <w:trHeight w:val="808"/>
          <w:jc w:val="center"/>
        </w:trPr>
        <w:tc>
          <w:tcPr>
            <w:tcW w:w="10004" w:type="dxa"/>
          </w:tcPr>
          <w:p w:rsidR="005F450E" w:rsidRDefault="0027601C" w:rsidP="00D1311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65792" w:rsidRDefault="00365792" w:rsidP="00841685">
            <w:pPr>
              <w:rPr>
                <w:rFonts w:ascii="Segoe UI" w:hAnsi="Segoe UI" w:cs="Segoe UI"/>
                <w:color w:val="FF0000"/>
              </w:rPr>
            </w:pPr>
          </w:p>
          <w:p w:rsidR="00B5696B" w:rsidRPr="0027601C" w:rsidRDefault="00B5696B" w:rsidP="0084168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3A1529" w:rsidRDefault="003A1529" w:rsidP="00F722C2">
      <w:pPr>
        <w:pStyle w:val="AralkYok"/>
        <w:jc w:val="right"/>
        <w:rPr>
          <w:rFonts w:ascii="Segoe UI" w:hAnsi="Segoe UI" w:cs="Segoe UI"/>
          <w:b/>
          <w:i/>
        </w:rPr>
      </w:pPr>
    </w:p>
    <w:p w:rsidR="003A1529" w:rsidRPr="00D46465" w:rsidRDefault="00D46465" w:rsidP="003A1529">
      <w:pPr>
        <w:rPr>
          <w:rFonts w:ascii="Segoe UI" w:hAnsi="Segoe UI" w:cs="Segoe UI"/>
          <w:b/>
        </w:rPr>
      </w:pPr>
      <w:r w:rsidRPr="00D46465">
        <w:rPr>
          <w:rFonts w:ascii="Segoe UI" w:hAnsi="Segoe UI" w:cs="Segoe UI"/>
          <w:b/>
        </w:rPr>
        <w:t>SORU 9.</w:t>
      </w:r>
      <w:r w:rsidRPr="00D46465">
        <w:rPr>
          <w:rFonts w:ascii="Segoe UI" w:hAnsi="Segoe UI" w:cs="Segoe UI"/>
        </w:rPr>
        <w:t xml:space="preserve"> </w:t>
      </w:r>
      <w:r w:rsidR="003A1529" w:rsidRPr="00D46465">
        <w:rPr>
          <w:rFonts w:ascii="Segoe UI" w:hAnsi="Segoe UI" w:cs="Segoe UI"/>
        </w:rPr>
        <w:t>Yerleşmeyi etkileyen faktörler doğal ve beşeri faktörler olarak ikiye ayrılır.</w:t>
      </w:r>
      <w:r w:rsidR="003A1529" w:rsidRPr="00D46465">
        <w:rPr>
          <w:rFonts w:ascii="Segoe UI" w:hAnsi="Segoe UI" w:cs="Segoe UI"/>
        </w:rPr>
        <w:br/>
        <w:t>Aşağıda doğal ve beşeri faktörlere ait görseller karışık olarak verilmiştir.</w:t>
      </w:r>
      <w:r w:rsidR="003A1529" w:rsidRPr="00D46465">
        <w:rPr>
          <w:rFonts w:ascii="Segoe UI" w:hAnsi="Segoe UI" w:cs="Segoe UI"/>
        </w:rPr>
        <w:br/>
      </w:r>
      <w:r w:rsidR="003A1529" w:rsidRPr="00D46465">
        <w:rPr>
          <w:rFonts w:ascii="Segoe UI" w:hAnsi="Segoe UI" w:cs="Segoe UI"/>
          <w:b/>
        </w:rPr>
        <w:t>Görsellerin altına hangi faktöre ait olduğunu yazınız.</w:t>
      </w:r>
    </w:p>
    <w:tbl>
      <w:tblPr>
        <w:tblStyle w:val="TabloKlavuzu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3A1529" w:rsidTr="00D46465">
        <w:trPr>
          <w:trHeight w:val="2241"/>
          <w:jc w:val="center"/>
        </w:trPr>
        <w:tc>
          <w:tcPr>
            <w:tcW w:w="2401" w:type="dxa"/>
          </w:tcPr>
          <w:p w:rsidR="003A1529" w:rsidRDefault="003A1529" w:rsidP="00343201">
            <w:r>
              <w:rPr>
                <w:noProof/>
                <w:lang w:eastAsia="tr-TR"/>
              </w:rPr>
              <w:drawing>
                <wp:inline distT="0" distB="0" distL="0" distR="0" wp14:anchorId="59803472" wp14:editId="2668EDEE">
                  <wp:extent cx="1562100" cy="12096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ofoo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170" cy="121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2" w:type="dxa"/>
          </w:tcPr>
          <w:p w:rsidR="003A1529" w:rsidRDefault="003A1529" w:rsidP="00343201">
            <w:r>
              <w:rPr>
                <w:noProof/>
                <w:lang w:eastAsia="tr-TR"/>
              </w:rPr>
              <w:drawing>
                <wp:inline distT="0" distB="0" distL="0" distR="0" wp14:anchorId="227C883F" wp14:editId="1E83A8FD">
                  <wp:extent cx="1390650" cy="1209675"/>
                  <wp:effectExtent l="0" t="0" r="0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</w:tcPr>
          <w:p w:rsidR="003A1529" w:rsidRDefault="003A1529" w:rsidP="00343201">
            <w:r>
              <w:rPr>
                <w:noProof/>
                <w:lang w:eastAsia="tr-TR"/>
              </w:rPr>
              <w:drawing>
                <wp:inline distT="0" distB="0" distL="0" distR="0" wp14:anchorId="3BF6AC0E" wp14:editId="01336D21">
                  <wp:extent cx="1390650" cy="1209675"/>
                  <wp:effectExtent l="0" t="0" r="0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01" cy="121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2" w:type="dxa"/>
          </w:tcPr>
          <w:p w:rsidR="003A1529" w:rsidRDefault="003A1529" w:rsidP="00343201">
            <w:r>
              <w:rPr>
                <w:noProof/>
                <w:lang w:eastAsia="tr-TR"/>
              </w:rPr>
              <w:drawing>
                <wp:inline distT="0" distB="0" distL="0" distR="0" wp14:anchorId="2CEE4EE0" wp14:editId="4D54B095">
                  <wp:extent cx="1314450" cy="12573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36" cy="1253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529" w:rsidRDefault="003A1529" w:rsidP="00343201"/>
        </w:tc>
      </w:tr>
      <w:tr w:rsidR="003A1529" w:rsidTr="00D46465">
        <w:trPr>
          <w:jc w:val="center"/>
        </w:trPr>
        <w:tc>
          <w:tcPr>
            <w:tcW w:w="2401" w:type="dxa"/>
          </w:tcPr>
          <w:p w:rsidR="003A1529" w:rsidRDefault="003A1529" w:rsidP="00D46465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:rsidR="00B5696B" w:rsidRPr="00D46465" w:rsidRDefault="00B5696B" w:rsidP="00D46465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2402" w:type="dxa"/>
          </w:tcPr>
          <w:p w:rsidR="003A1529" w:rsidRPr="00D46465" w:rsidRDefault="003A1529" w:rsidP="00D46465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2401" w:type="dxa"/>
          </w:tcPr>
          <w:p w:rsidR="003A1529" w:rsidRPr="00D46465" w:rsidRDefault="003A1529" w:rsidP="00D46465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2402" w:type="dxa"/>
          </w:tcPr>
          <w:p w:rsidR="003A1529" w:rsidRPr="00D46465" w:rsidRDefault="003A1529" w:rsidP="00D46465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3A1529" w:rsidRDefault="003A1529" w:rsidP="00F722C2">
      <w:pPr>
        <w:pStyle w:val="AralkYok"/>
        <w:jc w:val="right"/>
        <w:rPr>
          <w:rFonts w:ascii="Segoe UI" w:hAnsi="Segoe UI" w:cs="Segoe UI"/>
          <w:b/>
          <w:i/>
        </w:rPr>
      </w:pPr>
    </w:p>
    <w:p w:rsidR="003A1529" w:rsidRDefault="003A1529" w:rsidP="00F722C2">
      <w:pPr>
        <w:pStyle w:val="AralkYok"/>
        <w:jc w:val="right"/>
        <w:rPr>
          <w:rFonts w:ascii="Segoe UI" w:hAnsi="Segoe UI" w:cs="Segoe UI"/>
          <w:b/>
          <w:i/>
        </w:rPr>
      </w:pPr>
      <w:bookmarkStart w:id="0" w:name="_GoBack"/>
      <w:bookmarkEnd w:id="0"/>
    </w:p>
    <w:p w:rsidR="00B5669A" w:rsidRPr="00DB3F8D" w:rsidRDefault="00B741BE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9</w:t>
      </w:r>
      <w:r w:rsidR="00B5669A" w:rsidRPr="00DB3F8D">
        <w:rPr>
          <w:rFonts w:ascii="Segoe UI" w:hAnsi="Segoe UI" w:cs="Segoe UI"/>
          <w:b/>
          <w:i/>
        </w:rPr>
        <w:t xml:space="preserve">. soru 20 puan, diğer sorular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67C0D"/>
    <w:rsid w:val="000849CE"/>
    <w:rsid w:val="000850B7"/>
    <w:rsid w:val="00091F98"/>
    <w:rsid w:val="000977C3"/>
    <w:rsid w:val="000C46C3"/>
    <w:rsid w:val="000C4B17"/>
    <w:rsid w:val="000E145C"/>
    <w:rsid w:val="000E2D2D"/>
    <w:rsid w:val="00100F45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5792"/>
    <w:rsid w:val="0036668F"/>
    <w:rsid w:val="003767E1"/>
    <w:rsid w:val="003A1529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56D4D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6F2AB1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76"/>
    <w:rsid w:val="009009DA"/>
    <w:rsid w:val="00900F29"/>
    <w:rsid w:val="0090302F"/>
    <w:rsid w:val="00934FE9"/>
    <w:rsid w:val="00943F60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125C"/>
    <w:rsid w:val="00A23C10"/>
    <w:rsid w:val="00A44CE2"/>
    <w:rsid w:val="00A50ABD"/>
    <w:rsid w:val="00A66D61"/>
    <w:rsid w:val="00A67C46"/>
    <w:rsid w:val="00AA1AE5"/>
    <w:rsid w:val="00AA5687"/>
    <w:rsid w:val="00AC6194"/>
    <w:rsid w:val="00B111DC"/>
    <w:rsid w:val="00B138C0"/>
    <w:rsid w:val="00B173F6"/>
    <w:rsid w:val="00B17859"/>
    <w:rsid w:val="00B230D7"/>
    <w:rsid w:val="00B32F1C"/>
    <w:rsid w:val="00B55201"/>
    <w:rsid w:val="00B5669A"/>
    <w:rsid w:val="00B5696B"/>
    <w:rsid w:val="00B659FC"/>
    <w:rsid w:val="00B65BA7"/>
    <w:rsid w:val="00B672A7"/>
    <w:rsid w:val="00B741BE"/>
    <w:rsid w:val="00B80502"/>
    <w:rsid w:val="00B83DED"/>
    <w:rsid w:val="00B928D5"/>
    <w:rsid w:val="00BB3A34"/>
    <w:rsid w:val="00BC1455"/>
    <w:rsid w:val="00BF6D3F"/>
    <w:rsid w:val="00C20F95"/>
    <w:rsid w:val="00C25F95"/>
    <w:rsid w:val="00C26A15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13115"/>
    <w:rsid w:val="00D20CCD"/>
    <w:rsid w:val="00D3400A"/>
    <w:rsid w:val="00D368CA"/>
    <w:rsid w:val="00D36E21"/>
    <w:rsid w:val="00D463FA"/>
    <w:rsid w:val="00D46465"/>
    <w:rsid w:val="00D46E6B"/>
    <w:rsid w:val="00D55999"/>
    <w:rsid w:val="00D61DD0"/>
    <w:rsid w:val="00D62496"/>
    <w:rsid w:val="00D628C7"/>
    <w:rsid w:val="00D864D0"/>
    <w:rsid w:val="00DA0AC8"/>
    <w:rsid w:val="00DA110B"/>
    <w:rsid w:val="00DA2500"/>
    <w:rsid w:val="00DB32E3"/>
    <w:rsid w:val="00DB3F8D"/>
    <w:rsid w:val="00DC0C3D"/>
    <w:rsid w:val="00DD3DE9"/>
    <w:rsid w:val="00DD591B"/>
    <w:rsid w:val="00DE58F0"/>
    <w:rsid w:val="00DF66D9"/>
    <w:rsid w:val="00E05FBB"/>
    <w:rsid w:val="00E100C2"/>
    <w:rsid w:val="00E1042D"/>
    <w:rsid w:val="00E1415E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2023-12-18T05:35:00Z</cp:lastPrinted>
  <dcterms:created xsi:type="dcterms:W3CDTF">2023-12-18T05:37:00Z</dcterms:created>
  <dcterms:modified xsi:type="dcterms:W3CDTF">2023-12-18T05:37:00Z</dcterms:modified>
</cp:coreProperties>
</file>