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6237"/>
        <w:gridCol w:w="1363"/>
      </w:tblGrid>
      <w:tr w:rsidR="00014BBF" w:rsidRPr="00014BBF" w:rsidTr="00737031">
        <w:trPr>
          <w:trHeight w:val="270"/>
        </w:trPr>
        <w:tc>
          <w:tcPr>
            <w:tcW w:w="2518" w:type="dxa"/>
            <w:vMerge w:val="restart"/>
          </w:tcPr>
          <w:p w:rsidR="00737031" w:rsidRPr="00014BBF" w:rsidRDefault="00737031" w:rsidP="00F54555">
            <w:pPr>
              <w:rPr>
                <w:sz w:val="20"/>
                <w:szCs w:val="20"/>
              </w:rPr>
            </w:pPr>
            <w:r w:rsidRPr="00014BBF">
              <w:rPr>
                <w:sz w:val="20"/>
                <w:szCs w:val="20"/>
              </w:rPr>
              <w:t>ADI SOYADI</w:t>
            </w:r>
            <w:r w:rsidRPr="00014BBF">
              <w:rPr>
                <w:sz w:val="20"/>
                <w:szCs w:val="20"/>
              </w:rPr>
              <w:br/>
            </w:r>
          </w:p>
        </w:tc>
        <w:tc>
          <w:tcPr>
            <w:tcW w:w="6237" w:type="dxa"/>
            <w:vMerge w:val="restart"/>
          </w:tcPr>
          <w:p w:rsidR="00737031" w:rsidRPr="00014BBF" w:rsidRDefault="00737031" w:rsidP="00737031">
            <w:pPr>
              <w:jc w:val="center"/>
              <w:rPr>
                <w:sz w:val="20"/>
                <w:szCs w:val="20"/>
              </w:rPr>
            </w:pPr>
            <w:r w:rsidRPr="00014BBF">
              <w:rPr>
                <w:sz w:val="20"/>
                <w:szCs w:val="20"/>
              </w:rPr>
              <w:t xml:space="preserve">2023-2024 EĞİTİM ÖĞRETİM YILI </w:t>
            </w:r>
            <w:r w:rsidRPr="00014BBF">
              <w:rPr>
                <w:sz w:val="20"/>
                <w:szCs w:val="20"/>
              </w:rPr>
              <w:br/>
              <w:t>KOVANCILAR BAYRAMYAZI ORTAOKULU</w:t>
            </w:r>
            <w:r w:rsidRPr="00014BBF">
              <w:rPr>
                <w:sz w:val="20"/>
                <w:szCs w:val="20"/>
              </w:rPr>
              <w:br/>
              <w:t>5. SINIF SOSYAL BİLGİLER 1. DÖNEM 2. YAZILI</w:t>
            </w:r>
            <w:r w:rsidRPr="00014BBF">
              <w:rPr>
                <w:sz w:val="20"/>
                <w:szCs w:val="20"/>
              </w:rPr>
              <w:br/>
            </w:r>
            <w:r w:rsidRPr="00014BBF">
              <w:rPr>
                <w:b/>
                <w:sz w:val="20"/>
                <w:szCs w:val="20"/>
              </w:rPr>
              <w:t>İL/İLÇE GENELİ SENARYO (MEB)</w:t>
            </w:r>
          </w:p>
        </w:tc>
        <w:tc>
          <w:tcPr>
            <w:tcW w:w="1363" w:type="dxa"/>
          </w:tcPr>
          <w:p w:rsidR="00737031" w:rsidRPr="00014BBF" w:rsidRDefault="00737031">
            <w:pPr>
              <w:rPr>
                <w:sz w:val="20"/>
                <w:szCs w:val="20"/>
              </w:rPr>
            </w:pPr>
            <w:r w:rsidRPr="00014BBF">
              <w:rPr>
                <w:sz w:val="20"/>
                <w:szCs w:val="20"/>
              </w:rPr>
              <w:t>PUAN</w:t>
            </w:r>
          </w:p>
        </w:tc>
      </w:tr>
      <w:tr w:rsidR="00014BBF" w:rsidRPr="00014BBF" w:rsidTr="00F54555">
        <w:trPr>
          <w:trHeight w:val="244"/>
        </w:trPr>
        <w:tc>
          <w:tcPr>
            <w:tcW w:w="2518" w:type="dxa"/>
            <w:vMerge/>
          </w:tcPr>
          <w:p w:rsidR="00737031" w:rsidRPr="00014BBF" w:rsidRDefault="00737031" w:rsidP="00F5455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737031" w:rsidRPr="00014BBF" w:rsidRDefault="0073703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</w:tcPr>
          <w:p w:rsidR="00737031" w:rsidRPr="00014BBF" w:rsidRDefault="00737031">
            <w:pPr>
              <w:rPr>
                <w:sz w:val="20"/>
                <w:szCs w:val="20"/>
              </w:rPr>
            </w:pPr>
          </w:p>
          <w:p w:rsidR="00737031" w:rsidRPr="00014BBF" w:rsidRDefault="00737031" w:rsidP="00737031">
            <w:pPr>
              <w:rPr>
                <w:sz w:val="20"/>
                <w:szCs w:val="20"/>
              </w:rPr>
            </w:pPr>
          </w:p>
        </w:tc>
      </w:tr>
      <w:tr w:rsidR="00014BBF" w:rsidRPr="00014BBF" w:rsidTr="00F54555">
        <w:trPr>
          <w:trHeight w:val="555"/>
        </w:trPr>
        <w:tc>
          <w:tcPr>
            <w:tcW w:w="2518" w:type="dxa"/>
          </w:tcPr>
          <w:p w:rsidR="00F54555" w:rsidRPr="00014BBF" w:rsidRDefault="00F54555" w:rsidP="00F54555">
            <w:pPr>
              <w:rPr>
                <w:sz w:val="20"/>
                <w:szCs w:val="20"/>
              </w:rPr>
            </w:pPr>
            <w:r w:rsidRPr="00014BBF">
              <w:rPr>
                <w:sz w:val="20"/>
                <w:szCs w:val="20"/>
              </w:rPr>
              <w:t>SINIF NO:</w:t>
            </w:r>
          </w:p>
        </w:tc>
        <w:tc>
          <w:tcPr>
            <w:tcW w:w="6237" w:type="dxa"/>
            <w:vMerge/>
          </w:tcPr>
          <w:p w:rsidR="00F54555" w:rsidRPr="00014BBF" w:rsidRDefault="00F54555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F54555" w:rsidRPr="00014BBF" w:rsidRDefault="00F54555">
            <w:pPr>
              <w:rPr>
                <w:sz w:val="20"/>
                <w:szCs w:val="20"/>
              </w:rPr>
            </w:pPr>
          </w:p>
        </w:tc>
      </w:tr>
    </w:tbl>
    <w:p w:rsidR="0096365C" w:rsidRPr="00014BBF" w:rsidRDefault="0096365C">
      <w:pPr>
        <w:rPr>
          <w:sz w:val="20"/>
          <w:szCs w:val="20"/>
        </w:rPr>
        <w:sectPr w:rsidR="0096365C" w:rsidRPr="00014BBF" w:rsidSect="00D07EF7">
          <w:pgSz w:w="11906" w:h="16838"/>
          <w:pgMar w:top="568" w:right="964" w:bottom="851" w:left="964" w:header="709" w:footer="709" w:gutter="0"/>
          <w:cols w:space="708"/>
          <w:docGrid w:linePitch="360"/>
        </w:sectPr>
      </w:pPr>
      <w:r w:rsidRPr="00014BBF">
        <w:rPr>
          <w:sz w:val="20"/>
          <w:szCs w:val="20"/>
        </w:rPr>
        <w:br/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lastRenderedPageBreak/>
        <w:t>1.</w:t>
      </w:r>
      <w:r w:rsidRPr="00014BBF">
        <w:rPr>
          <w:rFonts w:cs="Segoe UI"/>
          <w:sz w:val="20"/>
          <w:szCs w:val="20"/>
        </w:rPr>
        <w:t xml:space="preserve"> Okulda çocuk haklarını öğrenen Barış, eve gittiğinde her istediğinin yapılmasını istemiştir.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Hakları olduğunu söyleyerek annesinin sözlerini dinlememiş, odasını dağıtmış ve ödevlerini yapmamıştır.</w:t>
      </w:r>
    </w:p>
    <w:p w:rsidR="007032C8" w:rsidRPr="00014BBF" w:rsidRDefault="007032C8" w:rsidP="007032C8">
      <w:pPr>
        <w:pStyle w:val="AralkYok"/>
        <w:rPr>
          <w:rFonts w:cs="Segoe UI"/>
          <w:b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 xml:space="preserve">Barış bu davranışıyla aşağıdakilerden hangisini göz önüne </w:t>
      </w:r>
      <w:r w:rsidRPr="00014BBF">
        <w:rPr>
          <w:rFonts w:cs="Segoe UI"/>
          <w:b/>
          <w:sz w:val="20"/>
          <w:szCs w:val="20"/>
          <w:u w:val="single"/>
        </w:rPr>
        <w:t>almamıştır?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A) Haklarımızla beraber sorumluluklarımız da vardır.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B) Haklarımız kanunlarla korunmaktadır.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C) Haklarımızın bir sınırı yoktur.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D) Haklarımız her istediğimizi yapmamıza izin verir.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</w:p>
    <w:p w:rsidR="00D07EF7" w:rsidRPr="00014BBF" w:rsidRDefault="00D07EF7" w:rsidP="007032C8">
      <w:pPr>
        <w:pStyle w:val="AralkYok"/>
        <w:rPr>
          <w:rFonts w:cs="Segoe UI"/>
          <w:b/>
          <w:sz w:val="20"/>
          <w:szCs w:val="20"/>
        </w:rPr>
      </w:pPr>
    </w:p>
    <w:p w:rsidR="007032C8" w:rsidRPr="00014BBF" w:rsidRDefault="007032C8" w:rsidP="007032C8">
      <w:pPr>
        <w:pStyle w:val="AralkYok"/>
        <w:rPr>
          <w:rFonts w:cs="Segoe UI"/>
          <w:b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>2. Aşağıda verilenlerden hangisi çocuk hakları ihlaline örnektir?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A) Çocuğun sağlık hizmetlerinin ücretsiz olarak karşılanması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B) Çocuğun 14 yaşına gelince çalışmak için eğitimini bırakması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C) Çocukların oyun oynaması için mahallede park yapılması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D) Çocuğun bakımı için devlet tarafından ihtiyacı olan ailelere yardım yapılması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</w:p>
    <w:p w:rsidR="00D07EF7" w:rsidRPr="00014BBF" w:rsidRDefault="00D07EF7" w:rsidP="007032C8">
      <w:pPr>
        <w:pStyle w:val="AralkYok"/>
        <w:rPr>
          <w:rFonts w:cs="Segoe UI"/>
          <w:b/>
          <w:sz w:val="20"/>
          <w:szCs w:val="20"/>
        </w:rPr>
      </w:pP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>3.</w:t>
      </w:r>
      <w:r w:rsidRPr="00014BBF">
        <w:rPr>
          <w:rFonts w:cs="Segoe UI"/>
          <w:sz w:val="20"/>
          <w:szCs w:val="20"/>
        </w:rPr>
        <w:t xml:space="preserve"> Sümerlerin </w:t>
      </w:r>
      <w:proofErr w:type="spellStart"/>
      <w:r w:rsidRPr="00014BBF">
        <w:rPr>
          <w:rFonts w:cs="Segoe UI"/>
          <w:sz w:val="20"/>
          <w:szCs w:val="20"/>
        </w:rPr>
        <w:t>Ziggurat</w:t>
      </w:r>
      <w:proofErr w:type="spellEnd"/>
      <w:r w:rsidRPr="00014BBF">
        <w:rPr>
          <w:rFonts w:cs="Segoe UI"/>
          <w:sz w:val="20"/>
          <w:szCs w:val="20"/>
        </w:rPr>
        <w:t xml:space="preserve"> adı verdikleri çok katlı yapıları vardı. Bu yapıların giriş katları depo, orta katları okul ve ibadethane, en üst katları ise gözlemevi olarak kullanılıyordu.</w:t>
      </w:r>
    </w:p>
    <w:p w:rsidR="007032C8" w:rsidRPr="00014BBF" w:rsidRDefault="007032C8" w:rsidP="007032C8">
      <w:pPr>
        <w:pStyle w:val="AralkYok"/>
        <w:rPr>
          <w:rFonts w:cs="Segoe UI"/>
          <w:b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 xml:space="preserve">Sümerlerde, </w:t>
      </w:r>
      <w:proofErr w:type="spellStart"/>
      <w:r w:rsidRPr="00014BBF">
        <w:rPr>
          <w:rFonts w:cs="Segoe UI"/>
          <w:b/>
          <w:sz w:val="20"/>
          <w:szCs w:val="20"/>
        </w:rPr>
        <w:t>Zigguratların</w:t>
      </w:r>
      <w:proofErr w:type="spellEnd"/>
      <w:r w:rsidRPr="00014BBF">
        <w:rPr>
          <w:rFonts w:cs="Segoe UI"/>
          <w:b/>
          <w:sz w:val="20"/>
          <w:szCs w:val="20"/>
        </w:rPr>
        <w:t xml:space="preserve"> kullanım amaçları göz önüne alındığında aşağıdakilerden hangisine ulaşılabilir?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A) Sadece Sümerler kullanmışlardır.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B) Çok amaçlı kullanılmışlardır.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C) Anadolu’da yaygın olarak kullanılmıştır.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D) Yapımlarında çeşitli malzemeler kullanılmıştır.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</w:p>
    <w:p w:rsidR="00D07EF7" w:rsidRPr="00014BBF" w:rsidRDefault="00D07EF7" w:rsidP="007032C8">
      <w:pPr>
        <w:pStyle w:val="AralkYok"/>
        <w:rPr>
          <w:rFonts w:cs="Segoe UI"/>
          <w:b/>
          <w:sz w:val="20"/>
          <w:szCs w:val="20"/>
        </w:rPr>
      </w:pPr>
    </w:p>
    <w:p w:rsidR="007032C8" w:rsidRPr="00014BBF" w:rsidRDefault="007032C8" w:rsidP="007032C8">
      <w:pPr>
        <w:pStyle w:val="AralkYok"/>
        <w:rPr>
          <w:rFonts w:cs="Segoe UI"/>
          <w:b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 xml:space="preserve">4. Urartuların </w:t>
      </w:r>
      <w:proofErr w:type="spellStart"/>
      <w:r w:rsidRPr="00014BBF">
        <w:rPr>
          <w:rFonts w:cs="Segoe UI"/>
          <w:b/>
          <w:sz w:val="20"/>
          <w:szCs w:val="20"/>
        </w:rPr>
        <w:t>Şamran</w:t>
      </w:r>
      <w:proofErr w:type="spellEnd"/>
      <w:r w:rsidRPr="00014BBF">
        <w:rPr>
          <w:rFonts w:cs="Segoe UI"/>
          <w:b/>
          <w:sz w:val="20"/>
          <w:szCs w:val="20"/>
        </w:rPr>
        <w:t xml:space="preserve"> adı verilen sulama kanallarını yapması aşağıdaki ekonomik faaliyetlerden hangisiyle uğraştıklarını gösterir?</w:t>
      </w:r>
    </w:p>
    <w:p w:rsidR="00D07EF7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 xml:space="preserve">A) Hayvancılık </w:t>
      </w:r>
      <w:r w:rsidR="00D07EF7" w:rsidRPr="00014BBF">
        <w:rPr>
          <w:rFonts w:cs="Segoe UI"/>
          <w:sz w:val="20"/>
          <w:szCs w:val="20"/>
        </w:rPr>
        <w:t xml:space="preserve">    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B) Madencilik</w:t>
      </w:r>
    </w:p>
    <w:p w:rsidR="00D07EF7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 xml:space="preserve">C) Tarım </w:t>
      </w:r>
      <w:r w:rsidR="00D07EF7" w:rsidRPr="00014BBF">
        <w:rPr>
          <w:rFonts w:cs="Segoe UI"/>
          <w:sz w:val="20"/>
          <w:szCs w:val="20"/>
        </w:rPr>
        <w:t xml:space="preserve">              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D) Ticaret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</w:p>
    <w:p w:rsidR="00D07EF7" w:rsidRPr="00014BBF" w:rsidRDefault="00D07EF7" w:rsidP="007032C8">
      <w:pPr>
        <w:pStyle w:val="AralkYok"/>
        <w:rPr>
          <w:rFonts w:cs="Segoe UI"/>
          <w:b/>
          <w:sz w:val="20"/>
          <w:szCs w:val="20"/>
        </w:rPr>
      </w:pP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>5.</w:t>
      </w:r>
      <w:r w:rsidRPr="00014BBF">
        <w:rPr>
          <w:rFonts w:cs="Segoe UI"/>
          <w:sz w:val="20"/>
          <w:szCs w:val="20"/>
        </w:rPr>
        <w:t xml:space="preserve"> Geçmiş uygarlıklardan kalan kalıntı ve eserlere tarihî eser denir.</w:t>
      </w:r>
    </w:p>
    <w:p w:rsidR="007032C8" w:rsidRPr="00014BBF" w:rsidRDefault="007032C8" w:rsidP="007032C8">
      <w:pPr>
        <w:pStyle w:val="AralkYok"/>
        <w:rPr>
          <w:rFonts w:cs="Segoe UI"/>
          <w:b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>Buna göre aşağıdakilerden hangisi tarihi eserlere örnek olarak gösterilebilir?</w:t>
      </w:r>
    </w:p>
    <w:p w:rsidR="0096365C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 xml:space="preserve">A) Yedigöller Milli Parkı 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 xml:space="preserve">B) </w:t>
      </w:r>
      <w:proofErr w:type="spellStart"/>
      <w:r w:rsidRPr="00014BBF">
        <w:rPr>
          <w:rFonts w:cs="Segoe UI"/>
          <w:sz w:val="20"/>
          <w:szCs w:val="20"/>
        </w:rPr>
        <w:t>Damlataş</w:t>
      </w:r>
      <w:proofErr w:type="spellEnd"/>
      <w:r w:rsidRPr="00014BBF">
        <w:rPr>
          <w:rFonts w:cs="Segoe UI"/>
          <w:sz w:val="20"/>
          <w:szCs w:val="20"/>
        </w:rPr>
        <w:t xml:space="preserve"> Mağarası</w:t>
      </w:r>
    </w:p>
    <w:p w:rsidR="0096365C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 xml:space="preserve">C) Harput Kalesi 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D) Manavgat Şelalesi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</w:p>
    <w:p w:rsidR="00D07EF7" w:rsidRPr="00014BBF" w:rsidRDefault="00D07EF7" w:rsidP="007032C8">
      <w:pPr>
        <w:pStyle w:val="AralkYok"/>
        <w:rPr>
          <w:rFonts w:cs="Segoe UI"/>
          <w:sz w:val="20"/>
          <w:szCs w:val="20"/>
        </w:rPr>
      </w:pP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lastRenderedPageBreak/>
        <w:t>6.</w:t>
      </w:r>
      <w:r w:rsidRPr="00014BBF">
        <w:rPr>
          <w:rFonts w:cs="Segoe UI"/>
          <w:sz w:val="20"/>
          <w:szCs w:val="20"/>
        </w:rPr>
        <w:t xml:space="preserve"> Ali 5.sınıfı takdir belgesi alarak bitirmiş ve ailesi ile birlikte 7 günlük Karedeniz turuna katılmıştır. Yaz tatili bitmiş, Ali 6. Sınıfa başlamıştır. Okulun ilk günü sosyal bilgiler öğretmeni “Yazın nerelere gittiniz, hangi doğal ve tarihi varlıkları gördünüz?” diye sormuştur.</w:t>
      </w:r>
    </w:p>
    <w:p w:rsidR="007032C8" w:rsidRPr="00014BBF" w:rsidRDefault="007032C8" w:rsidP="007032C8">
      <w:pPr>
        <w:pStyle w:val="AralkYok"/>
        <w:rPr>
          <w:rFonts w:cs="Segoe UI"/>
          <w:b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>Öğretmenin sorusuna parmak kaldırarak söz hakkı alan Ali’nin hangi cevabı vermesi beklenir?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A) Trabzon — Sümela Manastırı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B) Adıyaman — Nemrut Dağı Heykelleri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C) Bursa — Uludağ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D) Denizli — Pamukkale Travertenleri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</w:p>
    <w:p w:rsidR="007032C8" w:rsidRPr="00014BBF" w:rsidRDefault="007032C8" w:rsidP="007032C8">
      <w:pPr>
        <w:pStyle w:val="AralkYok"/>
        <w:rPr>
          <w:rFonts w:cs="Segoe UI"/>
          <w:b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>7.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Aydın – Enginar Dolması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Kayseri – Mantı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Şanlıurfa – Çiğ Köfte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Mersin – Tantuni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Yukarıda, farklı illere özgü yemekler verilmiştir.</w:t>
      </w:r>
    </w:p>
    <w:p w:rsidR="007032C8" w:rsidRPr="00014BBF" w:rsidRDefault="007032C8" w:rsidP="007032C8">
      <w:pPr>
        <w:pStyle w:val="AralkYok"/>
        <w:rPr>
          <w:rFonts w:cs="Segoe UI"/>
          <w:b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>Verilen bilgi doğrultusunda aşağıdakilerden hangisi söylenebilir?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A) Ülkemizde yemek kültürü çeşitlilik göstermektedir.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B) Yemek kültürümüz gelişmemiştir.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C) Her bölgede çeşitli doğal varlıklar vardır.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D) Kültürel ögeler iletişimi güçlendirir.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</w:p>
    <w:p w:rsidR="007032C8" w:rsidRPr="00014BBF" w:rsidRDefault="0096365C" w:rsidP="007032C8">
      <w:pPr>
        <w:pStyle w:val="AralkYok"/>
        <w:rPr>
          <w:rFonts w:cs="Segoe UI"/>
          <w:b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>8.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Baharın müjdeleyicisidir.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21 Mart’ta kutlanır.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Birlik ve beraberliği destekler.</w:t>
      </w:r>
    </w:p>
    <w:p w:rsidR="007032C8" w:rsidRPr="00014BBF" w:rsidRDefault="007032C8" w:rsidP="007032C8">
      <w:pPr>
        <w:pStyle w:val="AralkYok"/>
        <w:rPr>
          <w:rFonts w:cs="Segoe UI"/>
          <w:b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>Verilen bilgiler aşağıdaki bayramlardan hangisine aittir?</w:t>
      </w:r>
    </w:p>
    <w:p w:rsidR="00D07EF7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 xml:space="preserve">A) Kurban Bayramı 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B) Nevruz</w:t>
      </w:r>
    </w:p>
    <w:p w:rsidR="00D07EF7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 xml:space="preserve">C) Hıdırellez 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D) Ramazan Bayramı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</w:p>
    <w:p w:rsidR="007032C8" w:rsidRPr="00014BBF" w:rsidRDefault="0096365C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>9</w:t>
      </w:r>
      <w:r w:rsidR="007032C8" w:rsidRPr="00014BBF">
        <w:rPr>
          <w:rFonts w:cs="Segoe UI"/>
          <w:b/>
          <w:sz w:val="20"/>
          <w:szCs w:val="20"/>
        </w:rPr>
        <w:t>.</w:t>
      </w:r>
      <w:r w:rsidR="007032C8" w:rsidRPr="00014BBF">
        <w:rPr>
          <w:rFonts w:cs="Segoe UI"/>
          <w:sz w:val="20"/>
          <w:szCs w:val="20"/>
        </w:rPr>
        <w:t xml:space="preserve"> Kültürel unsurlar; milletin kaynaşmasını, dayanışmasını, birlik ve beraberlik içinde yaşamasını sağladığı için önemlidir.</w:t>
      </w:r>
    </w:p>
    <w:p w:rsidR="007032C8" w:rsidRPr="00014BBF" w:rsidRDefault="007032C8" w:rsidP="007032C8">
      <w:pPr>
        <w:pStyle w:val="AralkYok"/>
        <w:rPr>
          <w:rFonts w:cs="Segoe UI"/>
          <w:b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 xml:space="preserve">Aşağıdakilerden hangisi toplumsal birlikteliği destekleyen kültürel unsurlardan biri </w:t>
      </w:r>
      <w:r w:rsidRPr="00014BBF">
        <w:rPr>
          <w:rFonts w:cs="Segoe UI"/>
          <w:b/>
          <w:sz w:val="20"/>
          <w:szCs w:val="20"/>
          <w:u w:val="single"/>
        </w:rPr>
        <w:t>değildir?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A) Millî ve dinî bayramlarımız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B) Nişan ve düğün gibi törenler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C) Kültürel şenlikler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D) Yaz tatilleri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</w:p>
    <w:p w:rsidR="007032C8" w:rsidRPr="00014BBF" w:rsidRDefault="0096365C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>10</w:t>
      </w:r>
      <w:r w:rsidR="007032C8" w:rsidRPr="00014BBF">
        <w:rPr>
          <w:rFonts w:cs="Segoe UI"/>
          <w:b/>
          <w:sz w:val="20"/>
          <w:szCs w:val="20"/>
        </w:rPr>
        <w:t>.</w:t>
      </w:r>
      <w:r w:rsidR="007032C8" w:rsidRPr="00014BBF">
        <w:rPr>
          <w:rFonts w:cs="Segoe UI"/>
          <w:sz w:val="20"/>
          <w:szCs w:val="20"/>
        </w:rPr>
        <w:t xml:space="preserve"> Kültür, toplumların toplumsal gelişme süreci içerisinde yaratılan maddi ve manevi değerlerin bütünüdür. Kültürel ögelerde kültürümüzün güçlenmesinde etkili olan unsurlardır.</w:t>
      </w:r>
    </w:p>
    <w:p w:rsidR="007032C8" w:rsidRPr="00014BBF" w:rsidRDefault="007032C8" w:rsidP="007032C8">
      <w:pPr>
        <w:pStyle w:val="AralkYok"/>
        <w:rPr>
          <w:rFonts w:cs="Segoe UI"/>
          <w:b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>Buna göre aşağıdakilerden hangisi kültürümüzü oluşturan ögelerden biri değildir?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A) Doğum günü partisi düzenlemek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B) Hastaları ve komşuları ziyaret etmek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C) Bayramlarda büyükleri ziyarete gitmek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D) Düğünlerde halay çekmek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</w:p>
    <w:p w:rsidR="007032C8" w:rsidRPr="00014BBF" w:rsidRDefault="0096365C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lastRenderedPageBreak/>
        <w:t>11</w:t>
      </w:r>
      <w:r w:rsidR="007032C8" w:rsidRPr="00014BBF">
        <w:rPr>
          <w:rFonts w:cs="Segoe UI"/>
          <w:b/>
          <w:sz w:val="20"/>
          <w:szCs w:val="20"/>
        </w:rPr>
        <w:t>.</w:t>
      </w:r>
      <w:r w:rsidR="007032C8" w:rsidRPr="00014BBF">
        <w:rPr>
          <w:rFonts w:cs="Segoe UI"/>
          <w:sz w:val="20"/>
          <w:szCs w:val="20"/>
        </w:rPr>
        <w:t xml:space="preserve"> Bazı değerler Türk toplumunun temel özelliklerini yansıtır. Bu değerlere “ortak değerler” denir.</w:t>
      </w:r>
    </w:p>
    <w:p w:rsidR="007032C8" w:rsidRPr="00014BBF" w:rsidRDefault="007032C8" w:rsidP="007032C8">
      <w:pPr>
        <w:pStyle w:val="AralkYok"/>
        <w:rPr>
          <w:rFonts w:cs="Segoe UI"/>
          <w:b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 xml:space="preserve">Aşağıdakilerden hangisi Türk toplumunun ortak değerleri arasında </w:t>
      </w:r>
      <w:r w:rsidRPr="00014BBF">
        <w:rPr>
          <w:rFonts w:cs="Segoe UI"/>
          <w:b/>
          <w:sz w:val="20"/>
          <w:szCs w:val="20"/>
          <w:u w:val="single"/>
        </w:rPr>
        <w:t>gösterilemez?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A) Yardımlaşma ve dayanışma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B) Millî bayramları coşkuyla kutlamak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C) Misafirperver olmak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D) Düğünlerde horon oynamak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</w:p>
    <w:p w:rsidR="00D07EF7" w:rsidRPr="00014BBF" w:rsidRDefault="00D07EF7" w:rsidP="007032C8">
      <w:pPr>
        <w:pStyle w:val="AralkYok"/>
        <w:rPr>
          <w:rFonts w:cs="Segoe UI"/>
          <w:sz w:val="20"/>
          <w:szCs w:val="20"/>
        </w:rPr>
      </w:pPr>
    </w:p>
    <w:p w:rsidR="00D07EF7" w:rsidRPr="00014BBF" w:rsidRDefault="00D07EF7" w:rsidP="007032C8">
      <w:pPr>
        <w:pStyle w:val="AralkYok"/>
        <w:rPr>
          <w:rFonts w:cs="Segoe UI"/>
          <w:sz w:val="20"/>
          <w:szCs w:val="20"/>
        </w:rPr>
      </w:pPr>
    </w:p>
    <w:p w:rsidR="007032C8" w:rsidRPr="00014BBF" w:rsidRDefault="0096365C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>12</w:t>
      </w:r>
      <w:r w:rsidR="007032C8" w:rsidRPr="00014BBF">
        <w:rPr>
          <w:rFonts w:cs="Segoe UI"/>
          <w:b/>
          <w:sz w:val="20"/>
          <w:szCs w:val="20"/>
        </w:rPr>
        <w:t>.</w:t>
      </w:r>
      <w:r w:rsidR="007032C8" w:rsidRPr="00014BBF">
        <w:rPr>
          <w:rFonts w:cs="Segoe UI"/>
          <w:sz w:val="20"/>
          <w:szCs w:val="20"/>
        </w:rPr>
        <w:t xml:space="preserve"> Çeşitli nedenlerden dolayı kültürün davranış kalıplarında farklılıklar meydana gelmesine “kültürel değişim” denir. Kültürel değişim, eski kültür ögelerinin yerini yeni uygulamaların alması olarak da tanımlanabilir.</w:t>
      </w:r>
    </w:p>
    <w:p w:rsidR="007032C8" w:rsidRPr="00014BBF" w:rsidRDefault="007032C8" w:rsidP="007032C8">
      <w:pPr>
        <w:pStyle w:val="AralkYok"/>
        <w:rPr>
          <w:rFonts w:cs="Segoe UI"/>
          <w:b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 xml:space="preserve">Aşağıdakilerden hangisi kültür değişiminin sebeplerine örnek olarak </w:t>
      </w:r>
      <w:r w:rsidRPr="00014BBF">
        <w:rPr>
          <w:rFonts w:cs="Segoe UI"/>
          <w:b/>
          <w:sz w:val="20"/>
          <w:szCs w:val="20"/>
          <w:u w:val="single"/>
        </w:rPr>
        <w:t>gösterilemez?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A) Depremler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B) Göçler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C) İletişim araçlarının gelişmesi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D) Bilim ve teknolojideki gelişmeler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</w:p>
    <w:p w:rsidR="00D07EF7" w:rsidRPr="00014BBF" w:rsidRDefault="00D07EF7" w:rsidP="007032C8">
      <w:pPr>
        <w:pStyle w:val="AralkYok"/>
        <w:rPr>
          <w:rFonts w:cs="Segoe UI"/>
          <w:b/>
          <w:sz w:val="20"/>
          <w:szCs w:val="20"/>
        </w:rPr>
      </w:pPr>
    </w:p>
    <w:p w:rsidR="00D07EF7" w:rsidRPr="00014BBF" w:rsidRDefault="00D07EF7" w:rsidP="007032C8">
      <w:pPr>
        <w:pStyle w:val="AralkYok"/>
        <w:rPr>
          <w:rFonts w:cs="Segoe UI"/>
          <w:b/>
          <w:sz w:val="20"/>
          <w:szCs w:val="20"/>
        </w:rPr>
      </w:pPr>
    </w:p>
    <w:p w:rsidR="007032C8" w:rsidRPr="00014BBF" w:rsidRDefault="0096365C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>13</w:t>
      </w:r>
      <w:r w:rsidR="007032C8" w:rsidRPr="00014BBF">
        <w:rPr>
          <w:rFonts w:cs="Segoe UI"/>
          <w:sz w:val="20"/>
          <w:szCs w:val="20"/>
        </w:rPr>
        <w:t>. Zamanın değiştirdiği her şey gibi düğün törenlerinde de değişiklikler olmuştur. Eskiden uzun süren ve köy meydanlarında yapılan düğünler, günümüzde 3 ya da 4 saat süreli olarak düğün salonlarında yapılmaktadır.</w:t>
      </w:r>
    </w:p>
    <w:p w:rsidR="007032C8" w:rsidRPr="00014BBF" w:rsidRDefault="007032C8" w:rsidP="007032C8">
      <w:pPr>
        <w:pStyle w:val="AralkYok"/>
        <w:rPr>
          <w:rFonts w:cs="Segoe UI"/>
          <w:b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>Yukarıdaki parçaya göre, aşağıdaki yargılardan hangisine ulaşılır?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A) Düğünlerde çikolata getirmenin zorunlu olduğuna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B) Düğünlerdeki âdetlerimizin zamanla değiştiğine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C) Erkek tarafının gümüş tepsi ile kız istemesi gerektiğine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D) Güllü, fıstıklı ve bademli lokumların çikolatanın yerini aldığına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</w:p>
    <w:p w:rsidR="00D07EF7" w:rsidRPr="00014BBF" w:rsidRDefault="00D07EF7" w:rsidP="007032C8">
      <w:pPr>
        <w:pStyle w:val="AralkYok"/>
        <w:rPr>
          <w:rFonts w:cs="Segoe UI"/>
          <w:b/>
          <w:sz w:val="20"/>
          <w:szCs w:val="20"/>
        </w:rPr>
      </w:pPr>
    </w:p>
    <w:p w:rsidR="00D07EF7" w:rsidRPr="00014BBF" w:rsidRDefault="00D07EF7" w:rsidP="007032C8">
      <w:pPr>
        <w:pStyle w:val="AralkYok"/>
        <w:rPr>
          <w:rFonts w:cs="Segoe UI"/>
          <w:b/>
          <w:sz w:val="20"/>
          <w:szCs w:val="20"/>
        </w:rPr>
      </w:pPr>
    </w:p>
    <w:p w:rsidR="007032C8" w:rsidRPr="00014BBF" w:rsidRDefault="0096365C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>14</w:t>
      </w:r>
      <w:r w:rsidR="007032C8" w:rsidRPr="00014BBF">
        <w:rPr>
          <w:rFonts w:cs="Segoe UI"/>
          <w:sz w:val="20"/>
          <w:szCs w:val="20"/>
        </w:rPr>
        <w:t>. Genel ağ kullanımının yaygınlaşması ile diller arası kelimelerin geçişi artmıştır ve dilde bozulmalar meydana gelmiştir.</w:t>
      </w:r>
    </w:p>
    <w:p w:rsidR="007032C8" w:rsidRPr="00014BBF" w:rsidRDefault="007032C8" w:rsidP="007032C8">
      <w:pPr>
        <w:pStyle w:val="AralkYok"/>
        <w:rPr>
          <w:rFonts w:cs="Segoe UI"/>
          <w:b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>Yukarıda verilen kültürel d</w:t>
      </w:r>
      <w:bookmarkStart w:id="0" w:name="_GoBack"/>
      <w:bookmarkEnd w:id="0"/>
      <w:r w:rsidRPr="00014BBF">
        <w:rPr>
          <w:rFonts w:cs="Segoe UI"/>
          <w:b/>
          <w:sz w:val="20"/>
          <w:szCs w:val="20"/>
        </w:rPr>
        <w:t>eğişim örneğine bağlı olarak aşağıdaki yorumlardan hangisi yapılabilir?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A) Kültürel değişim olumsuz etkilere sahip olabilir.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B) Kültür, zaman dışında ögelerden etkilenmez.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C) Değişim sadece toplumun ihtiyaçlarından doğar.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D) Kültürel ögeler süreklilik gösterirler.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</w:p>
    <w:p w:rsidR="00D07EF7" w:rsidRPr="00014BBF" w:rsidRDefault="00D07EF7" w:rsidP="007032C8">
      <w:pPr>
        <w:pStyle w:val="AralkYok"/>
        <w:rPr>
          <w:rFonts w:cs="Segoe UI"/>
          <w:sz w:val="20"/>
          <w:szCs w:val="20"/>
        </w:rPr>
      </w:pPr>
    </w:p>
    <w:p w:rsidR="007032C8" w:rsidRPr="00014BBF" w:rsidRDefault="007032C8" w:rsidP="007032C8">
      <w:pPr>
        <w:pStyle w:val="AralkYok"/>
        <w:rPr>
          <w:rFonts w:cs="Segoe UI"/>
          <w:b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>1</w:t>
      </w:r>
      <w:r w:rsidR="0096365C" w:rsidRPr="00014BBF">
        <w:rPr>
          <w:rFonts w:cs="Segoe UI"/>
          <w:b/>
          <w:sz w:val="20"/>
          <w:szCs w:val="20"/>
        </w:rPr>
        <w:t>5</w:t>
      </w:r>
      <w:r w:rsidRPr="00014BBF">
        <w:rPr>
          <w:rFonts w:cs="Segoe UI"/>
          <w:b/>
          <w:sz w:val="20"/>
          <w:szCs w:val="20"/>
        </w:rPr>
        <w:t>. Türkiye fiziki haritasında genel olarak kahverengi ve tonlarının kullanılma nedeni aşağıdakilerden hangisinde belirtilmiştir?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A) Ülkemizin üç tarafının denizlerle çevrili olması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B) Ülkemizde yaygın iklim tipinin karasal iklim olması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C) Ülkemizde orman örtüsünün yeterince fazla olmaması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D) Ülkemizin ortalama yükseltisinin fazla olması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</w:p>
    <w:p w:rsidR="007032C8" w:rsidRPr="00014BBF" w:rsidRDefault="00F54555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A730F" wp14:editId="33ACCC22">
                <wp:simplePos x="0" y="0"/>
                <wp:positionH relativeFrom="column">
                  <wp:posOffset>-116840</wp:posOffset>
                </wp:positionH>
                <wp:positionV relativeFrom="paragraph">
                  <wp:posOffset>2540</wp:posOffset>
                </wp:positionV>
                <wp:extent cx="6553200" cy="7905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555" w:rsidRDefault="00F54555" w:rsidP="00F54555">
                            <w:pPr>
                              <w:jc w:val="center"/>
                            </w:pPr>
                            <w:r>
                              <w:t>Her soru 5 puandır. Süre 40 dakikadır.</w:t>
                            </w:r>
                            <w:r>
                              <w:br/>
                              <w:t>Başarılar...</w:t>
                            </w:r>
                            <w:r>
                              <w:br/>
                              <w:t xml:space="preserve">Zeki DOĞAN – </w:t>
                            </w:r>
                            <w:hyperlink r:id="rId6" w:history="1">
                              <w:r w:rsidRPr="00F54555">
                                <w:rPr>
                                  <w:rStyle w:val="Kpr"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" o:spid="_x0000_s1026" style="position:absolute;margin-left:-9.2pt;margin-top:.2pt;width:516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" fillcolor="white [3201]" strokecolor="#f79646 [3209]" strokeweight="2pt">
                <v:textbox>
                  <w:txbxContent>
                    <w:p w:rsidR="00F54555" w:rsidRDefault="00F54555" w:rsidP="00F54555">
                      <w:pPr>
                        <w:jc w:val="center"/>
                      </w:pPr>
                      <w:r>
                        <w:t>Her soru 5 puandır. Süre 40 dakikadır.</w:t>
                      </w:r>
                      <w:r>
                        <w:br/>
                        <w:t>Başarılar...</w:t>
                      </w:r>
                      <w:r>
                        <w:br/>
                        <w:t xml:space="preserve">Zeki DOĞAN – </w:t>
                      </w:r>
                      <w:hyperlink r:id="rId7" w:history="1">
                        <w:r w:rsidRPr="00F54555">
                          <w:rPr>
                            <w:rStyle w:val="Kpr"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D07EF7" w:rsidRPr="00014BBF" w:rsidRDefault="00D07EF7" w:rsidP="007032C8">
      <w:pPr>
        <w:pStyle w:val="AralkYok"/>
        <w:rPr>
          <w:rFonts w:cs="Segoe UI"/>
          <w:sz w:val="20"/>
          <w:szCs w:val="20"/>
        </w:rPr>
      </w:pPr>
    </w:p>
    <w:p w:rsidR="00D07EF7" w:rsidRPr="00014BBF" w:rsidRDefault="00D07EF7" w:rsidP="007032C8">
      <w:pPr>
        <w:pStyle w:val="AralkYok"/>
        <w:rPr>
          <w:rFonts w:cs="Segoe UI"/>
          <w:sz w:val="20"/>
          <w:szCs w:val="20"/>
        </w:rPr>
      </w:pPr>
    </w:p>
    <w:p w:rsidR="00D07EF7" w:rsidRPr="00014BBF" w:rsidRDefault="0096365C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lastRenderedPageBreak/>
        <w:t>16.</w:t>
      </w:r>
      <w:r w:rsidRPr="00014BBF">
        <w:rPr>
          <w:rFonts w:cs="Segoe UI"/>
          <w:sz w:val="20"/>
          <w:szCs w:val="20"/>
        </w:rPr>
        <w:t xml:space="preserve"> </w:t>
      </w:r>
    </w:p>
    <w:p w:rsidR="007032C8" w:rsidRPr="00014BBF" w:rsidRDefault="007032C8" w:rsidP="00D07EF7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Karalar üzerinde bulunan çukurlara suların birikmesiyle oluşan yer şeklidir.</w:t>
      </w:r>
    </w:p>
    <w:p w:rsidR="007032C8" w:rsidRPr="00014BBF" w:rsidRDefault="007032C8" w:rsidP="00D07EF7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 xml:space="preserve">Çevresine göre yüksekte kalan engebeli ve eğimli yeryüzü şekilleridir. </w:t>
      </w:r>
    </w:p>
    <w:p w:rsidR="007032C8" w:rsidRPr="00014BBF" w:rsidRDefault="007032C8" w:rsidP="00D07EF7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Çevresine göre alçakta kalan geniş düzlüklerdir.</w:t>
      </w:r>
    </w:p>
    <w:p w:rsidR="007032C8" w:rsidRPr="00014BBF" w:rsidRDefault="007032C8" w:rsidP="007032C8">
      <w:pPr>
        <w:pStyle w:val="AralkYok"/>
        <w:rPr>
          <w:rFonts w:cs="Segoe UI"/>
          <w:b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 xml:space="preserve">Yukarıda verilen tanımlar ile aşağıdaki seçenekler eşleştirildiğinde hangi seçenek </w:t>
      </w:r>
      <w:r w:rsidRPr="00014BBF">
        <w:rPr>
          <w:rFonts w:cs="Segoe UI"/>
          <w:b/>
          <w:sz w:val="20"/>
          <w:szCs w:val="20"/>
          <w:u w:val="single"/>
        </w:rPr>
        <w:t>dışarıda kalır?</w:t>
      </w:r>
    </w:p>
    <w:p w:rsidR="007032C8" w:rsidRPr="00014BBF" w:rsidRDefault="0096365C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 xml:space="preserve">A) </w:t>
      </w:r>
      <w:proofErr w:type="gramStart"/>
      <w:r w:rsidRPr="00014BBF">
        <w:rPr>
          <w:rFonts w:cs="Segoe UI"/>
          <w:sz w:val="20"/>
          <w:szCs w:val="20"/>
        </w:rPr>
        <w:t xml:space="preserve">Ova </w:t>
      </w:r>
      <w:r w:rsidR="00D07EF7" w:rsidRPr="00014BBF">
        <w:rPr>
          <w:rFonts w:cs="Segoe UI"/>
          <w:sz w:val="20"/>
          <w:szCs w:val="20"/>
        </w:rPr>
        <w:t xml:space="preserve">      </w:t>
      </w:r>
      <w:r w:rsidRPr="00014BBF">
        <w:rPr>
          <w:rFonts w:cs="Segoe UI"/>
          <w:sz w:val="20"/>
          <w:szCs w:val="20"/>
        </w:rPr>
        <w:t>B</w:t>
      </w:r>
      <w:proofErr w:type="gramEnd"/>
      <w:r w:rsidRPr="00014BBF">
        <w:rPr>
          <w:rFonts w:cs="Segoe UI"/>
          <w:sz w:val="20"/>
          <w:szCs w:val="20"/>
        </w:rPr>
        <w:t xml:space="preserve">) Göl </w:t>
      </w:r>
      <w:r w:rsidR="00D07EF7" w:rsidRPr="00014BBF">
        <w:rPr>
          <w:rFonts w:cs="Segoe UI"/>
          <w:sz w:val="20"/>
          <w:szCs w:val="20"/>
        </w:rPr>
        <w:t xml:space="preserve">     </w:t>
      </w:r>
      <w:r w:rsidR="007032C8" w:rsidRPr="00014BBF">
        <w:rPr>
          <w:rFonts w:cs="Segoe UI"/>
          <w:sz w:val="20"/>
          <w:szCs w:val="20"/>
        </w:rPr>
        <w:t>C) Vadi</w:t>
      </w:r>
      <w:r w:rsidR="00D07EF7" w:rsidRPr="00014BBF">
        <w:rPr>
          <w:rFonts w:cs="Segoe UI"/>
          <w:sz w:val="20"/>
          <w:szCs w:val="20"/>
        </w:rPr>
        <w:t xml:space="preserve">    </w:t>
      </w:r>
      <w:r w:rsidR="007032C8" w:rsidRPr="00014BBF">
        <w:rPr>
          <w:rFonts w:cs="Segoe UI"/>
          <w:sz w:val="20"/>
          <w:szCs w:val="20"/>
        </w:rPr>
        <w:t xml:space="preserve"> D) Dağ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</w:p>
    <w:p w:rsidR="007032C8" w:rsidRPr="00014BBF" w:rsidRDefault="0096365C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>17</w:t>
      </w:r>
      <w:r w:rsidR="007032C8" w:rsidRPr="00014BBF">
        <w:rPr>
          <w:rFonts w:cs="Segoe UI"/>
          <w:b/>
          <w:sz w:val="20"/>
          <w:szCs w:val="20"/>
        </w:rPr>
        <w:t>.</w:t>
      </w:r>
      <w:r w:rsidR="007032C8" w:rsidRPr="00014BBF">
        <w:rPr>
          <w:rFonts w:cs="Segoe UI"/>
          <w:sz w:val="20"/>
          <w:szCs w:val="20"/>
        </w:rPr>
        <w:t xml:space="preserve"> Türkiye fiziki haritasında yaşadığı coğrafi bölgeye bakan bir öğrenci, bu bölgenin genellikle yeşil renk ile gösterildiğini görmüştür.</w:t>
      </w:r>
    </w:p>
    <w:p w:rsidR="007032C8" w:rsidRPr="00014BBF" w:rsidRDefault="007032C8" w:rsidP="007032C8">
      <w:pPr>
        <w:pStyle w:val="AralkYok"/>
        <w:rPr>
          <w:rFonts w:cs="Segoe UI"/>
          <w:b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>Aşağıdakilerden hangisi bu öğrencinin yaşadığı yer ile ilgili kesin olarak söylenebilir?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A) Çevresi dağlarla çevrilidir.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B) Hayvancılık faaliyetleri yoğun olarak yapılmaktadır.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C) Yükseltisi az, yer şekilleri sadedir.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D) Bitki örtüsü ormandır.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</w:p>
    <w:p w:rsidR="00D07EF7" w:rsidRPr="00014BBF" w:rsidRDefault="0096365C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>18.</w:t>
      </w:r>
      <w:r w:rsidRPr="00014BBF">
        <w:rPr>
          <w:rFonts w:cs="Segoe UI"/>
          <w:sz w:val="20"/>
          <w:szCs w:val="20"/>
        </w:rPr>
        <w:t xml:space="preserve"> </w:t>
      </w:r>
    </w:p>
    <w:p w:rsidR="007032C8" w:rsidRPr="00014BBF" w:rsidRDefault="007032C8" w:rsidP="00D07EF7">
      <w:pPr>
        <w:pStyle w:val="AralkYok"/>
        <w:numPr>
          <w:ilvl w:val="0"/>
          <w:numId w:val="2"/>
        </w:numPr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Yazlar sıcak ve kurak geçer.</w:t>
      </w:r>
    </w:p>
    <w:p w:rsidR="007032C8" w:rsidRPr="00014BBF" w:rsidRDefault="007032C8" w:rsidP="00D07EF7">
      <w:pPr>
        <w:pStyle w:val="AralkYok"/>
        <w:numPr>
          <w:ilvl w:val="0"/>
          <w:numId w:val="2"/>
        </w:numPr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Kışları ılık ve yağışlıdır.</w:t>
      </w:r>
    </w:p>
    <w:p w:rsidR="007032C8" w:rsidRPr="00014BBF" w:rsidRDefault="007032C8" w:rsidP="00D07EF7">
      <w:pPr>
        <w:pStyle w:val="AralkYok"/>
        <w:numPr>
          <w:ilvl w:val="0"/>
          <w:numId w:val="2"/>
        </w:numPr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Tipik bitki örtüsü makidir.</w:t>
      </w:r>
    </w:p>
    <w:p w:rsidR="007032C8" w:rsidRPr="00014BBF" w:rsidRDefault="007032C8" w:rsidP="007032C8">
      <w:pPr>
        <w:pStyle w:val="AralkYok"/>
        <w:rPr>
          <w:rFonts w:cs="Segoe UI"/>
          <w:b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>Özellikleri verilen iklim tipi aşağıdakilerden hangisidir?</w:t>
      </w:r>
    </w:p>
    <w:p w:rsidR="00D07EF7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 xml:space="preserve">A) Akdeniz İklimi 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B) Karadeniz İklimi</w:t>
      </w:r>
    </w:p>
    <w:p w:rsidR="00D07EF7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 xml:space="preserve">C) Karasal İklim 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D) Ekvatoral İklim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</w:p>
    <w:p w:rsidR="007032C8" w:rsidRPr="00014BBF" w:rsidRDefault="0096365C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>19</w:t>
      </w:r>
      <w:r w:rsidR="007032C8" w:rsidRPr="00014BBF">
        <w:rPr>
          <w:rFonts w:cs="Segoe UI"/>
          <w:sz w:val="20"/>
          <w:szCs w:val="20"/>
        </w:rPr>
        <w:t>. Karadeniz ikliminin görüldüğü yerlerde evler genellikle ahşap malzemelerden yapılır. Çay, fındık, mısır gibi ürünler yetiştirilir. Ayrıca ormancılık bu bölgede önemli bir geçim kaynağıdır.</w:t>
      </w:r>
    </w:p>
    <w:p w:rsidR="007032C8" w:rsidRPr="00014BBF" w:rsidRDefault="007032C8" w:rsidP="007032C8">
      <w:pPr>
        <w:pStyle w:val="AralkYok"/>
        <w:rPr>
          <w:rFonts w:cs="Segoe UI"/>
          <w:b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 xml:space="preserve">Metinde iklimin hangi alana etkisine örnek </w:t>
      </w:r>
      <w:r w:rsidRPr="00014BBF">
        <w:rPr>
          <w:rFonts w:cs="Segoe UI"/>
          <w:b/>
          <w:sz w:val="20"/>
          <w:szCs w:val="20"/>
          <w:u w:val="single"/>
        </w:rPr>
        <w:t>verilmemiştir?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A) Konut tipine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B) Tarıma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C) Ulaşıma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D) Ekonomik faaliyetlere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</w:p>
    <w:p w:rsidR="007032C8" w:rsidRPr="00014BBF" w:rsidRDefault="0096365C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>20</w:t>
      </w:r>
      <w:r w:rsidR="007032C8" w:rsidRPr="00014BBF">
        <w:rPr>
          <w:rFonts w:cs="Segoe UI"/>
          <w:b/>
          <w:sz w:val="20"/>
          <w:szCs w:val="20"/>
        </w:rPr>
        <w:t>.</w:t>
      </w:r>
      <w:r w:rsidR="007032C8" w:rsidRPr="00014BBF">
        <w:rPr>
          <w:rFonts w:cs="Segoe UI"/>
          <w:sz w:val="20"/>
          <w:szCs w:val="20"/>
        </w:rPr>
        <w:t xml:space="preserve"> Ova ve plato gibi düz alanlar tarım, sanayi ve ulaşım gibi ekonomik faaliyetleri yapmak için daha uygundur. Örneğin; düz bir alana sahip olan Adana, Konya ve Bursa gibi illerimizin nüfusu fazla iken dağlık ve engebeli arazi üzerine kurulmuş yerleşim birimlerinde nüfus daha azdır.</w:t>
      </w:r>
    </w:p>
    <w:p w:rsidR="007032C8" w:rsidRPr="00014BBF" w:rsidRDefault="007032C8" w:rsidP="007032C8">
      <w:pPr>
        <w:pStyle w:val="AralkYok"/>
        <w:rPr>
          <w:rFonts w:cs="Segoe UI"/>
          <w:b/>
          <w:sz w:val="20"/>
          <w:szCs w:val="20"/>
        </w:rPr>
      </w:pPr>
      <w:r w:rsidRPr="00014BBF">
        <w:rPr>
          <w:rFonts w:cs="Segoe UI"/>
          <w:b/>
          <w:sz w:val="20"/>
          <w:szCs w:val="20"/>
        </w:rPr>
        <w:t>Buna göre, verilen bilgilerde nüfusun dağılışında etkili olan faktörlerin hangisi vurgulanmıştır?</w:t>
      </w:r>
    </w:p>
    <w:p w:rsidR="00D07EF7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 xml:space="preserve">A) Bitki örtüsü 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B) İklim şartları</w:t>
      </w:r>
    </w:p>
    <w:p w:rsidR="00D07EF7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 xml:space="preserve">C) Yeryüzü şekilleri </w:t>
      </w:r>
    </w:p>
    <w:p w:rsidR="007032C8" w:rsidRPr="00014BBF" w:rsidRDefault="007032C8" w:rsidP="007032C8">
      <w:pPr>
        <w:pStyle w:val="AralkYok"/>
        <w:rPr>
          <w:rFonts w:cs="Segoe UI"/>
          <w:sz w:val="20"/>
          <w:szCs w:val="20"/>
        </w:rPr>
      </w:pPr>
      <w:r w:rsidRPr="00014BBF">
        <w:rPr>
          <w:rFonts w:cs="Segoe UI"/>
          <w:sz w:val="20"/>
          <w:szCs w:val="20"/>
        </w:rPr>
        <w:t>D) Toprak yapısı</w:t>
      </w:r>
    </w:p>
    <w:p w:rsidR="007032C8" w:rsidRPr="00014BBF" w:rsidRDefault="007032C8">
      <w:pPr>
        <w:rPr>
          <w:rFonts w:cs="Segoe UI"/>
          <w:sz w:val="20"/>
          <w:szCs w:val="20"/>
        </w:rPr>
      </w:pPr>
    </w:p>
    <w:p w:rsidR="00014BBF" w:rsidRPr="00014BBF" w:rsidRDefault="00014BBF">
      <w:pPr>
        <w:rPr>
          <w:rFonts w:cs="Segoe UI"/>
          <w:sz w:val="20"/>
          <w:szCs w:val="20"/>
        </w:rPr>
      </w:pPr>
    </w:p>
    <w:p w:rsidR="00014BBF" w:rsidRPr="00014BBF" w:rsidRDefault="00014BBF">
      <w:pPr>
        <w:rPr>
          <w:rFonts w:cs="Segoe UI"/>
          <w:sz w:val="20"/>
          <w:szCs w:val="20"/>
        </w:rPr>
      </w:pPr>
    </w:p>
    <w:p w:rsidR="00014BBF" w:rsidRPr="00014BBF" w:rsidRDefault="00014BBF">
      <w:pPr>
        <w:rPr>
          <w:rFonts w:cs="Segoe UI"/>
          <w:sz w:val="20"/>
          <w:szCs w:val="20"/>
        </w:rPr>
      </w:pPr>
      <w:r w:rsidRPr="00014BBF">
        <w:rPr>
          <w:rFonts w:cs="Segoe UI"/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6CFE3" wp14:editId="28E1F595">
                <wp:simplePos x="0" y="0"/>
                <wp:positionH relativeFrom="column">
                  <wp:posOffset>-116840</wp:posOffset>
                </wp:positionH>
                <wp:positionV relativeFrom="paragraph">
                  <wp:posOffset>164465</wp:posOffset>
                </wp:positionV>
                <wp:extent cx="6410325" cy="388620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88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4BBF" w:rsidRPr="00014BBF" w:rsidRDefault="00014BBF" w:rsidP="00014B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4BBF">
                              <w:rPr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78"/>
                              <w:gridCol w:w="978"/>
                              <w:gridCol w:w="978"/>
                              <w:gridCol w:w="978"/>
                              <w:gridCol w:w="978"/>
                              <w:gridCol w:w="978"/>
                              <w:gridCol w:w="978"/>
                              <w:gridCol w:w="978"/>
                              <w:gridCol w:w="979"/>
                              <w:gridCol w:w="979"/>
                            </w:tblGrid>
                            <w:tr w:rsidR="00014BBF" w:rsidTr="00014BBF">
                              <w:trPr>
                                <w:jc w:val="center"/>
                              </w:trPr>
                              <w:tc>
                                <w:tcPr>
                                  <w:tcW w:w="978" w:type="dxa"/>
                                </w:tcPr>
                                <w:p w:rsidR="00014BBF" w:rsidRPr="00014BBF" w:rsidRDefault="00014BBF" w:rsidP="00014BB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14BBF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Pr="00014BBF" w:rsidRDefault="00014BBF" w:rsidP="00014BB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14BBF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Pr="00014BBF" w:rsidRDefault="00014BBF" w:rsidP="00014BB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14BBF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Pr="00014BBF" w:rsidRDefault="00014BBF" w:rsidP="00014BB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14BBF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Pr="00014BBF" w:rsidRDefault="00014BBF" w:rsidP="00014BB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14BBF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Pr="00014BBF" w:rsidRDefault="00014BBF" w:rsidP="00014BB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14BBF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Pr="00014BBF" w:rsidRDefault="00014BBF" w:rsidP="00014BB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14BBF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Pr="00014BBF" w:rsidRDefault="00014BBF" w:rsidP="00014BB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14BBF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014BBF" w:rsidRPr="00014BBF" w:rsidRDefault="00014BBF" w:rsidP="00014BB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14BBF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014BBF" w:rsidRPr="00014BBF" w:rsidRDefault="00014BBF" w:rsidP="00014BB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14BBF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014BBF" w:rsidTr="00014BBF">
                              <w:trPr>
                                <w:jc w:val="center"/>
                              </w:trPr>
                              <w:tc>
                                <w:tcPr>
                                  <w:tcW w:w="978" w:type="dxa"/>
                                </w:tcPr>
                                <w:p w:rsidR="00014BBF" w:rsidRDefault="00014BBF" w:rsidP="00014BBF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Default="00014BBF" w:rsidP="00014BBF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Default="00014BBF" w:rsidP="00014BBF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Default="00014BBF" w:rsidP="00014BBF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Default="00014BBF" w:rsidP="00014BBF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Default="00014BBF" w:rsidP="00014BBF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Default="00014BBF" w:rsidP="00014BBF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Default="00014BBF" w:rsidP="00014BBF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014BBF" w:rsidRDefault="00014BBF" w:rsidP="00014BBF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014BBF" w:rsidRDefault="00014BBF" w:rsidP="00014BBF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</w:tr>
                            <w:tr w:rsidR="00014BBF" w:rsidTr="00014BBF">
                              <w:trPr>
                                <w:jc w:val="center"/>
                              </w:trPr>
                              <w:tc>
                                <w:tcPr>
                                  <w:tcW w:w="978" w:type="dxa"/>
                                </w:tcPr>
                                <w:p w:rsidR="00014BBF" w:rsidRPr="00014BBF" w:rsidRDefault="00014BBF" w:rsidP="00014BB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14BBF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Pr="00014BBF" w:rsidRDefault="00014BBF" w:rsidP="00014BB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14BBF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Pr="00014BBF" w:rsidRDefault="00014BBF" w:rsidP="00014BB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14BBF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Pr="00014BBF" w:rsidRDefault="00014BBF" w:rsidP="00014BB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14BBF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Pr="00014BBF" w:rsidRDefault="00014BBF" w:rsidP="00014BB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14BBF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Pr="00014BBF" w:rsidRDefault="00014BBF" w:rsidP="00014BB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14BBF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Pr="00014BBF" w:rsidRDefault="00014BBF" w:rsidP="00014BB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14BBF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Pr="00014BBF" w:rsidRDefault="00014BBF" w:rsidP="00014BB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14BBF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014BBF" w:rsidRPr="00014BBF" w:rsidRDefault="00014BBF" w:rsidP="00014BB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14BBF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014BBF" w:rsidRPr="00014BBF" w:rsidRDefault="00014BBF" w:rsidP="00014BB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14BBF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014BBF" w:rsidTr="00014BBF">
                              <w:trPr>
                                <w:jc w:val="center"/>
                              </w:trPr>
                              <w:tc>
                                <w:tcPr>
                                  <w:tcW w:w="978" w:type="dxa"/>
                                </w:tcPr>
                                <w:p w:rsidR="00014BBF" w:rsidRDefault="00014BBF" w:rsidP="00014BBF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Default="00014BBF" w:rsidP="00014BBF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Default="00014BBF" w:rsidP="00014BBF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Default="00014BBF" w:rsidP="00014BBF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Default="00014BBF" w:rsidP="00014BBF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Default="00014BBF" w:rsidP="00014BBF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Default="00014BBF" w:rsidP="00014BBF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014BBF" w:rsidRDefault="00014BBF" w:rsidP="00014BBF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014BBF" w:rsidRDefault="00014BBF" w:rsidP="00014BBF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014BBF" w:rsidRDefault="00014BBF" w:rsidP="00014BBF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</w:tr>
                          </w:tbl>
                          <w:p w:rsidR="00014BBF" w:rsidRDefault="00014BBF" w:rsidP="00014B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7" style="position:absolute;margin-left:-9.2pt;margin-top:12.95pt;width:504.75pt;height:30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" fillcolor="white [3201]" strokecolor="#f79646 [3209]" strokeweight="2pt">
                <v:textbox>
                  <w:txbxContent>
                    <w:p w:rsidR="00014BBF" w:rsidRPr="00014BBF" w:rsidRDefault="00014BBF" w:rsidP="00014BBF">
                      <w:pPr>
                        <w:jc w:val="center"/>
                        <w:rPr>
                          <w:b/>
                        </w:rPr>
                      </w:pPr>
                      <w:r w:rsidRPr="00014BBF">
                        <w:rPr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78"/>
                        <w:gridCol w:w="978"/>
                        <w:gridCol w:w="978"/>
                        <w:gridCol w:w="978"/>
                        <w:gridCol w:w="978"/>
                        <w:gridCol w:w="978"/>
                        <w:gridCol w:w="978"/>
                        <w:gridCol w:w="978"/>
                        <w:gridCol w:w="979"/>
                        <w:gridCol w:w="979"/>
                      </w:tblGrid>
                      <w:tr w:rsidR="00014BBF" w:rsidTr="00014BBF">
                        <w:trPr>
                          <w:jc w:val="center"/>
                        </w:trPr>
                        <w:tc>
                          <w:tcPr>
                            <w:tcW w:w="978" w:type="dxa"/>
                          </w:tcPr>
                          <w:p w:rsidR="00014BBF" w:rsidRPr="00014BBF" w:rsidRDefault="00014BBF" w:rsidP="00014B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4BBF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Pr="00014BBF" w:rsidRDefault="00014BBF" w:rsidP="00014B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4BBF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Pr="00014BBF" w:rsidRDefault="00014BBF" w:rsidP="00014B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4BBF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Pr="00014BBF" w:rsidRDefault="00014BBF" w:rsidP="00014B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4BBF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Pr="00014BBF" w:rsidRDefault="00014BBF" w:rsidP="00014B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4BBF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Pr="00014BBF" w:rsidRDefault="00014BBF" w:rsidP="00014B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4BBF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Pr="00014BBF" w:rsidRDefault="00014BBF" w:rsidP="00014B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4BBF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Pr="00014BBF" w:rsidRDefault="00014BBF" w:rsidP="00014B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4BBF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014BBF" w:rsidRPr="00014BBF" w:rsidRDefault="00014BBF" w:rsidP="00014B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4BBF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014BBF" w:rsidRPr="00014BBF" w:rsidRDefault="00014BBF" w:rsidP="00014B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4BBF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014BBF" w:rsidTr="00014BBF">
                        <w:trPr>
                          <w:jc w:val="center"/>
                        </w:trPr>
                        <w:tc>
                          <w:tcPr>
                            <w:tcW w:w="978" w:type="dxa"/>
                          </w:tcPr>
                          <w:p w:rsidR="00014BBF" w:rsidRDefault="00014BBF" w:rsidP="00014BBF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Default="00014BBF" w:rsidP="00014BBF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Default="00014BBF" w:rsidP="00014BBF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Default="00014BBF" w:rsidP="00014BBF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Default="00014BBF" w:rsidP="00014BBF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Default="00014BBF" w:rsidP="00014BBF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Default="00014BBF" w:rsidP="00014BBF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Default="00014BBF" w:rsidP="00014BBF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014BBF" w:rsidRDefault="00014BBF" w:rsidP="00014BBF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014BBF" w:rsidRDefault="00014BBF" w:rsidP="00014BBF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</w:tr>
                      <w:tr w:rsidR="00014BBF" w:rsidTr="00014BBF">
                        <w:trPr>
                          <w:jc w:val="center"/>
                        </w:trPr>
                        <w:tc>
                          <w:tcPr>
                            <w:tcW w:w="978" w:type="dxa"/>
                          </w:tcPr>
                          <w:p w:rsidR="00014BBF" w:rsidRPr="00014BBF" w:rsidRDefault="00014BBF" w:rsidP="00014B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4BBF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Pr="00014BBF" w:rsidRDefault="00014BBF" w:rsidP="00014B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4BBF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Pr="00014BBF" w:rsidRDefault="00014BBF" w:rsidP="00014B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4BBF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Pr="00014BBF" w:rsidRDefault="00014BBF" w:rsidP="00014B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4BBF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Pr="00014BBF" w:rsidRDefault="00014BBF" w:rsidP="00014B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4BBF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Pr="00014BBF" w:rsidRDefault="00014BBF" w:rsidP="00014B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4BBF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Pr="00014BBF" w:rsidRDefault="00014BBF" w:rsidP="00014B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4BBF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Pr="00014BBF" w:rsidRDefault="00014BBF" w:rsidP="00014B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4BBF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014BBF" w:rsidRPr="00014BBF" w:rsidRDefault="00014BBF" w:rsidP="00014B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4BBF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014BBF" w:rsidRPr="00014BBF" w:rsidRDefault="00014BBF" w:rsidP="00014BB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4BBF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014BBF" w:rsidTr="00014BBF">
                        <w:trPr>
                          <w:jc w:val="center"/>
                        </w:trPr>
                        <w:tc>
                          <w:tcPr>
                            <w:tcW w:w="978" w:type="dxa"/>
                          </w:tcPr>
                          <w:p w:rsidR="00014BBF" w:rsidRDefault="00014BBF" w:rsidP="00014BBF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Default="00014BBF" w:rsidP="00014BBF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Default="00014BBF" w:rsidP="00014BBF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Default="00014BBF" w:rsidP="00014BBF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Default="00014BBF" w:rsidP="00014BBF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Default="00014BBF" w:rsidP="00014BBF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Default="00014BBF" w:rsidP="00014BBF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014BBF" w:rsidRDefault="00014BBF" w:rsidP="00014BBF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014BBF" w:rsidRDefault="00014BBF" w:rsidP="00014BBF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014BBF" w:rsidRDefault="00014BBF" w:rsidP="00014BBF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</w:tr>
                    </w:tbl>
                    <w:p w:rsidR="00014BBF" w:rsidRDefault="00014BBF" w:rsidP="00014B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14BBF" w:rsidRPr="00014BBF" w:rsidRDefault="00014BBF">
      <w:pPr>
        <w:rPr>
          <w:rFonts w:cs="Segoe UI"/>
          <w:sz w:val="20"/>
          <w:szCs w:val="20"/>
        </w:rPr>
      </w:pPr>
    </w:p>
    <w:sectPr w:rsidR="00014BBF" w:rsidRPr="00014BBF" w:rsidSect="00D07EF7">
      <w:type w:val="continuous"/>
      <w:pgSz w:w="11906" w:h="16838"/>
      <w:pgMar w:top="851" w:right="964" w:bottom="851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752FD"/>
    <w:multiLevelType w:val="hybridMultilevel"/>
    <w:tmpl w:val="0CC40A7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D03C65"/>
    <w:multiLevelType w:val="hybridMultilevel"/>
    <w:tmpl w:val="63DA3B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2C8"/>
    <w:rsid w:val="00014BBF"/>
    <w:rsid w:val="0033042F"/>
    <w:rsid w:val="00347519"/>
    <w:rsid w:val="00462A86"/>
    <w:rsid w:val="004A2FDB"/>
    <w:rsid w:val="00540598"/>
    <w:rsid w:val="007032C8"/>
    <w:rsid w:val="00737031"/>
    <w:rsid w:val="00832F17"/>
    <w:rsid w:val="0096365C"/>
    <w:rsid w:val="00A23C10"/>
    <w:rsid w:val="00B52CF9"/>
    <w:rsid w:val="00D07EF7"/>
    <w:rsid w:val="00D61DD0"/>
    <w:rsid w:val="00EE3E72"/>
    <w:rsid w:val="00F54555"/>
    <w:rsid w:val="00F713C9"/>
    <w:rsid w:val="00F9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3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032C8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545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3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032C8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54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2023-12-22T18:45:00Z</dcterms:created>
  <dcterms:modified xsi:type="dcterms:W3CDTF">2023-12-22T19:06:00Z</dcterms:modified>
</cp:coreProperties>
</file>