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B96AA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1E7358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DİJİTAL SANATLAR</w:t>
            </w:r>
            <w:r w:rsidR="00E774C8" w:rsidRPr="00E774C8">
              <w:rPr>
                <w:rFonts w:ascii="Segoe UI" w:hAnsi="Segoe UI" w:cs="Segoe UI"/>
                <w:b/>
                <w:sz w:val="21"/>
                <w:szCs w:val="21"/>
              </w:rPr>
              <w:t xml:space="preserve"> 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94191B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4C5D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 </w:t>
      </w:r>
      <w:r w:rsidR="001E7358" w:rsidRPr="001E7358">
        <w:rPr>
          <w:rFonts w:ascii="Segoe UI" w:hAnsi="Segoe UI" w:cs="Segoe UI"/>
          <w:b/>
        </w:rPr>
        <w:t>Dijital sanat nedir? Tanımlayarak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C5D65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660B61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660B61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912AF2" w:rsidRPr="00660B61" w:rsidRDefault="00912AF2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60698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D94ABE">
        <w:rPr>
          <w:rFonts w:ascii="Segoe UI" w:hAnsi="Segoe UI" w:cs="Segoe UI"/>
          <w:b/>
        </w:rPr>
        <w:t>SORU 2.</w:t>
      </w:r>
      <w:r w:rsidR="0060698A" w:rsidRPr="0060698A">
        <w:rPr>
          <w:rFonts w:ascii="Segoe UI" w:hAnsi="Segoe UI" w:cs="Segoe UI"/>
          <w:b/>
        </w:rPr>
        <w:t xml:space="preserve"> </w:t>
      </w:r>
      <w:r w:rsidR="008E1E28" w:rsidRPr="008E1E28">
        <w:rPr>
          <w:rFonts w:ascii="Segoe UI" w:hAnsi="Segoe UI" w:cs="Segoe UI"/>
          <w:b/>
        </w:rPr>
        <w:t>Dijital sanat dalları nelerdir?</w:t>
      </w:r>
      <w:r w:rsidR="0094191B">
        <w:rPr>
          <w:rFonts w:ascii="Segoe UI" w:hAnsi="Segoe UI" w:cs="Segoe UI"/>
          <w:b/>
        </w:rPr>
        <w:t xml:space="preserve"> </w:t>
      </w:r>
      <w:r w:rsidR="0094191B" w:rsidRPr="008B4C39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Default="008474D6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912AF2" w:rsidRPr="00660B61" w:rsidRDefault="00912AF2" w:rsidP="00DB19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58655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8E1E28" w:rsidRPr="008E1E28">
        <w:rPr>
          <w:rFonts w:ascii="Segoe UI" w:hAnsi="Segoe UI" w:cs="Segoe UI"/>
          <w:b/>
        </w:rPr>
        <w:t>Dijital sanat üretim araçları nelerdir?</w:t>
      </w:r>
      <w:r w:rsidR="0094191B">
        <w:rPr>
          <w:rFonts w:ascii="Segoe UI" w:hAnsi="Segoe UI" w:cs="Segoe UI"/>
          <w:b/>
        </w:rPr>
        <w:t xml:space="preserve"> </w:t>
      </w:r>
      <w:r w:rsidR="0094191B" w:rsidRPr="008B4C39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60B61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97A" w:rsidRDefault="00DB197A" w:rsidP="00912AF2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912AF2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912AF2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Pr="00912AF2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12AF2" w:rsidRDefault="00912AF2" w:rsidP="0053714B">
      <w:pPr>
        <w:rPr>
          <w:rFonts w:ascii="Segoe UI" w:hAnsi="Segoe UI" w:cs="Segoe UI"/>
          <w:b/>
        </w:rPr>
      </w:pPr>
    </w:p>
    <w:p w:rsidR="003F1221" w:rsidRPr="0053714B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8B4C39" w:rsidRPr="008B4C39">
        <w:rPr>
          <w:rFonts w:ascii="Segoe UI" w:hAnsi="Segoe UI" w:cs="Segoe UI"/>
          <w:b/>
        </w:rPr>
        <w:t>Dijital sanat tasarımında uyulması gereken etik kurallar nelerdir?</w:t>
      </w:r>
      <w:r w:rsidR="0094191B">
        <w:rPr>
          <w:rFonts w:ascii="Segoe UI" w:hAnsi="Segoe UI" w:cs="Segoe UI"/>
          <w:b/>
        </w:rPr>
        <w:t xml:space="preserve"> </w:t>
      </w:r>
      <w:r w:rsidR="0094191B" w:rsidRPr="008B4C39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8A03FE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E774C8">
            <w:pPr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F52591" w:rsidRDefault="00F52591" w:rsidP="00B111DC">
      <w:pPr>
        <w:rPr>
          <w:rFonts w:ascii="Segoe UI" w:hAnsi="Segoe UI" w:cs="Segoe UI"/>
          <w:b/>
        </w:rPr>
      </w:pPr>
    </w:p>
    <w:p w:rsidR="00F52591" w:rsidRDefault="00F52591" w:rsidP="00B111DC">
      <w:pPr>
        <w:rPr>
          <w:rFonts w:ascii="Segoe UI" w:hAnsi="Segoe UI" w:cs="Segoe UI"/>
          <w:b/>
        </w:rPr>
      </w:pPr>
    </w:p>
    <w:p w:rsidR="00E74009" w:rsidRPr="00E74009" w:rsidRDefault="008474D6" w:rsidP="00E7400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</w:t>
      </w:r>
      <w:r w:rsidRPr="0021596C">
        <w:rPr>
          <w:rFonts w:ascii="Segoe UI" w:hAnsi="Segoe UI" w:cs="Segoe UI"/>
          <w:b/>
        </w:rPr>
        <w:t xml:space="preserve">. </w:t>
      </w:r>
      <w:r w:rsidR="008B4C39" w:rsidRPr="008B4C39">
        <w:rPr>
          <w:rFonts w:ascii="Segoe UI" w:hAnsi="Segoe UI" w:cs="Segoe UI"/>
          <w:b/>
        </w:rPr>
        <w:t>Dijital sanat çalışmalarında kullanılan sanat elemanları ve tasarım ilkeleri nelerdir? Yazınız.</w:t>
      </w:r>
      <w:r w:rsidR="008B4C39"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Pr="00E74009" w:rsidRDefault="008474D6" w:rsidP="00E7400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94191B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94191B">
            <w:pPr>
              <w:rPr>
                <w:rFonts w:ascii="Segoe UI" w:hAnsi="Segoe UI" w:cs="Segoe UI"/>
                <w:color w:val="FF0000"/>
              </w:rPr>
            </w:pPr>
          </w:p>
          <w:p w:rsidR="0094191B" w:rsidRPr="008B4C39" w:rsidRDefault="0094191B" w:rsidP="0094191B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CD0A08" w:rsidRPr="00C9711D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3E05B5" w:rsidRPr="003E05B5">
        <w:rPr>
          <w:rFonts w:ascii="Segoe UI" w:hAnsi="Segoe UI" w:cs="Segoe UI"/>
          <w:b/>
        </w:rPr>
        <w:t xml:space="preserve">Dijital tasarımda kullanılan </w:t>
      </w:r>
      <w:proofErr w:type="spellStart"/>
      <w:r w:rsidR="003E05B5" w:rsidRPr="003E05B5">
        <w:rPr>
          <w:rFonts w:ascii="Segoe UI" w:hAnsi="Segoe UI" w:cs="Segoe UI"/>
          <w:b/>
        </w:rPr>
        <w:t>tipografik</w:t>
      </w:r>
      <w:proofErr w:type="spellEnd"/>
      <w:r w:rsidR="003E05B5" w:rsidRPr="003E05B5">
        <w:rPr>
          <w:rFonts w:ascii="Segoe UI" w:hAnsi="Segoe UI" w:cs="Segoe UI"/>
          <w:b/>
        </w:rPr>
        <w:t xml:space="preserve"> unsurları nelerdir?</w:t>
      </w:r>
      <w:r w:rsidR="003E05B5">
        <w:rPr>
          <w:rFonts w:ascii="Segoe UI" w:hAnsi="Segoe UI" w:cs="Segoe UI"/>
          <w:b/>
        </w:rPr>
        <w:t xml:space="preserve"> </w:t>
      </w:r>
      <w:r w:rsidR="00812970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00C93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660B61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P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F52591" w:rsidRPr="00C9711D" w:rsidRDefault="00F52591" w:rsidP="00F5259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Pr="0021596C">
        <w:rPr>
          <w:rFonts w:ascii="Segoe UI" w:hAnsi="Segoe UI" w:cs="Segoe UI"/>
          <w:b/>
        </w:rPr>
        <w:t xml:space="preserve">. </w:t>
      </w:r>
      <w:r w:rsidR="003E05B5" w:rsidRPr="003E05B5">
        <w:rPr>
          <w:rFonts w:ascii="Segoe UI" w:hAnsi="Segoe UI" w:cs="Segoe UI"/>
          <w:b/>
        </w:rPr>
        <w:t>Dijital tasarımda kullanılan renkler ve anlamları hakkında bilgi veriniz.</w:t>
      </w:r>
      <w:r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52591" w:rsidRPr="0027601C" w:rsidTr="005E02C5">
        <w:trPr>
          <w:jc w:val="center"/>
        </w:trPr>
        <w:tc>
          <w:tcPr>
            <w:tcW w:w="10004" w:type="dxa"/>
          </w:tcPr>
          <w:p w:rsidR="00F52591" w:rsidRDefault="00F52591" w:rsidP="005E02C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</w:p>
          <w:p w:rsidR="0094191B" w:rsidRDefault="0094191B" w:rsidP="005E02C5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F52591" w:rsidRPr="00660B61" w:rsidRDefault="00F52591" w:rsidP="005E02C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2591" w:rsidRDefault="00F52591" w:rsidP="00CB4F18">
      <w:pPr>
        <w:rPr>
          <w:rFonts w:ascii="Segoe UI" w:hAnsi="Segoe UI" w:cs="Segoe UI"/>
          <w:b/>
        </w:rPr>
      </w:pPr>
    </w:p>
    <w:p w:rsidR="00F52591" w:rsidRDefault="00F52591" w:rsidP="00CB4F18">
      <w:pPr>
        <w:rPr>
          <w:rFonts w:ascii="Segoe UI" w:hAnsi="Segoe UI" w:cs="Segoe UI"/>
          <w:b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D24055" w:rsidRDefault="003E05B5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5</w:t>
      </w:r>
      <w:r w:rsidR="005377EB">
        <w:rPr>
          <w:rFonts w:ascii="Segoe UI" w:hAnsi="Segoe UI" w:cs="Segoe UI"/>
          <w:b/>
          <w:i/>
        </w:rPr>
        <w:t xml:space="preserve">. </w:t>
      </w:r>
      <w:r>
        <w:rPr>
          <w:rFonts w:ascii="Segoe UI" w:hAnsi="Segoe UI" w:cs="Segoe UI"/>
          <w:b/>
          <w:i/>
        </w:rPr>
        <w:t>6. ve 7</w:t>
      </w:r>
      <w:r w:rsidR="00D24055" w:rsidRPr="00D24055">
        <w:rPr>
          <w:rFonts w:ascii="Segoe UI" w:hAnsi="Segoe UI" w:cs="Segoe UI"/>
          <w:b/>
          <w:i/>
        </w:rPr>
        <w:t>. soru</w:t>
      </w:r>
      <w:r>
        <w:rPr>
          <w:rFonts w:ascii="Segoe UI" w:hAnsi="Segoe UI" w:cs="Segoe UI"/>
          <w:b/>
          <w:i/>
        </w:rPr>
        <w:t>lar</w:t>
      </w:r>
      <w:r w:rsidR="00D24055" w:rsidRPr="00D24055">
        <w:rPr>
          <w:rFonts w:ascii="Segoe UI" w:hAnsi="Segoe UI" w:cs="Segoe UI"/>
          <w:b/>
          <w:i/>
        </w:rPr>
        <w:t xml:space="preserve"> 2</w:t>
      </w:r>
      <w:r w:rsidR="00B5669A" w:rsidRPr="00D24055">
        <w:rPr>
          <w:rFonts w:ascii="Segoe UI" w:hAnsi="Segoe UI" w:cs="Segoe UI"/>
          <w:b/>
          <w:i/>
        </w:rPr>
        <w:t xml:space="preserve">0 puan, diğer sorular </w:t>
      </w:r>
      <w:r w:rsidR="005377EB">
        <w:rPr>
          <w:rFonts w:ascii="Segoe UI" w:hAnsi="Segoe UI" w:cs="Segoe UI"/>
          <w:b/>
          <w:i/>
        </w:rPr>
        <w:t>10</w:t>
      </w:r>
      <w:r w:rsidR="00F427D7" w:rsidRPr="00D24055">
        <w:rPr>
          <w:rFonts w:ascii="Segoe UI" w:hAnsi="Segoe UI" w:cs="Segoe UI"/>
          <w:b/>
          <w:i/>
        </w:rPr>
        <w:t xml:space="preserve">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24055" w:rsidRPr="0047600E" w:rsidRDefault="00D24055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6E"/>
    <w:multiLevelType w:val="hybridMultilevel"/>
    <w:tmpl w:val="7CBCA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E3CCF"/>
    <w:multiLevelType w:val="hybridMultilevel"/>
    <w:tmpl w:val="01EC1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F6E15"/>
    <w:multiLevelType w:val="hybridMultilevel"/>
    <w:tmpl w:val="D7A0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FB3"/>
    <w:multiLevelType w:val="hybridMultilevel"/>
    <w:tmpl w:val="A8FC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4CF6"/>
    <w:multiLevelType w:val="hybridMultilevel"/>
    <w:tmpl w:val="87400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429B8"/>
    <w:multiLevelType w:val="hybridMultilevel"/>
    <w:tmpl w:val="40B01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33474"/>
    <w:multiLevelType w:val="hybridMultilevel"/>
    <w:tmpl w:val="160A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D5CEF"/>
    <w:multiLevelType w:val="hybridMultilevel"/>
    <w:tmpl w:val="F5E04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A3ACE"/>
    <w:multiLevelType w:val="hybridMultilevel"/>
    <w:tmpl w:val="F68CE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B1533"/>
    <w:multiLevelType w:val="hybridMultilevel"/>
    <w:tmpl w:val="D2A6C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2F78"/>
    <w:multiLevelType w:val="hybridMultilevel"/>
    <w:tmpl w:val="9B161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E7358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A4954"/>
    <w:rsid w:val="003C0C45"/>
    <w:rsid w:val="003D361D"/>
    <w:rsid w:val="003E036C"/>
    <w:rsid w:val="003E05B5"/>
    <w:rsid w:val="003F1221"/>
    <w:rsid w:val="003F6D40"/>
    <w:rsid w:val="00400C93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5D65"/>
    <w:rsid w:val="004D3DB9"/>
    <w:rsid w:val="004E01BE"/>
    <w:rsid w:val="004E0A74"/>
    <w:rsid w:val="004E215A"/>
    <w:rsid w:val="004F372C"/>
    <w:rsid w:val="00502559"/>
    <w:rsid w:val="005337A6"/>
    <w:rsid w:val="0053714B"/>
    <w:rsid w:val="005377EB"/>
    <w:rsid w:val="00542800"/>
    <w:rsid w:val="00570873"/>
    <w:rsid w:val="00580779"/>
    <w:rsid w:val="00582E06"/>
    <w:rsid w:val="00586551"/>
    <w:rsid w:val="00593E2C"/>
    <w:rsid w:val="00597E8D"/>
    <w:rsid w:val="005C2E8D"/>
    <w:rsid w:val="0060698A"/>
    <w:rsid w:val="00610000"/>
    <w:rsid w:val="00621948"/>
    <w:rsid w:val="00643784"/>
    <w:rsid w:val="00660B61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A2D17"/>
    <w:rsid w:val="007C49A9"/>
    <w:rsid w:val="00800DA7"/>
    <w:rsid w:val="008060E3"/>
    <w:rsid w:val="008078C1"/>
    <w:rsid w:val="00812970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4C39"/>
    <w:rsid w:val="008B65CA"/>
    <w:rsid w:val="008C1F8F"/>
    <w:rsid w:val="008D1DAE"/>
    <w:rsid w:val="008E1E28"/>
    <w:rsid w:val="0090302F"/>
    <w:rsid w:val="00912AF2"/>
    <w:rsid w:val="0094191B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117F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96AA7"/>
    <w:rsid w:val="00BB3A34"/>
    <w:rsid w:val="00BF6D3F"/>
    <w:rsid w:val="00C20F95"/>
    <w:rsid w:val="00C25F95"/>
    <w:rsid w:val="00C26A15"/>
    <w:rsid w:val="00C31DE9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24055"/>
    <w:rsid w:val="00D3400A"/>
    <w:rsid w:val="00D36E21"/>
    <w:rsid w:val="00D46E6B"/>
    <w:rsid w:val="00D61DD0"/>
    <w:rsid w:val="00D628C7"/>
    <w:rsid w:val="00D94ABE"/>
    <w:rsid w:val="00DA0AC8"/>
    <w:rsid w:val="00DA110B"/>
    <w:rsid w:val="00DB197A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4009"/>
    <w:rsid w:val="00E774C8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52591"/>
    <w:rsid w:val="00F67B9F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2023-12-26T07:00:00Z</cp:lastPrinted>
  <dcterms:created xsi:type="dcterms:W3CDTF">2023-12-26T07:00:00Z</dcterms:created>
  <dcterms:modified xsi:type="dcterms:W3CDTF">2023-12-26T07:00:00Z</dcterms:modified>
</cp:coreProperties>
</file>