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00" w:rsidRDefault="00364E00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C2" w:rsidRPr="00364E00" w:rsidRDefault="00C4229F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00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364E00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64E00" w:rsidTr="00C333D8">
        <w:tc>
          <w:tcPr>
            <w:tcW w:w="10598" w:type="dxa"/>
            <w:gridSpan w:val="2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364E00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3076F0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0F">
              <w:rPr>
                <w:rFonts w:ascii="Times New Roman" w:eastAsia="Times New Roman" w:hAnsi="Times New Roman" w:cs="Times New Roman"/>
                <w:sz w:val="24"/>
                <w:szCs w:val="24"/>
              </w:rPr>
              <w:t>AVRUPA’DAKİ GELİŞMELER VE OSMANLI DEVLETİ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A7A3B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6C60" w:rsidRPr="00364E00">
              <w:rPr>
                <w:rFonts w:ascii="Times New Roman" w:hAnsi="Times New Roman" w:cs="Times New Roman"/>
                <w:sz w:val="24"/>
                <w:szCs w:val="24"/>
              </w:rPr>
              <w:t>’+40’’=8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64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64E00" w:rsidTr="00C333D8">
        <w:tc>
          <w:tcPr>
            <w:tcW w:w="2235" w:type="dxa"/>
            <w:shd w:val="clear" w:color="auto" w:fill="auto"/>
          </w:tcPr>
          <w:p w:rsidR="005B502D" w:rsidRPr="00364E00" w:rsidRDefault="005B502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64E00" w:rsidRDefault="00A320F8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 Eylül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64E00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DF110F" w:rsidP="00364E00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F110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8D" w:rsidRPr="00A2722A" w:rsidRDefault="00FF028D" w:rsidP="00FF02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 Büyüklerine Saygı, 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</w:t>
            </w:r>
          </w:p>
          <w:p w:rsidR="00AB1558" w:rsidRPr="00364E00" w:rsidRDefault="00FF028D" w:rsidP="00FF02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9C0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902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fırtınası, 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3752F5" w:rsidP="00364E0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 Kitabı, EBA, Akıllı Tahta, 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Testleri, İl ÖDM Testleri, MEB Örnek Sorular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leme</w:t>
            </w:r>
          </w:p>
          <w:p w:rsidR="008B32CA" w:rsidRPr="00364E00" w:rsidRDefault="008B32CA" w:rsidP="00364E00">
            <w:pPr>
              <w:spacing w:after="0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CA" w:rsidRDefault="0090224C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 Sınıf Sosyal Bilgiler</w:t>
            </w:r>
            <w:r w:rsidR="008B32CA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onuları ile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ilişkilendirme yapılacak.</w:t>
            </w:r>
          </w:p>
          <w:p w:rsidR="0090224C" w:rsidRPr="00364E00" w:rsidRDefault="0090224C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Önemli kavramlar açıklanacak.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Ko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nu hakkında bilgi verilecek.</w:t>
            </w: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yapılacak.</w:t>
            </w:r>
          </w:p>
          <w:p w:rsidR="00613F67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n gelen sorular cevaplandırılacak.</w:t>
            </w:r>
          </w:p>
          <w:p w:rsidR="008B32CA" w:rsidRPr="00364E00" w:rsidRDefault="00364E00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EBA‘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daki</w:t>
            </w:r>
            <w:proofErr w:type="spellEnd"/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64E00" w:rsidRDefault="00AB1558" w:rsidP="00364E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C333D8"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64E00" w:rsidRDefault="00AB1558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364E00" w:rsidRDefault="00DD36EE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Dogmatik düşüncenin Avrupa’nın gelişimi üzerindeki etkisi nedir?</w:t>
            </w:r>
            <w:r w:rsidR="00AB1558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C5826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Düyun-u Umumiye İdaresi neden kurulmuştur?</w:t>
            </w:r>
          </w:p>
          <w:p w:rsidR="00A2479A" w:rsidRPr="00364E00" w:rsidRDefault="00DD36EE" w:rsidP="00610F8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Fikir akımları nelerdir, neden kurulmuşlardır?</w:t>
            </w:r>
            <w:r w:rsidR="00E451BF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F88" w:rsidRDefault="00610F88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364E00" w:rsidRDefault="00DD36EE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E00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610F88">
        <w:rPr>
          <w:rFonts w:ascii="Times New Roman" w:hAnsi="Times New Roman" w:cs="Times New Roman"/>
          <w:sz w:val="24"/>
          <w:szCs w:val="24"/>
        </w:rPr>
        <w:t xml:space="preserve">  </w:t>
      </w:r>
      <w:r w:rsidRPr="00364E00">
        <w:rPr>
          <w:rFonts w:ascii="Times New Roman" w:hAnsi="Times New Roman" w:cs="Times New Roman"/>
          <w:sz w:val="24"/>
          <w:szCs w:val="24"/>
        </w:rPr>
        <w:t>Uygundur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A320F8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A320F8">
        <w:rPr>
          <w:rFonts w:ascii="Times New Roman" w:hAnsi="Times New Roman" w:cs="Times New Roman"/>
          <w:sz w:val="24"/>
          <w:szCs w:val="24"/>
        </w:rPr>
        <w:t>Gürsel AKPOLAT</w:t>
      </w:r>
      <w:r w:rsidRPr="00364E00">
        <w:rPr>
          <w:rFonts w:ascii="Times New Roman" w:hAnsi="Times New Roman" w:cs="Times New Roman"/>
          <w:sz w:val="24"/>
          <w:szCs w:val="24"/>
        </w:rPr>
        <w:t xml:space="preserve">  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4E00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64E0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64E00"/>
    <w:rsid w:val="00372A98"/>
    <w:rsid w:val="003752F5"/>
    <w:rsid w:val="003872D1"/>
    <w:rsid w:val="003A1F07"/>
    <w:rsid w:val="0049529D"/>
    <w:rsid w:val="004A4C27"/>
    <w:rsid w:val="004B11F9"/>
    <w:rsid w:val="00510705"/>
    <w:rsid w:val="00566AA7"/>
    <w:rsid w:val="00584C6A"/>
    <w:rsid w:val="005B502D"/>
    <w:rsid w:val="00610F88"/>
    <w:rsid w:val="006133EB"/>
    <w:rsid w:val="00613F67"/>
    <w:rsid w:val="00652E01"/>
    <w:rsid w:val="0069312F"/>
    <w:rsid w:val="006C3579"/>
    <w:rsid w:val="0072398D"/>
    <w:rsid w:val="00756159"/>
    <w:rsid w:val="007B5EB2"/>
    <w:rsid w:val="007D5458"/>
    <w:rsid w:val="00850764"/>
    <w:rsid w:val="00894491"/>
    <w:rsid w:val="008B32CA"/>
    <w:rsid w:val="008E6130"/>
    <w:rsid w:val="008F7A56"/>
    <w:rsid w:val="0090224C"/>
    <w:rsid w:val="00935121"/>
    <w:rsid w:val="00954E74"/>
    <w:rsid w:val="00993ABD"/>
    <w:rsid w:val="009947A1"/>
    <w:rsid w:val="009A4001"/>
    <w:rsid w:val="009C04A3"/>
    <w:rsid w:val="00A2479A"/>
    <w:rsid w:val="00A27BBA"/>
    <w:rsid w:val="00A320F8"/>
    <w:rsid w:val="00A72FC2"/>
    <w:rsid w:val="00AB1558"/>
    <w:rsid w:val="00B43D00"/>
    <w:rsid w:val="00BC0CF8"/>
    <w:rsid w:val="00BD7B99"/>
    <w:rsid w:val="00BE6C60"/>
    <w:rsid w:val="00C11FEA"/>
    <w:rsid w:val="00C333D8"/>
    <w:rsid w:val="00C4229F"/>
    <w:rsid w:val="00C52D9E"/>
    <w:rsid w:val="00C61686"/>
    <w:rsid w:val="00D2205F"/>
    <w:rsid w:val="00D87A07"/>
    <w:rsid w:val="00DA7A3B"/>
    <w:rsid w:val="00DD36EE"/>
    <w:rsid w:val="00DF110F"/>
    <w:rsid w:val="00E118D2"/>
    <w:rsid w:val="00E413F9"/>
    <w:rsid w:val="00E451BF"/>
    <w:rsid w:val="00E62317"/>
    <w:rsid w:val="00E76A7C"/>
    <w:rsid w:val="00E84C84"/>
    <w:rsid w:val="00E93767"/>
    <w:rsid w:val="00E9599D"/>
    <w:rsid w:val="00F14950"/>
    <w:rsid w:val="00F2295F"/>
    <w:rsid w:val="00F37D3B"/>
    <w:rsid w:val="00FE2693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2023-11-20T16:28:00Z</dcterms:created>
  <dcterms:modified xsi:type="dcterms:W3CDTF">2023-11-20T16:28:00Z</dcterms:modified>
</cp:coreProperties>
</file>