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0912BF"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067CB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bookmarkStart w:id="0" w:name="_GoBack"/>
            <w:r w:rsidRPr="000912BF">
              <w:rPr>
                <w:rFonts w:ascii="Times New Roman" w:hAnsi="Times New Roman" w:cs="Times New Roman"/>
              </w:rPr>
              <w:t>KÜLTÜR VE MİRAS</w:t>
            </w:r>
            <w:bookmarkEnd w:id="0"/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5F72C5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F72C5">
              <w:rPr>
                <w:rFonts w:ascii="Times New Roman" w:hAnsi="Times New Roman" w:cs="Times New Roman"/>
              </w:rPr>
              <w:t>GEÇMİŞTEN GÜNÜMÜZE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0912BF"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DB1FFA" w:rsidP="00972EC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60203">
              <w:rPr>
                <w:rFonts w:ascii="Times New Roman" w:hAnsi="Times New Roman" w:cs="Times New Roman"/>
              </w:rPr>
              <w:t xml:space="preserve"> Kasım</w:t>
            </w:r>
            <w:r w:rsidR="00560FF6">
              <w:rPr>
                <w:rFonts w:ascii="Times New Roman" w:hAnsi="Times New Roman" w:cs="Times New Roman"/>
              </w:rPr>
              <w:t xml:space="preserve"> 1</w:t>
            </w:r>
            <w:r w:rsidR="005F72C5">
              <w:rPr>
                <w:rFonts w:ascii="Times New Roman" w:hAnsi="Times New Roman" w:cs="Times New Roman"/>
              </w:rPr>
              <w:t xml:space="preserve"> Aralık</w:t>
            </w:r>
            <w:r>
              <w:rPr>
                <w:rFonts w:ascii="Times New Roman" w:hAnsi="Times New Roman" w:cs="Times New Roman"/>
              </w:rPr>
              <w:t xml:space="preserve"> 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0912B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F54227" w:rsidP="00212AD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54227">
              <w:rPr>
                <w:rFonts w:ascii="Times New Roman" w:eastAsia="Arial" w:hAnsi="Times New Roman" w:cs="Times New Roman"/>
                <w:b/>
              </w:rPr>
              <w:t>SB.5.2.5. Günlük yaşamdaki kültürel unsurların tarihî gelişimini değerlendirir.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C6" w:rsidRPr="000912BF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Estetik</w:t>
            </w:r>
            <w:r w:rsidR="00960203">
              <w:rPr>
                <w:rFonts w:ascii="Times New Roman" w:eastAsia="Times New Roman" w:hAnsi="Times New Roman" w:cs="Times New Roman"/>
              </w:rPr>
              <w:t xml:space="preserve"> ve kültürel mirasa duyarlılık</w:t>
            </w:r>
          </w:p>
          <w:p w:rsidR="00AB1558" w:rsidRPr="000912BF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Türkçeyi doğru, güzel ve etkili kullanma ile araştırma.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  <w:r w:rsidR="00560FF6">
              <w:rPr>
                <w:rFonts w:ascii="Times New Roman" w:eastAsia="Times New Roman" w:hAnsi="Times New Roman" w:cs="Times New Roman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A6" w:rsidRDefault="003561A6" w:rsidP="00403D4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 xml:space="preserve">Ders kitabındaki </w:t>
            </w:r>
            <w:r w:rsidR="00783742">
              <w:rPr>
                <w:rFonts w:ascii="Times New Roman" w:hAnsi="Times New Roman" w:cs="Times New Roman"/>
                <w:sz w:val="22"/>
                <w:szCs w:val="22"/>
              </w:rPr>
              <w:t>metinler</w:t>
            </w: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 xml:space="preserve"> okutularak ve görseller incelenerek öğrencilere bu görsellerden ne anladıkları sorulur ve verilen cevaplara göre anlatım yapılır. </w:t>
            </w:r>
          </w:p>
          <w:p w:rsidR="00F90ECA" w:rsidRDefault="008914B4" w:rsidP="00403D4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55’te</w:t>
            </w:r>
            <w:r w:rsidR="00F90ECA">
              <w:rPr>
                <w:rFonts w:ascii="Times New Roman" w:hAnsi="Times New Roman" w:cs="Times New Roman"/>
                <w:sz w:val="22"/>
                <w:szCs w:val="22"/>
              </w:rPr>
              <w:t>ki Sıra Sizde etkinliği yapılır.</w:t>
            </w:r>
          </w:p>
          <w:p w:rsidR="00403D4E" w:rsidRDefault="00403D4E" w:rsidP="003561A6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Konu ile ilgili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EBA’daki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etkinlikler yapılır.</w:t>
            </w:r>
          </w:p>
          <w:p w:rsidR="008914B4" w:rsidRDefault="008914B4" w:rsidP="003561A6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Ünite Değerlendirmesi yapılır.</w:t>
            </w:r>
          </w:p>
          <w:p w:rsidR="00F90ECA" w:rsidRDefault="00F90ECA" w:rsidP="00F90ECA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D4E" w:rsidRPr="00403D4E" w:rsidRDefault="00403D4E" w:rsidP="00973617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0ECA" w:rsidRPr="00F90ECA" w:rsidRDefault="00F90ECA" w:rsidP="00F90E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Günlük yaşamımızdaki kültürel ögeleri düşünelim.</w:t>
            </w:r>
          </w:p>
          <w:p w:rsidR="00224EFF" w:rsidRDefault="00F90ECA" w:rsidP="00224EF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Yiyecek ve içeceklerimiz, kıyafetlerimiz, geleneklerimiz, kutlamalarımı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z bunlardan bazılarıdır. Kültü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rel ögeler zaman içinde değişebil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eceği gibi değiş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meden de devam e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 xml:space="preserve">debilir. Sofralarımızda severek 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tüket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ti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ğimiz yoğu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 xml:space="preserve">rt ve ayrana bakalım. Türklerin 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dünya mut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ağına kazandırdığı bu yiyecek ve içeceği binlerce yıldır tüket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 xml:space="preserve">iyoruz. Geçmişte yalnızca 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evlerde yapılırken günümüzde fabrikalarda da üret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lmektedir. Meyvelis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 xml:space="preserve">i, vanilyalısı derken çeşitleri 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art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tı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224EFF">
              <w:t xml:space="preserve"> </w:t>
            </w:r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>Misaf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>rperverlik bizi bi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z yapan, asırlardır süren kültü</w:t>
            </w:r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>rel değerlerimizdendir. Evimize gelen misaf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 xml:space="preserve">irlerimizi </w:t>
            </w:r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>en iyi şekilde ağırlama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 xml:space="preserve">ya çalışırız. Onlara ikramlarda </w:t>
            </w:r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>bulunuruz. Misaf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>rlere kolonya sunmak da geleneklerimizden biridir. Ko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 xml:space="preserve">lonyanın ilk olarak Almanya’nın </w:t>
            </w:r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>Köln şehrinde icat edil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 xml:space="preserve">diği söylenir. İsmini de şehrin </w:t>
            </w:r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 xml:space="preserve">Fransızca adından </w:t>
            </w:r>
            <w:proofErr w:type="spellStart"/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>Cologne</w:t>
            </w:r>
            <w:proofErr w:type="spellEnd"/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 xml:space="preserve"> yani kolonyadan almışt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>r.</w:t>
            </w:r>
          </w:p>
          <w:p w:rsidR="00224EFF" w:rsidRPr="00224EFF" w:rsidRDefault="00224EFF" w:rsidP="00224EF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61A6" w:rsidRPr="003561A6" w:rsidRDefault="00224EFF" w:rsidP="00224EF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Ülkemizde 1880’lerde üret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lmeye başlanmış ve hızla kullanımı yayılmışt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ır. Kolonyadan önce ülkemizde 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misaf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rlere gül suyu sunulurdu. Ferahlat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ıcı özelliğiyle, 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gül suyu ile yapt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ğı yar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ışı kazanan kolonya, günlük ya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şamımızdaki yerini 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dı. Ancak gül suyu eskisi kadar 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 xml:space="preserve">çok kullanılmasa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da günümüzde kullanılmaya devam 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ediyor.</w:t>
            </w:r>
          </w:p>
          <w:p w:rsidR="00212AD7" w:rsidRPr="000912BF" w:rsidRDefault="00212AD7" w:rsidP="003561A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>EBA etkinlikleri ve</w:t>
            </w:r>
            <w:r w:rsidR="00560FF6">
              <w:rPr>
                <w:rFonts w:ascii="Times New Roman" w:hAnsi="Times New Roman" w:cs="Times New Roman"/>
              </w:rPr>
              <w:t xml:space="preserve"> MEB</w:t>
            </w:r>
            <w:r w:rsidRPr="000912BF">
              <w:rPr>
                <w:rFonts w:ascii="Times New Roman" w:hAnsi="Times New Roman" w:cs="Times New Roman"/>
              </w:rPr>
              <w:t xml:space="preserve">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A6" w:rsidRPr="003561A6" w:rsidRDefault="004D7EA9" w:rsidP="003561A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Kültürel unsurlarımız </w:t>
            </w:r>
            <w:r w:rsidR="003561A6" w:rsidRPr="003561A6">
              <w:rPr>
                <w:rFonts w:ascii="Times New Roman" w:hAnsi="Times New Roman" w:cs="Times New Roman"/>
              </w:rPr>
              <w:t>ne</w:t>
            </w:r>
            <w:r>
              <w:rPr>
                <w:rFonts w:ascii="Times New Roman" w:hAnsi="Times New Roman" w:cs="Times New Roman"/>
              </w:rPr>
              <w:t>ler</w:t>
            </w:r>
            <w:r w:rsidR="003561A6" w:rsidRPr="003561A6">
              <w:rPr>
                <w:rFonts w:ascii="Times New Roman" w:hAnsi="Times New Roman" w:cs="Times New Roman"/>
              </w:rPr>
              <w:t xml:space="preserve">dir? </w:t>
            </w:r>
          </w:p>
          <w:p w:rsidR="003561A6" w:rsidRPr="003561A6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  <w:r w:rsidRPr="003561A6">
              <w:rPr>
                <w:rFonts w:ascii="Times New Roman" w:hAnsi="Times New Roman" w:cs="Times New Roman"/>
              </w:rPr>
              <w:t>2-</w:t>
            </w:r>
            <w:r w:rsidR="004D7EA9">
              <w:rPr>
                <w:rFonts w:ascii="Times New Roman" w:hAnsi="Times New Roman" w:cs="Times New Roman"/>
              </w:rPr>
              <w:t xml:space="preserve"> Kültürel unsurlar değişir mi</w:t>
            </w:r>
            <w:r w:rsidRPr="003561A6">
              <w:rPr>
                <w:rFonts w:ascii="Times New Roman" w:hAnsi="Times New Roman" w:cs="Times New Roman"/>
              </w:rPr>
              <w:t>?</w:t>
            </w:r>
          </w:p>
          <w:p w:rsidR="00172980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  <w:r w:rsidRPr="003561A6">
              <w:rPr>
                <w:rFonts w:ascii="Times New Roman" w:hAnsi="Times New Roman" w:cs="Times New Roman"/>
              </w:rPr>
              <w:t>3-</w:t>
            </w:r>
            <w:r w:rsidR="004D7EA9">
              <w:t xml:space="preserve"> </w:t>
            </w:r>
            <w:r w:rsidR="004D7EA9">
              <w:rPr>
                <w:rFonts w:ascii="Times New Roman" w:hAnsi="Times New Roman" w:cs="Times New Roman"/>
              </w:rPr>
              <w:t xml:space="preserve">Kültürel unsurların </w:t>
            </w:r>
            <w:r w:rsidR="00560FF6">
              <w:rPr>
                <w:rFonts w:ascii="Times New Roman" w:hAnsi="Times New Roman" w:cs="Times New Roman"/>
              </w:rPr>
              <w:t xml:space="preserve">zaman içinde </w:t>
            </w:r>
            <w:r w:rsidR="004D7EA9">
              <w:rPr>
                <w:rFonts w:ascii="Times New Roman" w:hAnsi="Times New Roman" w:cs="Times New Roman"/>
              </w:rPr>
              <w:t>değişimine örnek veriniz</w:t>
            </w:r>
            <w:r w:rsidRPr="003561A6">
              <w:rPr>
                <w:rFonts w:ascii="Times New Roman" w:hAnsi="Times New Roman" w:cs="Times New Roman"/>
              </w:rPr>
              <w:t>?</w:t>
            </w:r>
          </w:p>
          <w:p w:rsidR="003561A6" w:rsidRPr="000912BF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560FF6">
        <w:rPr>
          <w:rFonts w:ascii="Times New Roman" w:hAnsi="Times New Roman" w:cs="Times New Roman"/>
        </w:rPr>
        <w:t xml:space="preserve">     </w:t>
      </w:r>
      <w:r w:rsidR="001B27AE" w:rsidRPr="000912BF">
        <w:rPr>
          <w:rFonts w:ascii="Times New Roman" w:hAnsi="Times New Roman" w:cs="Times New Roman"/>
        </w:rPr>
        <w:t xml:space="preserve"> </w:t>
      </w:r>
      <w:r w:rsidR="00560FF6">
        <w:rPr>
          <w:rFonts w:ascii="Times New Roman" w:hAnsi="Times New Roman" w:cs="Times New Roman"/>
        </w:rPr>
        <w:t>Gürsel AKPOLAT</w:t>
      </w:r>
      <w:r w:rsidRPr="000912BF">
        <w:rPr>
          <w:rFonts w:ascii="Times New Roman" w:hAnsi="Times New Roman" w:cs="Times New Roman"/>
        </w:rPr>
        <w:t xml:space="preserve">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67CB6"/>
    <w:rsid w:val="00074A89"/>
    <w:rsid w:val="00082DF5"/>
    <w:rsid w:val="000912BF"/>
    <w:rsid w:val="000E4E53"/>
    <w:rsid w:val="00142D39"/>
    <w:rsid w:val="00172980"/>
    <w:rsid w:val="001B27AE"/>
    <w:rsid w:val="002027AD"/>
    <w:rsid w:val="00212AD7"/>
    <w:rsid w:val="00224EFF"/>
    <w:rsid w:val="00250F5B"/>
    <w:rsid w:val="003207C7"/>
    <w:rsid w:val="00344037"/>
    <w:rsid w:val="003561A6"/>
    <w:rsid w:val="003C7422"/>
    <w:rsid w:val="00403D4E"/>
    <w:rsid w:val="0049529D"/>
    <w:rsid w:val="004B11F9"/>
    <w:rsid w:val="004D7EA9"/>
    <w:rsid w:val="00510705"/>
    <w:rsid w:val="00512594"/>
    <w:rsid w:val="00537C80"/>
    <w:rsid w:val="00560FF6"/>
    <w:rsid w:val="00585E8E"/>
    <w:rsid w:val="005F72C5"/>
    <w:rsid w:val="006C564B"/>
    <w:rsid w:val="006E0EDF"/>
    <w:rsid w:val="0072398D"/>
    <w:rsid w:val="00730943"/>
    <w:rsid w:val="00756159"/>
    <w:rsid w:val="00783742"/>
    <w:rsid w:val="007F5284"/>
    <w:rsid w:val="00850764"/>
    <w:rsid w:val="008914B4"/>
    <w:rsid w:val="00930DEC"/>
    <w:rsid w:val="00935121"/>
    <w:rsid w:val="0094400F"/>
    <w:rsid w:val="00960203"/>
    <w:rsid w:val="00972EC6"/>
    <w:rsid w:val="00973617"/>
    <w:rsid w:val="00987526"/>
    <w:rsid w:val="009947A1"/>
    <w:rsid w:val="009A4001"/>
    <w:rsid w:val="00A27BBA"/>
    <w:rsid w:val="00A72FC2"/>
    <w:rsid w:val="00A74284"/>
    <w:rsid w:val="00AB1558"/>
    <w:rsid w:val="00AF3A2C"/>
    <w:rsid w:val="00B05662"/>
    <w:rsid w:val="00B43D00"/>
    <w:rsid w:val="00B70F98"/>
    <w:rsid w:val="00B90261"/>
    <w:rsid w:val="00BC0CF8"/>
    <w:rsid w:val="00BD7B99"/>
    <w:rsid w:val="00C17249"/>
    <w:rsid w:val="00C5468C"/>
    <w:rsid w:val="00C95E9D"/>
    <w:rsid w:val="00CD6111"/>
    <w:rsid w:val="00D2205F"/>
    <w:rsid w:val="00D87A07"/>
    <w:rsid w:val="00DA7A3B"/>
    <w:rsid w:val="00DB1FFA"/>
    <w:rsid w:val="00DC3AC6"/>
    <w:rsid w:val="00DD36EE"/>
    <w:rsid w:val="00E02537"/>
    <w:rsid w:val="00E118D2"/>
    <w:rsid w:val="00E27B6C"/>
    <w:rsid w:val="00E93767"/>
    <w:rsid w:val="00E9599D"/>
    <w:rsid w:val="00F54227"/>
    <w:rsid w:val="00F6311F"/>
    <w:rsid w:val="00F73751"/>
    <w:rsid w:val="00F85831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2023-11-26T03:29:00Z</dcterms:created>
  <dcterms:modified xsi:type="dcterms:W3CDTF">2023-11-26T03:29:00Z</dcterms:modified>
</cp:coreProperties>
</file>