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1908E0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BİREY VE TOPLUM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A2459" w:rsidRDefault="003138AE" w:rsidP="004A2459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ÇOCUK HAKLARI HER YERDE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1908E0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="00BA0530">
              <w:rPr>
                <w:rFonts w:ascii="Times New Roman" w:hAnsi="Times New Roman"/>
              </w:rPr>
              <w:t xml:space="preserve"> Ekim</w:t>
            </w:r>
            <w:r>
              <w:rPr>
                <w:rFonts w:ascii="Times New Roman" w:hAnsi="Times New Roman"/>
              </w:rPr>
              <w:t xml:space="preserve"> 2023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13" w:rsidRPr="00EC3113" w:rsidRDefault="00AC7087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AC7087">
              <w:rPr>
                <w:rFonts w:ascii="Times New Roman" w:hAnsi="Times New Roman"/>
                <w:b/>
              </w:rPr>
              <w:t>SB.5.1.4. Çocuk haklarından yararlanmaya ve bu hakların ihlallerine örnekler verir.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Bilimse</w:t>
            </w:r>
            <w:r w:rsidR="004F5D19" w:rsidRPr="004F5D19">
              <w:rPr>
                <w:rFonts w:ascii="Times New Roman" w:eastAsia="Times New Roman" w:hAnsi="Times New Roman"/>
              </w:rPr>
              <w:t xml:space="preserve">llik, aile birliğine önem verme, </w:t>
            </w:r>
            <w:r w:rsidRPr="004F5D19">
              <w:rPr>
                <w:rFonts w:ascii="Times New Roman" w:eastAsia="Times New Roman" w:hAnsi="Times New Roman"/>
              </w:rPr>
              <w:t xml:space="preserve">sorumluluk </w:t>
            </w:r>
            <w:r w:rsidR="004F5D19" w:rsidRPr="004F5D19">
              <w:rPr>
                <w:rFonts w:ascii="Times New Roman" w:eastAsia="Times New Roman" w:hAnsi="Times New Roman"/>
              </w:rPr>
              <w:br/>
              <w:t>S</w:t>
            </w:r>
            <w:r w:rsidRPr="004F5D19">
              <w:rPr>
                <w:rFonts w:ascii="Times New Roman" w:eastAsia="Times New Roman" w:hAnsi="Times New Roman"/>
              </w:rPr>
              <w:t>osyal katılım becerisi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Pr="00B25D18">
              <w:rPr>
                <w:rFonts w:ascii="Times New Roman" w:hAnsi="Times New Roman"/>
              </w:rPr>
              <w:t xml:space="preserve">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1908E0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r w:rsidRPr="004F5D19">
              <w:rPr>
                <w:rFonts w:ascii="Times New Roman" w:eastAsia="Times New Roman" w:hAnsi="Times New Roman"/>
                <w:i/>
              </w:rPr>
              <w:t>S</w:t>
            </w:r>
            <w:r w:rsidR="004F5D19" w:rsidRPr="004F5D19">
              <w:rPr>
                <w:rFonts w:ascii="Times New Roman" w:eastAsia="Times New Roman" w:hAnsi="Times New Roman"/>
                <w:i/>
              </w:rPr>
              <w:t>osyalciniz</w:t>
            </w:r>
            <w:r>
              <w:rPr>
                <w:rFonts w:ascii="Times New Roman" w:eastAsia="Times New Roman" w:hAnsi="Times New Roman"/>
                <w:i/>
              </w:rPr>
              <w:t xml:space="preserve">.net 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3C" w:rsidRPr="0096653C" w:rsidRDefault="0096653C" w:rsidP="0096653C">
            <w:pPr>
              <w:pStyle w:val="ListeParagraf"/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3138AE" w:rsidRDefault="003138AE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Ders kitabında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 xml:space="preserve"> Sayfa 23’teki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görseller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 xml:space="preserve"> gösterilir ve hangi haklarla ilgili olduğu sorulur.</w:t>
            </w:r>
          </w:p>
          <w:p w:rsidR="0096653C" w:rsidRDefault="007547E3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Konu met</w:t>
            </w:r>
            <w:r w:rsidR="0096653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nleri ve okuma parçaları</w:t>
            </w:r>
            <w:r w:rsidR="0096653C">
              <w:rPr>
                <w:rFonts w:ascii="Times New Roman" w:hAnsi="Times New Roman" w:cs="Times New Roman"/>
                <w:sz w:val="22"/>
                <w:szCs w:val="22"/>
              </w:rPr>
              <w:t xml:space="preserve"> okutulur, sorular cevaplandırılır.</w:t>
            </w:r>
          </w:p>
          <w:p w:rsidR="0059679E" w:rsidRDefault="001072F7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25’t</w:t>
            </w:r>
            <w:r w:rsidR="00B0259B">
              <w:rPr>
                <w:rFonts w:ascii="Times New Roman" w:hAnsi="Times New Roman" w:cs="Times New Roman"/>
                <w:sz w:val="22"/>
                <w:szCs w:val="22"/>
              </w:rPr>
              <w:t xml:space="preserve">eki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Çocuk Hakları okutulur ve yorumlanır</w:t>
            </w:r>
            <w:r w:rsidR="00B0259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E67DB" w:rsidRDefault="0078155A" w:rsidP="006302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Sayfa 27</w:t>
            </w:r>
            <w:r w:rsidR="007547E3" w:rsidRPr="0063026A">
              <w:rPr>
                <w:rFonts w:ascii="Times New Roman" w:hAnsi="Times New Roman"/>
              </w:rPr>
              <w:t>’</w:t>
            </w:r>
            <w:r w:rsidR="0063026A" w:rsidRPr="0063026A">
              <w:rPr>
                <w:rFonts w:ascii="Times New Roman" w:hAnsi="Times New Roman"/>
              </w:rPr>
              <w:t>de</w:t>
            </w:r>
            <w:r w:rsidR="007547E3" w:rsidRPr="0063026A">
              <w:rPr>
                <w:rFonts w:ascii="Times New Roman" w:hAnsi="Times New Roman"/>
              </w:rPr>
              <w:t xml:space="preserve">ki </w:t>
            </w:r>
            <w:r w:rsidR="0063026A" w:rsidRPr="0063026A">
              <w:rPr>
                <w:rFonts w:ascii="Times New Roman" w:hAnsi="Times New Roman"/>
              </w:rPr>
              <w:t>metin okutulur ve</w:t>
            </w:r>
            <w:r w:rsidR="004B72BF" w:rsidRPr="0063026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etkinlik</w:t>
            </w:r>
            <w:r w:rsidR="0063026A" w:rsidRPr="0063026A">
              <w:rPr>
                <w:rFonts w:ascii="Times New Roman" w:hAnsi="Times New Roman"/>
                <w:color w:val="000000"/>
              </w:rPr>
              <w:t xml:space="preserve"> yap</w:t>
            </w:r>
            <w:r>
              <w:rPr>
                <w:rFonts w:ascii="Times New Roman" w:hAnsi="Times New Roman"/>
                <w:color w:val="000000"/>
              </w:rPr>
              <w:t>tır</w:t>
            </w:r>
            <w:r w:rsidR="0063026A" w:rsidRPr="0063026A">
              <w:rPr>
                <w:rFonts w:ascii="Times New Roman" w:hAnsi="Times New Roman"/>
                <w:color w:val="000000"/>
              </w:rPr>
              <w:t>ılır.</w:t>
            </w:r>
          </w:p>
          <w:p w:rsidR="0063026A" w:rsidRDefault="0078155A" w:rsidP="006302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Sayfa 28</w:t>
            </w:r>
            <w:r w:rsidR="0063026A" w:rsidRPr="0063026A">
              <w:rPr>
                <w:rFonts w:ascii="Times New Roman" w:hAnsi="Times New Roman"/>
                <w:color w:val="000000"/>
              </w:rPr>
              <w:t xml:space="preserve">’deki metin okutulur ve </w:t>
            </w:r>
            <w:r>
              <w:rPr>
                <w:rFonts w:ascii="Times New Roman" w:hAnsi="Times New Roman"/>
                <w:color w:val="000000"/>
              </w:rPr>
              <w:t>Sayfa 29’daki etkinlik</w:t>
            </w:r>
            <w:r w:rsidR="0063026A" w:rsidRPr="0063026A">
              <w:rPr>
                <w:rFonts w:ascii="Times New Roman" w:hAnsi="Times New Roman"/>
                <w:color w:val="000000"/>
              </w:rPr>
              <w:t xml:space="preserve"> yapılır.</w:t>
            </w:r>
          </w:p>
          <w:p w:rsidR="00440D9F" w:rsidRPr="009E5E48" w:rsidRDefault="004B72BF" w:rsidP="006302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 w:rsidRPr="0063026A">
              <w:rPr>
                <w:rFonts w:ascii="Times New Roman" w:hAnsi="Times New Roman"/>
              </w:rPr>
              <w:t>EBA ve MEB Kazanım Testleri çözülür.</w:t>
            </w:r>
          </w:p>
          <w:p w:rsidR="009E5E48" w:rsidRPr="0063026A" w:rsidRDefault="009E5E48" w:rsidP="006302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Ünite Değerlendirmesi ev ödevi olarak verilir.</w:t>
            </w:r>
          </w:p>
          <w:p w:rsidR="00D03BF1" w:rsidRDefault="009E5E48" w:rsidP="009E5E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ünyadaki bütün çocuklar din, dil, ırk, renk, cinsiyet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ayrımı olmaksızın eşit haklara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sahipt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ir. 20 Kasım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1989’da Birleşmiş Milletler Çocuk Haklarına Dair Sözleşme kabul edilerek çocuk hakları güvence alt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ına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alınmışt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r. Her yıl 20 Kasım günü dünyada “Çocuk Hakları Günü” olar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 kutlanmaktadır. Devletler bu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sözleşmede belirt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len hakları çocuklara tanımakla yükümlüdür. Bu sözleşme 1989 yılında ülkemiz taraf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ndan da imzalanmış, 1990 yılında uygulanmaya başlamışt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B7F5D" w:rsidRDefault="00EB7F5D" w:rsidP="00EB7F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Ülkemizde çocukların haklarını kullanmasına olanak sağlanmaktad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ır. Hemen hemen her kente çocuk </w:t>
            </w: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meclisleri bulunmaktadır. Bu meclislere kat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larak duygu ve düşüncele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rimizi özgürce ifade etme fırsatı </w:t>
            </w: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bulabiliriz.</w:t>
            </w:r>
          </w:p>
          <w:p w:rsidR="00EB7F5D" w:rsidRPr="00D03BF1" w:rsidRDefault="00284E75" w:rsidP="00EB7F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Çocuk haklarının korunması </w:t>
            </w:r>
            <w:r w:rsidR="00EB7F5D" w:rsidRPr="00EB7F5D">
              <w:rPr>
                <w:rFonts w:ascii="Times New Roman" w:hAnsi="Times New Roman" w:cs="Times New Roman"/>
                <w:sz w:val="22"/>
                <w:szCs w:val="22"/>
              </w:rPr>
              <w:t>için Birleşmiş Milletler Çocuklara Yardım Fonu [UNICEF (</w:t>
            </w:r>
            <w:proofErr w:type="spellStart"/>
            <w:r w:rsidR="00EB7F5D" w:rsidRPr="00EB7F5D">
              <w:rPr>
                <w:rFonts w:ascii="Times New Roman" w:hAnsi="Times New Roman" w:cs="Times New Roman"/>
                <w:sz w:val="22"/>
                <w:szCs w:val="22"/>
              </w:rPr>
              <w:t>Yunisef</w:t>
            </w:r>
            <w:proofErr w:type="spellEnd"/>
            <w:r w:rsidR="00EB7F5D" w:rsidRPr="00EB7F5D">
              <w:rPr>
                <w:rFonts w:ascii="Times New Roman" w:hAnsi="Times New Roman" w:cs="Times New Roman"/>
                <w:sz w:val="22"/>
                <w:szCs w:val="22"/>
              </w:rPr>
              <w:t>)] ku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rulmuştur. Dünyanın her yerinde </w:t>
            </w:r>
            <w:r w:rsidR="00EB7F5D" w:rsidRPr="00EB7F5D">
              <w:rPr>
                <w:rFonts w:ascii="Times New Roman" w:hAnsi="Times New Roman" w:cs="Times New Roman"/>
                <w:sz w:val="22"/>
                <w:szCs w:val="22"/>
              </w:rPr>
              <w:t>herhangi bir ayrım yapmadan çocuklara yardım etmektedir. UNICEF, zaman zaman yayınladığı raporlarla çocukların yaşadıkları zorlukları tüm dünyaya duyurmaktadır</w:t>
            </w: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4F5D19">
              <w:rPr>
                <w:rFonts w:ascii="Times New Roman" w:hAnsi="Times New Roman"/>
              </w:rPr>
              <w:br/>
              <w:t>EBA et</w:t>
            </w:r>
            <w:r w:rsidR="001908E0">
              <w:rPr>
                <w:rFonts w:ascii="Times New Roman" w:hAnsi="Times New Roman"/>
              </w:rPr>
              <w:t>kinlikleri ve Kazanım Testleri ve sosyalciniz.net</w:t>
            </w:r>
            <w:r w:rsidRPr="004F5D19">
              <w:rPr>
                <w:rFonts w:ascii="Times New Roman" w:hAnsi="Times New Roman"/>
              </w:rPr>
              <w:t xml:space="preserve">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7D" w:rsidRDefault="003140DD" w:rsidP="00CC6A7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2638" w:rsidRPr="00807856">
              <w:rPr>
                <w:rFonts w:ascii="Times New Roman" w:hAnsi="Times New Roman"/>
              </w:rPr>
              <w:t>-</w:t>
            </w:r>
            <w:r w:rsidR="00CC6A7D">
              <w:rPr>
                <w:rFonts w:ascii="Times New Roman" w:hAnsi="Times New Roman"/>
              </w:rPr>
              <w:t xml:space="preserve"> </w:t>
            </w:r>
            <w:r w:rsidR="00284E75">
              <w:rPr>
                <w:rFonts w:ascii="Times New Roman" w:hAnsi="Times New Roman"/>
              </w:rPr>
              <w:t>Çocuk Hakları Sözleşmesi ne zaman kabul edilmiştir?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C2638" w:rsidRDefault="00CC6A7D" w:rsidP="00CC6A7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140D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284E75">
              <w:t xml:space="preserve"> </w:t>
            </w:r>
            <w:r w:rsidR="00284E75" w:rsidRPr="00284E75">
              <w:rPr>
                <w:rFonts w:ascii="Times New Roman" w:hAnsi="Times New Roman"/>
              </w:rPr>
              <w:t xml:space="preserve">Çocuk Hakları Sözleşmesi </w:t>
            </w:r>
            <w:r w:rsidR="00284E75">
              <w:rPr>
                <w:rFonts w:ascii="Times New Roman" w:hAnsi="Times New Roman"/>
              </w:rPr>
              <w:t>ülkemizde ne zaman uygulanmaya başlamıştır</w:t>
            </w:r>
            <w:r>
              <w:rPr>
                <w:rFonts w:ascii="Times New Roman" w:hAnsi="Times New Roman"/>
              </w:rPr>
              <w:t>?</w:t>
            </w:r>
          </w:p>
          <w:p w:rsidR="00CC6A7D" w:rsidRPr="00CC6A7D" w:rsidRDefault="00CC6A7D" w:rsidP="00284E7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</w:t>
            </w:r>
            <w:r w:rsidR="00AC4F7D">
              <w:rPr>
                <w:rFonts w:ascii="Times New Roman" w:hAnsi="Times New Roman"/>
              </w:rPr>
              <w:t xml:space="preserve"> </w:t>
            </w:r>
            <w:r w:rsidR="00284E75">
              <w:rPr>
                <w:rFonts w:ascii="Times New Roman" w:hAnsi="Times New Roman"/>
              </w:rPr>
              <w:t>UNICEF’in kuruluş amacı nedi</w:t>
            </w:r>
            <w:r>
              <w:rPr>
                <w:rFonts w:ascii="Times New Roman" w:hAnsi="Times New Roman"/>
              </w:rPr>
              <w:t>r?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Pr="00CC6A7D" w:rsidRDefault="003B322E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>Zeki DOĞAN</w:t>
      </w:r>
      <w:r w:rsidR="00CC2638" w:rsidRPr="00CC6A7D">
        <w:rPr>
          <w:rFonts w:ascii="Times New Roman" w:hAnsi="Times New Roman"/>
        </w:rPr>
        <w:t xml:space="preserve">                                                                        </w:t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  <w:t>Uygundur</w:t>
      </w:r>
    </w:p>
    <w:p w:rsidR="004F2A69" w:rsidRPr="00CC6A7D" w:rsidRDefault="00CC2638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 xml:space="preserve">Ders Öğretmeni                  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</w:t>
      </w:r>
      <w:proofErr w:type="gramStart"/>
      <w:r w:rsidRPr="00CC6A7D">
        <w:rPr>
          <w:rFonts w:ascii="Times New Roman" w:hAnsi="Times New Roman"/>
        </w:rPr>
        <w:t>………………….</w:t>
      </w:r>
      <w:proofErr w:type="gramEnd"/>
      <w:r w:rsidRPr="00CC6A7D">
        <w:rPr>
          <w:rFonts w:ascii="Times New Roman" w:hAnsi="Times New Roman"/>
        </w:rPr>
        <w:t xml:space="preserve">       </w:t>
      </w:r>
      <w:r w:rsidRPr="00CC6A7D">
        <w:rPr>
          <w:rFonts w:ascii="Times New Roman" w:hAnsi="Times New Roman"/>
        </w:rPr>
        <w:br/>
        <w:t xml:space="preserve">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Okul Müdürü</w:t>
      </w:r>
    </w:p>
    <w:sectPr w:rsidR="004F2A69" w:rsidRPr="00CC6A7D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7E64"/>
    <w:multiLevelType w:val="hybridMultilevel"/>
    <w:tmpl w:val="0B54037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766879"/>
    <w:multiLevelType w:val="hybridMultilevel"/>
    <w:tmpl w:val="4A98287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B00D3"/>
    <w:multiLevelType w:val="hybridMultilevel"/>
    <w:tmpl w:val="8E1E9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1072F7"/>
    <w:rsid w:val="0012718C"/>
    <w:rsid w:val="001908E0"/>
    <w:rsid w:val="00284E75"/>
    <w:rsid w:val="002A482B"/>
    <w:rsid w:val="003138AE"/>
    <w:rsid w:val="003140DD"/>
    <w:rsid w:val="003B322E"/>
    <w:rsid w:val="003E318C"/>
    <w:rsid w:val="00440D9F"/>
    <w:rsid w:val="00455E52"/>
    <w:rsid w:val="004A2459"/>
    <w:rsid w:val="004B72BF"/>
    <w:rsid w:val="004C603C"/>
    <w:rsid w:val="004F2A69"/>
    <w:rsid w:val="004F5D19"/>
    <w:rsid w:val="0059679E"/>
    <w:rsid w:val="0063026A"/>
    <w:rsid w:val="007547E3"/>
    <w:rsid w:val="0078155A"/>
    <w:rsid w:val="007C2A36"/>
    <w:rsid w:val="007F23D5"/>
    <w:rsid w:val="007F6AA6"/>
    <w:rsid w:val="00807856"/>
    <w:rsid w:val="008138B4"/>
    <w:rsid w:val="008350AF"/>
    <w:rsid w:val="0085650B"/>
    <w:rsid w:val="00887B0D"/>
    <w:rsid w:val="008E67DB"/>
    <w:rsid w:val="009069F9"/>
    <w:rsid w:val="0096653C"/>
    <w:rsid w:val="009C166B"/>
    <w:rsid w:val="009E5E48"/>
    <w:rsid w:val="00AC4F7D"/>
    <w:rsid w:val="00AC7087"/>
    <w:rsid w:val="00B0259B"/>
    <w:rsid w:val="00B20484"/>
    <w:rsid w:val="00B25D18"/>
    <w:rsid w:val="00B85060"/>
    <w:rsid w:val="00BA0530"/>
    <w:rsid w:val="00CC2638"/>
    <w:rsid w:val="00CC6A7D"/>
    <w:rsid w:val="00D03BF1"/>
    <w:rsid w:val="00EB7F5D"/>
    <w:rsid w:val="00EC3113"/>
    <w:rsid w:val="00ED5C8C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2023-10-06T19:14:00Z</dcterms:created>
  <dcterms:modified xsi:type="dcterms:W3CDTF">2023-10-06T19:14:00Z</dcterms:modified>
</cp:coreProperties>
</file>