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B5469" w:rsidTr="00180F1F">
        <w:trPr>
          <w:jc w:val="center"/>
        </w:trPr>
        <w:tc>
          <w:tcPr>
            <w:tcW w:w="3024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ADI SOYADI</w:t>
            </w:r>
            <w:r w:rsidRPr="00EB5469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EB5469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EB5469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EB5469" w:rsidRDefault="005E1A41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</w:t>
            </w:r>
            <w:r w:rsidR="00D3400A" w:rsidRPr="00EB5469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T.C. İNKILAP TARİHİ</w:t>
            </w:r>
            <w:r w:rsidR="00D3400A" w:rsidRPr="00EB5469">
              <w:rPr>
                <w:rFonts w:ascii="Segoe UI" w:hAnsi="Segoe UI" w:cs="Segoe UI"/>
                <w:b/>
              </w:rPr>
              <w:t xml:space="preserve"> BEP</w:t>
            </w:r>
          </w:p>
          <w:p w:rsidR="00180F1F" w:rsidRPr="00EB5469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  <w:b/>
              </w:rPr>
              <w:t>1.</w:t>
            </w:r>
            <w:r w:rsidR="00DD591B" w:rsidRPr="00EB5469">
              <w:rPr>
                <w:rFonts w:ascii="Segoe UI" w:hAnsi="Segoe UI" w:cs="Segoe UI"/>
                <w:b/>
              </w:rPr>
              <w:t xml:space="preserve"> </w:t>
            </w:r>
            <w:r w:rsidRPr="00EB5469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</w:p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EB5469" w:rsidRDefault="00F27768" w:rsidP="006B2867">
      <w:pPr>
        <w:pStyle w:val="AralkYok"/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1. Mustafa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</w:t>
      </w:r>
      <w:r w:rsidR="006B2867">
        <w:rPr>
          <w:rFonts w:ascii="Segoe UI" w:hAnsi="Segoe UI" w:cs="Segoe UI"/>
          <w:b/>
        </w:rPr>
        <w:t xml:space="preserve">ne zaman </w:t>
      </w:r>
      <w:r w:rsidR="006B2867" w:rsidRPr="006B2867">
        <w:rPr>
          <w:rFonts w:ascii="Segoe UI" w:hAnsi="Segoe UI" w:cs="Segoe UI"/>
        </w:rPr>
        <w:t>(</w:t>
      </w:r>
      <w:r w:rsidRPr="006B2867">
        <w:rPr>
          <w:rFonts w:ascii="Segoe UI" w:hAnsi="Segoe UI" w:cs="Segoe UI"/>
        </w:rPr>
        <w:t>kaç yılında)</w:t>
      </w:r>
      <w:r w:rsidRPr="00555CEC">
        <w:rPr>
          <w:rFonts w:ascii="Segoe UI" w:hAnsi="Segoe UI" w:cs="Segoe UI"/>
          <w:b/>
        </w:rPr>
        <w:t xml:space="preserve"> nerede doğmuştur?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1881 yılında Selanik’te</w:t>
      </w:r>
    </w:p>
    <w:p w:rsidR="00555CEC" w:rsidRDefault="00555CEC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2. Mustafa’nın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anne ve babasının adı nedir?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Annesi Zübeyde Hanım, babası Ali Rıza Bey</w:t>
      </w:r>
    </w:p>
    <w:p w:rsidR="00555CEC" w:rsidRDefault="00555CEC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3. Mustafa’nın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ilk olarak gittiği okul hangisidir?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Mahalle Mektebi</w:t>
      </w:r>
    </w:p>
    <w:p w:rsidR="00555CEC" w:rsidRPr="00555CEC" w:rsidRDefault="00555CEC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4. Mustafa’ya Kemal adını hangi öğretmeni vermiştir?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Matematik Öğretmeni</w:t>
      </w:r>
    </w:p>
    <w:p w:rsidR="00555CEC" w:rsidRPr="00555CEC" w:rsidRDefault="00555CEC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5. Mustafa Kemal daha çok hangi tür okullarda okumuştur?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Askeri okullarda</w:t>
      </w:r>
    </w:p>
    <w:p w:rsidR="00555CEC" w:rsidRPr="00555CEC" w:rsidRDefault="00555CEC" w:rsidP="00555CEC">
      <w:pPr>
        <w:rPr>
          <w:rFonts w:ascii="Segoe UI" w:hAnsi="Segoe UI" w:cs="Segoe UI"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6. Mustafa Kemal’in eğitim gördüğü şehirleri yazınız.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Selanik, Manastır, İstanbul</w:t>
      </w:r>
    </w:p>
    <w:p w:rsidR="00555CEC" w:rsidRPr="00555CEC" w:rsidRDefault="00555CEC" w:rsidP="00555CEC">
      <w:pPr>
        <w:rPr>
          <w:rFonts w:ascii="Segoe UI" w:hAnsi="Segoe UI" w:cs="Segoe UI"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7. Mustafa Kemal’in lise öğrencisi iken savaşa katılmak için okuldan kaçması onun hangi özelliğini gösterir, yazınız.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Pr="00555CEC" w:rsidRDefault="00555CEC" w:rsidP="00555CEC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Vatanseverliği</w:t>
      </w:r>
    </w:p>
    <w:p w:rsidR="00555CEC" w:rsidRPr="00555CEC" w:rsidRDefault="00555CEC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8. Mustafa Kemal’in I. Dünya Savaşında büyük başarılar kazandığı cephe hangisidir?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B23E5" w:rsidRPr="00F27768" w:rsidRDefault="00555CEC" w:rsidP="00F27768">
      <w:pPr>
        <w:rPr>
          <w:rFonts w:ascii="Segoe UI" w:hAnsi="Segoe UI" w:cs="Segoe UI"/>
          <w:color w:val="FF0000"/>
        </w:rPr>
      </w:pPr>
      <w:r w:rsidRPr="00555CEC">
        <w:rPr>
          <w:rFonts w:ascii="Segoe UI" w:hAnsi="Segoe UI" w:cs="Segoe UI"/>
          <w:color w:val="FF0000"/>
        </w:rPr>
        <w:t>Çanakkale Cephesi</w:t>
      </w: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 xml:space="preserve">BAŞARILAR. </w:t>
      </w:r>
    </w:p>
    <w:p w:rsidR="00962C2E" w:rsidRPr="00F27768" w:rsidRDefault="00962C2E" w:rsidP="00F27768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>Zeki DOĞAN – Sosyal Bilgiler Öğretmeni</w:t>
      </w:r>
      <w:r w:rsidR="00F27768">
        <w:rPr>
          <w:rFonts w:ascii="Segoe UI" w:hAnsi="Segoe UI" w:cs="Segoe UI"/>
          <w:i/>
        </w:rPr>
        <w:t xml:space="preserve"> - </w:t>
      </w:r>
      <w:bookmarkStart w:id="0" w:name="_GoBack"/>
      <w:bookmarkEnd w:id="0"/>
      <w:r w:rsidRPr="00EB5469">
        <w:rPr>
          <w:rFonts w:ascii="Segoe UI" w:hAnsi="Segoe UI" w:cs="Segoe UI"/>
          <w:i/>
        </w:rPr>
        <w:t>www.sosyalciniz.net</w:t>
      </w:r>
    </w:p>
    <w:sectPr w:rsidR="00962C2E" w:rsidRPr="00F27768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3C70"/>
    <w:rsid w:val="0005464D"/>
    <w:rsid w:val="00061E7C"/>
    <w:rsid w:val="00066C9D"/>
    <w:rsid w:val="000850B7"/>
    <w:rsid w:val="00112F40"/>
    <w:rsid w:val="00122A0B"/>
    <w:rsid w:val="0013200C"/>
    <w:rsid w:val="00146317"/>
    <w:rsid w:val="00147514"/>
    <w:rsid w:val="00180F1F"/>
    <w:rsid w:val="001A6CB9"/>
    <w:rsid w:val="00263268"/>
    <w:rsid w:val="0028043C"/>
    <w:rsid w:val="002901F3"/>
    <w:rsid w:val="002C2D60"/>
    <w:rsid w:val="00303830"/>
    <w:rsid w:val="0032545F"/>
    <w:rsid w:val="003303E7"/>
    <w:rsid w:val="003311C5"/>
    <w:rsid w:val="00336FF7"/>
    <w:rsid w:val="003475A0"/>
    <w:rsid w:val="0036668F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D3DB9"/>
    <w:rsid w:val="004E0A74"/>
    <w:rsid w:val="004F372C"/>
    <w:rsid w:val="00502559"/>
    <w:rsid w:val="005337A6"/>
    <w:rsid w:val="00555CEC"/>
    <w:rsid w:val="00593E2C"/>
    <w:rsid w:val="00597E8D"/>
    <w:rsid w:val="005B23E5"/>
    <w:rsid w:val="005C2E8D"/>
    <w:rsid w:val="005E1A41"/>
    <w:rsid w:val="0068409B"/>
    <w:rsid w:val="006B2867"/>
    <w:rsid w:val="00747633"/>
    <w:rsid w:val="00775A1E"/>
    <w:rsid w:val="00832F17"/>
    <w:rsid w:val="00883271"/>
    <w:rsid w:val="0089427D"/>
    <w:rsid w:val="008A4B1E"/>
    <w:rsid w:val="00962C2E"/>
    <w:rsid w:val="0097028B"/>
    <w:rsid w:val="009A69E0"/>
    <w:rsid w:val="009D60CD"/>
    <w:rsid w:val="009F7FA3"/>
    <w:rsid w:val="00A13FBD"/>
    <w:rsid w:val="00A23C10"/>
    <w:rsid w:val="00AA1AE5"/>
    <w:rsid w:val="00B230D7"/>
    <w:rsid w:val="00B55201"/>
    <w:rsid w:val="00C96886"/>
    <w:rsid w:val="00CF0C6E"/>
    <w:rsid w:val="00CF4B20"/>
    <w:rsid w:val="00D00690"/>
    <w:rsid w:val="00D026D6"/>
    <w:rsid w:val="00D20CCD"/>
    <w:rsid w:val="00D3400A"/>
    <w:rsid w:val="00D61DD0"/>
    <w:rsid w:val="00DC0C3D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B5469"/>
    <w:rsid w:val="00ED0279"/>
    <w:rsid w:val="00EE5DC5"/>
    <w:rsid w:val="00F27768"/>
    <w:rsid w:val="00F51207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2023-10-25T18:15:00Z</dcterms:created>
  <dcterms:modified xsi:type="dcterms:W3CDTF">2023-10-25T18:18:00Z</dcterms:modified>
</cp:coreProperties>
</file>