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7B22BC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B22BC">
              <w:rPr>
                <w:rFonts w:ascii="Times New Roman" w:hAnsi="Times New Roman" w:cs="Times New Roman"/>
              </w:rPr>
              <w:t>MUSTAFA KEMAL’İN FİKİR HAYATINI 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EE183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8476E8">
              <w:rPr>
                <w:rFonts w:ascii="Times New Roman" w:eastAsia="Times New Roman" w:hAnsi="Times New Roman" w:cs="Times New Roman"/>
              </w:rPr>
              <w:t xml:space="preserve">konu metinleri ve </w:t>
            </w:r>
            <w:r w:rsidR="00B76BC5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>
              <w:rPr>
                <w:rFonts w:ascii="Times New Roman" w:eastAsia="Times New Roman" w:hAnsi="Times New Roman" w:cs="Times New Roman"/>
              </w:rPr>
              <w:t xml:space="preserve">okutulur. </w:t>
            </w:r>
            <w:r w:rsidR="008476E8">
              <w:rPr>
                <w:rFonts w:ascii="Times New Roman" w:eastAsia="Times New Roman" w:hAnsi="Times New Roman" w:cs="Times New Roman"/>
              </w:rPr>
              <w:t xml:space="preserve">Alt </w:t>
            </w:r>
            <w:r w:rsidR="00B76BC5">
              <w:rPr>
                <w:rFonts w:ascii="Times New Roman" w:eastAsia="Times New Roman" w:hAnsi="Times New Roman" w:cs="Times New Roman"/>
              </w:rPr>
              <w:t>tarafta yer alan sorularla ilişkilendirilerek cevaplandırılır.</w:t>
            </w:r>
          </w:p>
          <w:p w:rsidR="00D85428" w:rsidRPr="008A3C2C" w:rsidRDefault="008476E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Okuduğu okulların, öğretmenlerinin, arkadaşlarının, yerli ve yaban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cı yazarların</w:t>
            </w:r>
            <w:r w:rsidR="00D85428">
              <w:rPr>
                <w:rFonts w:ascii="Times New Roman" w:eastAsia="Times New Roman" w:hAnsi="Times New Roman" w:cs="Times New Roman"/>
              </w:rPr>
              <w:t xml:space="preserve"> Mustafa Kemal’in düşünce dünyasına olan katkılarına vurgu yapılır. 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3971"/>
    <w:rsid w:val="00296469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31271"/>
    <w:rsid w:val="008476E8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76BC5"/>
    <w:rsid w:val="00BB2A49"/>
    <w:rsid w:val="00BC0CF8"/>
    <w:rsid w:val="00BD7B99"/>
    <w:rsid w:val="00BE6C60"/>
    <w:rsid w:val="00C52D9E"/>
    <w:rsid w:val="00D2205F"/>
    <w:rsid w:val="00D31BD8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2023-09-21T04:42:00Z</dcterms:created>
  <dcterms:modified xsi:type="dcterms:W3CDTF">2023-09-21T04:42:00Z</dcterms:modified>
</cp:coreProperties>
</file>