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162CD" w:rsidTr="008F6DE5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162CD" w:rsidRDefault="00E9599D">
            <w:pPr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8</w:t>
            </w:r>
            <w:r w:rsidR="00E9599D" w:rsidRPr="008162C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3076F0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070A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70AF6">
              <w:rPr>
                <w:rFonts w:ascii="Times New Roman" w:hAnsi="Times New Roman" w:cs="Times New Roman"/>
              </w:rPr>
              <w:t>AVRUPA’DAKİ GELİȘMELER VE OSMANLI DEVLETİ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40</w:t>
            </w:r>
            <w:r w:rsidR="008162CD" w:rsidRPr="008162CD">
              <w:rPr>
                <w:rFonts w:ascii="Times New Roman" w:hAnsi="Times New Roman" w:cs="Times New Roman"/>
              </w:rPr>
              <w:t>’+40’</w:t>
            </w:r>
            <w:r w:rsidR="00BE6C60" w:rsidRPr="008162CD">
              <w:rPr>
                <w:rFonts w:ascii="Times New Roman" w:hAnsi="Times New Roman" w:cs="Times New Roman"/>
              </w:rPr>
              <w:t>=8</w:t>
            </w:r>
            <w:r w:rsidRPr="008162CD">
              <w:rPr>
                <w:rFonts w:ascii="Times New Roman" w:hAnsi="Times New Roman" w:cs="Times New Roman"/>
              </w:rPr>
              <w:t>0 dk</w:t>
            </w:r>
            <w:r w:rsidR="001B27AE" w:rsidRPr="008162C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BA7E26" w:rsidRDefault="005B502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162CD" w:rsidRDefault="00070A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 Eylül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8162CD" w:rsidTr="008F6DE5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8162C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62C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162CD" w:rsidTr="008F6DE5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2F36EF" w:rsidRDefault="00BE6C6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2F36EF">
              <w:rPr>
                <w:rFonts w:ascii="Times New Roman" w:eastAsia="Arial" w:hAnsi="Times New Roman" w:cs="Times New Roman"/>
                <w:b/>
              </w:rPr>
              <w:t>İTA.8.1.1. Avrupa’daki gelişmelerin yansımaları bağlamında Osmanlı Devleti’nin yirminci yüzyılın başlarındaki siyasi ve sosyal durumunu kavrar.</w:t>
            </w:r>
          </w:p>
        </w:tc>
      </w:tr>
      <w:tr w:rsidR="00AB1558" w:rsidRPr="008162CD" w:rsidTr="008F6DE5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 xml:space="preserve">Değerler ve </w:t>
            </w:r>
            <w:r w:rsidR="00E62317" w:rsidRPr="00BA7E26">
              <w:rPr>
                <w:rFonts w:ascii="Times New Roman" w:hAnsi="Times New Roman" w:cs="Times New Roman"/>
                <w:b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E62317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Sorumluluk, Vatanseverlik, Yardımseverlik</w:t>
            </w:r>
          </w:p>
        </w:tc>
      </w:tr>
      <w:tr w:rsidR="00AB1558" w:rsidRPr="008162CD" w:rsidTr="008F6DE5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F209D">
              <w:rPr>
                <w:rFonts w:ascii="Times New Roman" w:hAnsi="Times New Roman" w:cs="Times New Roman"/>
              </w:rPr>
              <w:t>, örneklendirme</w:t>
            </w:r>
            <w:bookmarkStart w:id="0" w:name="_GoBack"/>
            <w:bookmarkEnd w:id="0"/>
          </w:p>
        </w:tc>
      </w:tr>
      <w:tr w:rsidR="00AB1558" w:rsidRPr="008162CD" w:rsidTr="008F6DE5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A7E26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162CD" w:rsidRDefault="003442AD" w:rsidP="00D958D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442AD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8162CD" w:rsidTr="008F6DE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F1771F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1771F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18" w:rsidRPr="00070AF6" w:rsidRDefault="00070AF6" w:rsidP="00070AF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70AF6">
              <w:rPr>
                <w:rFonts w:ascii="Times New Roman" w:eastAsia="Times New Roman" w:hAnsi="Times New Roman" w:cs="Times New Roman"/>
                <w:b/>
              </w:rPr>
              <w:t>Osmanlı Devleti’nin dağılma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70AF6">
              <w:rPr>
                <w:rFonts w:ascii="Times New Roman" w:eastAsia="Times New Roman" w:hAnsi="Times New Roman" w:cs="Times New Roman"/>
                <w:b/>
              </w:rPr>
              <w:t>sürecine girmesinde milliyetçilik akımının etkisi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nedir</w:t>
            </w:r>
            <w:r w:rsidR="00F12218" w:rsidRPr="00070AF6">
              <w:rPr>
                <w:rFonts w:ascii="Times New Roman" w:eastAsia="Times New Roman" w:hAnsi="Times New Roman" w:cs="Times New Roman"/>
                <w:b/>
              </w:rPr>
              <w:t>?</w:t>
            </w:r>
          </w:p>
          <w:p w:rsidR="008F6DE5" w:rsidRPr="00EF7C98" w:rsidRDefault="00070AF6" w:rsidP="00070AF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70AF6">
              <w:rPr>
                <w:rFonts w:ascii="Times New Roman" w:eastAsia="Times New Roman" w:hAnsi="Times New Roman" w:cs="Times New Roman"/>
                <w:b/>
              </w:rPr>
              <w:t xml:space="preserve">Osmanlı Devleti’nin XIX. yüzyılda izlediği denge politikası </w:t>
            </w:r>
            <w:r w:rsidR="00292BC8">
              <w:rPr>
                <w:rFonts w:ascii="Times New Roman" w:eastAsia="Times New Roman" w:hAnsi="Times New Roman" w:cs="Times New Roman"/>
                <w:b/>
              </w:rPr>
              <w:t>hakkında neler biliyorsunuz</w:t>
            </w:r>
            <w:r w:rsidR="00F12218" w:rsidRPr="00EF7C98">
              <w:rPr>
                <w:rFonts w:ascii="Times New Roman" w:eastAsia="Times New Roman" w:hAnsi="Times New Roman" w:cs="Times New Roman"/>
                <w:b/>
              </w:rPr>
              <w:t>?</w:t>
            </w:r>
            <w:r w:rsidR="00EF7C98" w:rsidRPr="00EF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AB1558" w:rsidRPr="00EF7C98">
              <w:rPr>
                <w:rFonts w:ascii="Times New Roman" w:eastAsia="Times New Roman" w:hAnsi="Times New Roman" w:cs="Times New Roman"/>
              </w:rPr>
              <w:t>sorular</w:t>
            </w:r>
            <w:r w:rsidR="00292BC8">
              <w:rPr>
                <w:rFonts w:ascii="Times New Roman" w:eastAsia="Times New Roman" w:hAnsi="Times New Roman" w:cs="Times New Roman"/>
              </w:rPr>
              <w:t>ı</w:t>
            </w:r>
            <w:proofErr w:type="gramEnd"/>
            <w:r w:rsidR="00E62317" w:rsidRPr="00EF7C98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EF7C98">
              <w:rPr>
                <w:rFonts w:ascii="Times New Roman" w:eastAsia="Times New Roman" w:hAnsi="Times New Roman" w:cs="Times New Roman"/>
              </w:rPr>
              <w:t xml:space="preserve">r. Öğrencilerden gelen doğru cevaplar genişletilerek ve </w:t>
            </w:r>
            <w:r w:rsidR="008162CD" w:rsidRPr="00EF7C98">
              <w:rPr>
                <w:rFonts w:ascii="Times New Roman" w:eastAsia="Times New Roman" w:hAnsi="Times New Roman" w:cs="Times New Roman"/>
              </w:rPr>
              <w:t>konu ile</w:t>
            </w:r>
            <w:r w:rsidR="00AB1558" w:rsidRPr="00EF7C98">
              <w:rPr>
                <w:rFonts w:ascii="Times New Roman" w:eastAsia="Times New Roman" w:hAnsi="Times New Roman" w:cs="Times New Roman"/>
              </w:rPr>
              <w:t xml:space="preserve"> ilişkilendirilerek </w:t>
            </w:r>
            <w:r w:rsidR="008162CD" w:rsidRPr="00EF7C98">
              <w:rPr>
                <w:rFonts w:ascii="Times New Roman" w:eastAsia="Times New Roman" w:hAnsi="Times New Roman" w:cs="Times New Roman"/>
              </w:rPr>
              <w:t>derse</w:t>
            </w:r>
            <w:r w:rsidR="008F6DE5" w:rsidRPr="00EF7C98">
              <w:rPr>
                <w:rFonts w:ascii="Times New Roman" w:eastAsia="Times New Roman" w:hAnsi="Times New Roman" w:cs="Times New Roman"/>
              </w:rPr>
              <w:t xml:space="preserve"> geçiş yapılır.</w:t>
            </w:r>
          </w:p>
          <w:p w:rsidR="00EF7C98" w:rsidRDefault="00AB1558" w:rsidP="008F6D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F7C98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F7C98">
              <w:rPr>
                <w:rFonts w:ascii="Times New Roman" w:eastAsia="Times New Roman" w:hAnsi="Times New Roman" w:cs="Times New Roman"/>
              </w:rPr>
              <w:t>inleri</w:t>
            </w:r>
            <w:r w:rsidRPr="00EF7C98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</w:p>
          <w:p w:rsidR="008F6DE5" w:rsidRDefault="008F6DE5" w:rsidP="008F6D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7C98"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 w:rsidRPr="00EF7C98">
              <w:rPr>
                <w:rFonts w:ascii="Times New Roman" w:eastAsia="Times New Roman" w:hAnsi="Times New Roman" w:cs="Times New Roman"/>
              </w:rPr>
              <w:t xml:space="preserve"> konu videoları izletilir, etkinlikler yaptırılır.</w:t>
            </w:r>
          </w:p>
          <w:p w:rsidR="00292BC8" w:rsidRDefault="00292BC8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18’deki etkinlik yaptırılır.</w:t>
            </w: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>Avrupa’daki gelişmelerden (Coğrafi Keşifler, Rönesans, Reform, Aydınlanma Çağı, Sanayi İnkılabı, Fransız İhtilali) bahsedilir. Bu gelişmelerin siyasi, sosyal ve ekonomik sonuçlarına değinilir. Osma</w:t>
            </w:r>
            <w:r w:rsidR="00292BC8">
              <w:rPr>
                <w:rFonts w:ascii="Times New Roman" w:eastAsia="Times New Roman" w:hAnsi="Times New Roman" w:cs="Times New Roman"/>
              </w:rPr>
              <w:t>nlıya olan etkileri vurgulanır.</w:t>
            </w: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 xml:space="preserve">Osmanlı Devletinin gerilemesine neden olan nedenler(siyasi, ekonomik, askeri) üzerinde durulur. Osmanlı Devletinin yaptığı ıslahat hareketleri (Tanzimat ve Islahat Fermanları, </w:t>
            </w:r>
            <w:r w:rsidR="00292BC8">
              <w:rPr>
                <w:rFonts w:ascii="Times New Roman" w:eastAsia="Times New Roman" w:hAnsi="Times New Roman" w:cs="Times New Roman"/>
              </w:rPr>
              <w:t>I ve II. Meşrutiyet) anlatılır.</w:t>
            </w: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 xml:space="preserve">Dağılmayı önleme çabalarından ve fikir akımlarından bahsedilir. </w:t>
            </w:r>
          </w:p>
          <w:p w:rsidR="00AB1558" w:rsidRP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>31 Mart Olayına değinilir.</w:t>
            </w:r>
          </w:p>
          <w:p w:rsidR="00E62317" w:rsidRPr="008162CD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162CD" w:rsidTr="008F6DE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162CD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3.BÖLÜM</w:t>
            </w:r>
            <w:r w:rsidR="00F1771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8162CD" w:rsidTr="008F6DE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6E48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6E4839">
              <w:rPr>
                <w:rFonts w:ascii="Times New Roman" w:hAnsi="Times New Roman" w:cs="Times New Roman"/>
              </w:rPr>
              <w:br/>
            </w:r>
            <w:r w:rsidRPr="006E4839">
              <w:rPr>
                <w:rFonts w:ascii="Times New Roman" w:hAnsi="Times New Roman" w:cs="Times New Roman"/>
              </w:rPr>
              <w:t xml:space="preserve">EBA etkinlikleri ve Kazanım </w:t>
            </w:r>
            <w:proofErr w:type="gramStart"/>
            <w:r w:rsidRPr="006E4839">
              <w:rPr>
                <w:rFonts w:ascii="Times New Roman" w:hAnsi="Times New Roman" w:cs="Times New Roman"/>
              </w:rPr>
              <w:t xml:space="preserve">Testlerinden </w:t>
            </w:r>
            <w:r w:rsidR="00292BC8">
              <w:t xml:space="preserve"> </w:t>
            </w:r>
            <w:r w:rsidR="00292BC8" w:rsidRPr="00292BC8">
              <w:rPr>
                <w:rFonts w:ascii="Times New Roman" w:hAnsi="Times New Roman" w:cs="Times New Roman"/>
              </w:rPr>
              <w:t>Sosyalciniz</w:t>
            </w:r>
            <w:proofErr w:type="gramEnd"/>
            <w:r w:rsidR="00292BC8" w:rsidRPr="00292BC8">
              <w:rPr>
                <w:rFonts w:ascii="Times New Roman" w:hAnsi="Times New Roman" w:cs="Times New Roman"/>
              </w:rPr>
              <w:t xml:space="preserve">.net </w:t>
            </w:r>
            <w:r w:rsidRPr="006E4839">
              <w:rPr>
                <w:rFonts w:ascii="Times New Roman" w:hAnsi="Times New Roman" w:cs="Times New Roman"/>
              </w:rPr>
              <w:t xml:space="preserve">yararlanılabilir. </w:t>
            </w:r>
          </w:p>
          <w:p w:rsidR="00C91FAE" w:rsidRPr="00C91FAE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162C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1-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Osmanlı Devletinin gerilemesine neden olan durumlar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2-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Avrupa’</w:t>
            </w:r>
            <w:r w:rsidR="00566AA7" w:rsidRPr="008162CD">
              <w:rPr>
                <w:rFonts w:ascii="Times New Roman" w:hAnsi="Times New Roman" w:cs="Times New Roman"/>
              </w:rPr>
              <w:t>nın ilerlemesini sağlayan</w:t>
            </w:r>
            <w:r w:rsidR="00E62317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gelişmeler hangileridir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3-</w:t>
            </w:r>
            <w:r w:rsidR="008162CD" w:rsidRPr="008162CD">
              <w:rPr>
                <w:rFonts w:ascii="Times New Roman" w:hAnsi="Times New Roman" w:cs="Times New Roman"/>
              </w:rPr>
              <w:t xml:space="preserve"> Fransız İhtilalinin </w:t>
            </w:r>
            <w:r w:rsidR="00566AA7" w:rsidRPr="008162CD">
              <w:rPr>
                <w:rFonts w:ascii="Times New Roman" w:hAnsi="Times New Roman" w:cs="Times New Roman"/>
              </w:rPr>
              <w:t>Osmanlı Devletine etkileri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</w:p>
          <w:p w:rsidR="00021AD6" w:rsidRPr="008162CD" w:rsidRDefault="00C52D9E" w:rsidP="00566AA7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Osmanlı Devletini dağılmaktan kurtarmak için ortaya atılan fikir akımları nelerdir?</w:t>
            </w:r>
          </w:p>
        </w:tc>
      </w:tr>
      <w:tr w:rsidR="00935121" w:rsidRPr="008162CD" w:rsidTr="008F6DE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162CD" w:rsidTr="008F6DE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162CD" w:rsidTr="008F6DE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8162CD">
        <w:rPr>
          <w:rFonts w:ascii="Times New Roman" w:hAnsi="Times New Roman" w:cs="Times New Roman"/>
        </w:rPr>
        <w:t>………………….</w:t>
      </w:r>
      <w:proofErr w:type="gramEnd"/>
      <w:r w:rsidR="00DD36EE" w:rsidRPr="008162CD">
        <w:rPr>
          <w:rFonts w:ascii="Times New Roman" w:hAnsi="Times New Roman" w:cs="Times New Roman"/>
        </w:rPr>
        <w:t xml:space="preserve">    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A762DD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70AF6"/>
    <w:rsid w:val="001B27AE"/>
    <w:rsid w:val="00292BC8"/>
    <w:rsid w:val="002F36EF"/>
    <w:rsid w:val="003076F0"/>
    <w:rsid w:val="003207C7"/>
    <w:rsid w:val="003442AD"/>
    <w:rsid w:val="00372A98"/>
    <w:rsid w:val="003A1F07"/>
    <w:rsid w:val="0049529D"/>
    <w:rsid w:val="004B11F9"/>
    <w:rsid w:val="00510705"/>
    <w:rsid w:val="00566AA7"/>
    <w:rsid w:val="005B502D"/>
    <w:rsid w:val="006C3579"/>
    <w:rsid w:val="006E4839"/>
    <w:rsid w:val="0072398D"/>
    <w:rsid w:val="007252E6"/>
    <w:rsid w:val="00756159"/>
    <w:rsid w:val="007B5EB2"/>
    <w:rsid w:val="008162CD"/>
    <w:rsid w:val="00850764"/>
    <w:rsid w:val="008F6DE5"/>
    <w:rsid w:val="00935121"/>
    <w:rsid w:val="009947A1"/>
    <w:rsid w:val="009A4001"/>
    <w:rsid w:val="009B0BEE"/>
    <w:rsid w:val="009D77E9"/>
    <w:rsid w:val="009F209D"/>
    <w:rsid w:val="00A27BBA"/>
    <w:rsid w:val="00A72FC2"/>
    <w:rsid w:val="00AB1558"/>
    <w:rsid w:val="00B43D00"/>
    <w:rsid w:val="00BA7E26"/>
    <w:rsid w:val="00BC0CF8"/>
    <w:rsid w:val="00BD7B99"/>
    <w:rsid w:val="00BE6C60"/>
    <w:rsid w:val="00C52D9E"/>
    <w:rsid w:val="00C91FAE"/>
    <w:rsid w:val="00CA49FB"/>
    <w:rsid w:val="00D2205F"/>
    <w:rsid w:val="00D87A07"/>
    <w:rsid w:val="00D958D2"/>
    <w:rsid w:val="00DA7A3B"/>
    <w:rsid w:val="00DD36EE"/>
    <w:rsid w:val="00E118D2"/>
    <w:rsid w:val="00E62317"/>
    <w:rsid w:val="00E93767"/>
    <w:rsid w:val="00E9599D"/>
    <w:rsid w:val="00EF7C98"/>
    <w:rsid w:val="00F12218"/>
    <w:rsid w:val="00F1771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2023-09-11T20:05:00Z</dcterms:created>
  <dcterms:modified xsi:type="dcterms:W3CDTF">2023-09-11T20:05:00Z</dcterms:modified>
</cp:coreProperties>
</file>