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7017B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7017B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7017B" w:rsidTr="00C463A9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Birey ve Toplum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5E4B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BİR VATANDAŞIM</w:t>
            </w:r>
          </w:p>
        </w:tc>
      </w:tr>
      <w:tr w:rsidR="00733BD2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733BD2" w:rsidRPr="0077017B" w:rsidRDefault="00733BD2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BD2" w:rsidRPr="0077017B" w:rsidRDefault="005E4B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40</w:t>
            </w:r>
            <w:r w:rsidR="00E9599D" w:rsidRPr="0077017B">
              <w:rPr>
                <w:rFonts w:ascii="Times New Roman" w:hAnsi="Times New Roman" w:cs="Times New Roman"/>
              </w:rPr>
              <w:t>’+40’</w:t>
            </w:r>
            <w:r w:rsidRPr="0077017B">
              <w:rPr>
                <w:rFonts w:ascii="Times New Roman" w:hAnsi="Times New Roman" w:cs="Times New Roman"/>
              </w:rPr>
              <w:t>+40’=120 dk</w:t>
            </w:r>
            <w:r w:rsidR="001B27AE" w:rsidRPr="0077017B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2268"/>
        <w:gridCol w:w="5103"/>
      </w:tblGrid>
      <w:tr w:rsidR="00AB1558" w:rsidRPr="0077017B" w:rsidTr="00C463A9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Arial" w:hAnsi="Times New Roman" w:cs="Times New Roman"/>
                <w:b/>
              </w:rPr>
              <w:t>SB.5.1.1</w:t>
            </w:r>
            <w:r w:rsidRPr="007A520F">
              <w:rPr>
                <w:rFonts w:ascii="Times New Roman" w:eastAsia="Arial" w:hAnsi="Times New Roman" w:cs="Times New Roman"/>
                <w:b/>
              </w:rPr>
              <w:t>. Sosyal Bilgiler dersinin, Türkiye Cumhuriyeti’nin etkin bir vatandaşı olarak kendi gelişimine katkısını fark eder.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040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FA506C">
              <w:rPr>
                <w:rFonts w:ascii="Times New Roman" w:eastAsia="Times New Roman" w:hAnsi="Times New Roman" w:cs="Times New Roman"/>
              </w:rPr>
              <w:t>, örnekle</w:t>
            </w:r>
            <w:r w:rsidR="00C5403E">
              <w:rPr>
                <w:rFonts w:ascii="Times New Roman" w:eastAsia="Times New Roman" w:hAnsi="Times New Roman" w:cs="Times New Roman"/>
              </w:rPr>
              <w:t>n</w:t>
            </w:r>
            <w:r w:rsidR="00FA506C">
              <w:rPr>
                <w:rFonts w:ascii="Times New Roman" w:eastAsia="Times New Roman" w:hAnsi="Times New Roman" w:cs="Times New Roman"/>
              </w:rPr>
              <w:t>dirme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4040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5F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77017B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D6325F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77017B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  <w:r w:rsidR="00AB1558" w:rsidRPr="007701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Dikkati Çekme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Güdüleme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Derse Geçiş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Bireysel Öğrenme Etkinlikleri (Ödev, deney, problem çözme vb.)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Grupla Öğrenme Etkinlikleri (Proje, gezi, gözlem vb.)</w:t>
            </w:r>
          </w:p>
          <w:p w:rsidR="00AB1558" w:rsidRPr="00482A9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Özet</w:t>
            </w:r>
          </w:p>
          <w:p w:rsidR="00482A99" w:rsidRPr="0077017B" w:rsidRDefault="00482A99" w:rsidP="00482A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6C" w:rsidRDefault="005E4B11" w:rsidP="00FA506C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506C">
              <w:rPr>
                <w:rFonts w:ascii="Times New Roman" w:eastAsia="Times New Roman" w:hAnsi="Times New Roman" w:cs="Times New Roman"/>
                <w:b/>
              </w:rPr>
              <w:t>Geçen yıl tanıştığınız Sosyal Bilgiler dersinde öğrendiğiniz konuların size sağladı-</w:t>
            </w:r>
            <w:proofErr w:type="spellStart"/>
            <w:r w:rsidRPr="00FA506C">
              <w:rPr>
                <w:rFonts w:ascii="Times New Roman" w:eastAsia="Times New Roman" w:hAnsi="Times New Roman" w:cs="Times New Roman"/>
                <w:b/>
              </w:rPr>
              <w:t>ğı</w:t>
            </w:r>
            <w:proofErr w:type="spellEnd"/>
            <w:r w:rsidRPr="00FA506C">
              <w:rPr>
                <w:rFonts w:ascii="Times New Roman" w:eastAsia="Times New Roman" w:hAnsi="Times New Roman" w:cs="Times New Roman"/>
                <w:b/>
              </w:rPr>
              <w:t xml:space="preserve"> katkılar neler olmuştur?</w:t>
            </w:r>
            <w:r w:rsidR="00063E2E" w:rsidRPr="00FA50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FA506C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FA506C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FA506C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</w:t>
            </w:r>
            <w:r w:rsidR="00FA506C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482A99" w:rsidRPr="00FA506C" w:rsidRDefault="00AB1558" w:rsidP="00FA506C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506C">
              <w:rPr>
                <w:rFonts w:ascii="Times New Roman" w:eastAsia="Times New Roman" w:hAnsi="Times New Roman" w:cs="Times New Roman"/>
              </w:rPr>
              <w:t>Ders k</w:t>
            </w:r>
            <w:r w:rsidR="00FA506C">
              <w:rPr>
                <w:rFonts w:ascii="Times New Roman" w:eastAsia="Times New Roman" w:hAnsi="Times New Roman" w:cs="Times New Roman"/>
              </w:rPr>
              <w:t>itabındaki met</w:t>
            </w:r>
            <w:r w:rsidR="0064040D" w:rsidRPr="00FA506C">
              <w:rPr>
                <w:rFonts w:ascii="Times New Roman" w:eastAsia="Times New Roman" w:hAnsi="Times New Roman" w:cs="Times New Roman"/>
              </w:rPr>
              <w:t>i</w:t>
            </w:r>
            <w:r w:rsidR="00FA506C">
              <w:rPr>
                <w:rFonts w:ascii="Times New Roman" w:eastAsia="Times New Roman" w:hAnsi="Times New Roman" w:cs="Times New Roman"/>
              </w:rPr>
              <w:t>nler</w:t>
            </w:r>
            <w:r w:rsidR="0064040D" w:rsidRPr="00FA506C">
              <w:rPr>
                <w:rFonts w:ascii="Times New Roman" w:eastAsia="Times New Roman" w:hAnsi="Times New Roman" w:cs="Times New Roman"/>
              </w:rPr>
              <w:t xml:space="preserve"> okutulur, </w:t>
            </w:r>
            <w:r w:rsidR="009717C1" w:rsidRPr="00FA506C">
              <w:rPr>
                <w:rFonts w:ascii="Times New Roman" w:eastAsia="Times New Roman" w:hAnsi="Times New Roman" w:cs="Times New Roman"/>
              </w:rPr>
              <w:t>gerekli yerlerde açıklamalar yapılır, önemli yerlerin altı çizdirilir.</w:t>
            </w:r>
            <w:r w:rsidR="0064040D" w:rsidRPr="00FA506C">
              <w:rPr>
                <w:rFonts w:ascii="Times New Roman" w:eastAsia="Times New Roman" w:hAnsi="Times New Roman" w:cs="Times New Roman"/>
              </w:rPr>
              <w:t xml:space="preserve"> </w:t>
            </w:r>
            <w:r w:rsidR="0064040D">
              <w:t xml:space="preserve"> </w:t>
            </w:r>
          </w:p>
          <w:p w:rsidR="00482A99" w:rsidRDefault="0064040D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3078D4" w:rsidRDefault="00C5403E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12’deki etkinlik</w:t>
            </w:r>
            <w:r w:rsidR="003078D4">
              <w:rPr>
                <w:rFonts w:ascii="Times New Roman" w:eastAsia="Times New Roman" w:hAnsi="Times New Roman" w:cs="Times New Roman"/>
              </w:rPr>
              <w:t xml:space="preserve"> yaptırılır.</w:t>
            </w:r>
          </w:p>
          <w:p w:rsidR="00250DF3" w:rsidRDefault="009717C1" w:rsidP="00AB1558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A99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482A99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250DF3" w:rsidRDefault="00AB1558" w:rsidP="00AB1558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0DF3">
              <w:rPr>
                <w:rFonts w:ascii="Times New Roman" w:eastAsia="Times New Roman" w:hAnsi="Times New Roman" w:cs="Times New Roman"/>
              </w:rPr>
              <w:t xml:space="preserve">Sosyal Bilgiler dersinde öğrendiklerimizin hem günlük hayatımızın hem de sosyal ve toplumsal hayatımızın bir parçası olduğu vurgulanır. 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0DF3">
              <w:rPr>
                <w:rFonts w:ascii="Times New Roman" w:eastAsia="Times New Roman" w:hAnsi="Times New Roman" w:cs="Times New Roman"/>
              </w:rPr>
              <w:t>Sosyal Bilgiler dersinin; haklarını ve sorumluluklarını bilen, etkin bir vatandaş olmamızda büyük bir rol oynadığı anlatılır.</w:t>
            </w:r>
          </w:p>
          <w:p w:rsidR="00250DF3" w:rsidRPr="00250DF3" w:rsidRDefault="00250DF3" w:rsidP="00250DF3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Vatandaşlık görevi ve sorumluluklarının öğrenilmesini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Atatürk ilke ve inkılâplarının öneminin anlaşılması ve bunların korunması bilincinin yerleşmesini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Türk tarihinin öğretilmesini amaçlar, ülkemizi hem de dünyayı tanımamızı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Demokratik yaşam kurallarını öğretir. Beraber yaşama, sorumluluk alma, yardımlaşma ve karar verme duygularını geliştirir.</w:t>
            </w:r>
          </w:p>
          <w:p w:rsidR="00C5403E" w:rsidRPr="00250DF3" w:rsidRDefault="00AB1558" w:rsidP="00250DF3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İnsanların, birbirlerine karşı olan hak ve sorumluluklarını kavramalarını sağlar.</w:t>
            </w:r>
            <w:bookmarkStart w:id="0" w:name="_GoBack"/>
            <w:bookmarkEnd w:id="0"/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7017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3.BÖLÜM</w:t>
            </w:r>
            <w:r w:rsidR="0077017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C0" w:rsidRPr="00482A9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62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262C0">
              <w:rPr>
                <w:rFonts w:ascii="Times New Roman" w:hAnsi="Times New Roman" w:cs="Times New Roman"/>
              </w:rPr>
              <w:br/>
            </w:r>
            <w:r w:rsidR="00C5403E">
              <w:rPr>
                <w:rFonts w:ascii="Times New Roman" w:hAnsi="Times New Roman" w:cs="Times New Roman"/>
              </w:rPr>
              <w:t>EBA etkinlikleri ve</w:t>
            </w:r>
            <w:r w:rsidR="00482A99">
              <w:rPr>
                <w:rFonts w:ascii="Times New Roman" w:hAnsi="Times New Roman" w:cs="Times New Roman"/>
              </w:rPr>
              <w:t xml:space="preserve"> </w:t>
            </w:r>
            <w:r w:rsidRPr="008262C0">
              <w:rPr>
                <w:rFonts w:ascii="Times New Roman" w:hAnsi="Times New Roman" w:cs="Times New Roman"/>
              </w:rPr>
              <w:t xml:space="preserve">Kazanım Testlerinden </w:t>
            </w:r>
            <w:r w:rsidR="00C5403E">
              <w:rPr>
                <w:rFonts w:ascii="Times New Roman" w:hAnsi="Times New Roman" w:cs="Times New Roman"/>
              </w:rPr>
              <w:t xml:space="preserve">sosyalciniz.net </w:t>
            </w:r>
            <w:r w:rsidRPr="008262C0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DD36EE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1-</w:t>
            </w:r>
            <w:r w:rsidR="00AB1558" w:rsidRPr="0077017B">
              <w:rPr>
                <w:rFonts w:ascii="Times New Roman" w:hAnsi="Times New Roman" w:cs="Times New Roman"/>
              </w:rPr>
              <w:t>Sosyal Bilgiler dersi hayatımıza neler kazandırmıştır?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2-</w:t>
            </w:r>
            <w:r w:rsidR="00AB1558" w:rsidRPr="0077017B">
              <w:rPr>
                <w:rFonts w:ascii="Times New Roman" w:hAnsi="Times New Roman" w:cs="Times New Roman"/>
              </w:rPr>
              <w:t>Sorumlu ve bilinçli bir vatandaş olmamızda Sosyal Bilgiler dersinin rolü nedir?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3-</w:t>
            </w:r>
            <w:r w:rsidR="00AB1558" w:rsidRPr="0077017B">
              <w:rPr>
                <w:rFonts w:ascii="Times New Roman" w:hAnsi="Times New Roman" w:cs="Times New Roman"/>
              </w:rPr>
              <w:t>Bu derste öğrendiklerinizi günlük hayatla nasıl ilişkilendirebilirsiniz?</w:t>
            </w:r>
          </w:p>
          <w:p w:rsidR="0077017B" w:rsidRPr="0077017B" w:rsidRDefault="0077017B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4-Etkin vatandaş kime denir?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77017B" w:rsidRDefault="001B27AE" w:rsidP="0077017B">
      <w:pPr>
        <w:pStyle w:val="AralkYok"/>
        <w:rPr>
          <w:rFonts w:ascii="Times New Roman" w:hAnsi="Times New Roman" w:cs="Times New Roman"/>
        </w:rPr>
      </w:pPr>
      <w:r>
        <w:rPr>
          <w:rFonts w:ascii="Segoe UI" w:hAnsi="Segoe UI" w:cs="Segoe UI"/>
          <w:sz w:val="20"/>
          <w:szCs w:val="20"/>
        </w:rPr>
        <w:br/>
      </w:r>
      <w:r w:rsidR="000A0CE7">
        <w:rPr>
          <w:rFonts w:ascii="Times New Roman" w:hAnsi="Times New Roman" w:cs="Times New Roman"/>
        </w:rPr>
        <w:t>Zeki DOĞAN</w:t>
      </w:r>
      <w:r w:rsidR="00DD36EE" w:rsidRPr="0077017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77017B">
        <w:rPr>
          <w:rFonts w:ascii="Times New Roman" w:hAnsi="Times New Roman" w:cs="Times New Roman"/>
        </w:rPr>
        <w:t xml:space="preserve">    </w:t>
      </w:r>
      <w:r w:rsidR="00DD36EE" w:rsidRPr="0077017B">
        <w:rPr>
          <w:rFonts w:ascii="Times New Roman" w:hAnsi="Times New Roman" w:cs="Times New Roman"/>
        </w:rPr>
        <w:t>Uygundur</w:t>
      </w:r>
      <w:r w:rsidR="00DD36EE" w:rsidRPr="0077017B">
        <w:rPr>
          <w:rFonts w:ascii="Times New Roman" w:hAnsi="Times New Roman" w:cs="Times New Roman"/>
        </w:rPr>
        <w:br/>
        <w:t>Ders Öğ</w:t>
      </w:r>
      <w:r w:rsidR="0077017B" w:rsidRPr="0077017B">
        <w:rPr>
          <w:rFonts w:ascii="Times New Roman" w:hAnsi="Times New Roman" w:cs="Times New Roman"/>
        </w:rPr>
        <w:t xml:space="preserve">retmeni                   </w:t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  <w:t xml:space="preserve">                         </w:t>
      </w:r>
      <w:proofErr w:type="gramStart"/>
      <w:r w:rsidR="00DD36EE" w:rsidRPr="0077017B">
        <w:rPr>
          <w:rFonts w:ascii="Times New Roman" w:hAnsi="Times New Roman" w:cs="Times New Roman"/>
        </w:rPr>
        <w:t>………………….</w:t>
      </w:r>
      <w:proofErr w:type="gramEnd"/>
      <w:r w:rsidR="00DD36EE" w:rsidRPr="0077017B">
        <w:rPr>
          <w:rFonts w:ascii="Times New Roman" w:hAnsi="Times New Roman" w:cs="Times New Roman"/>
        </w:rPr>
        <w:t xml:space="preserve">       </w:t>
      </w:r>
      <w:r w:rsidR="00DD36EE" w:rsidRPr="0077017B">
        <w:rPr>
          <w:rFonts w:ascii="Times New Roman" w:hAnsi="Times New Roman" w:cs="Times New Roman"/>
        </w:rPr>
        <w:br/>
        <w:t xml:space="preserve">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Pr="0077017B">
        <w:rPr>
          <w:rFonts w:ascii="Times New Roman" w:hAnsi="Times New Roman" w:cs="Times New Roman"/>
        </w:rPr>
        <w:t xml:space="preserve"> </w:t>
      </w:r>
      <w:r w:rsidR="00DD36EE" w:rsidRPr="0077017B">
        <w:rPr>
          <w:rFonts w:ascii="Times New Roman" w:hAnsi="Times New Roman" w:cs="Times New Roman"/>
        </w:rPr>
        <w:t>Okul Müdürü</w:t>
      </w:r>
    </w:p>
    <w:sectPr w:rsidR="009A4001" w:rsidRPr="0077017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C7D15"/>
    <w:multiLevelType w:val="hybridMultilevel"/>
    <w:tmpl w:val="36B06D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E30D14"/>
    <w:multiLevelType w:val="hybridMultilevel"/>
    <w:tmpl w:val="4DDC7E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63E2E"/>
    <w:rsid w:val="000A0CE7"/>
    <w:rsid w:val="000B7A53"/>
    <w:rsid w:val="00187B46"/>
    <w:rsid w:val="001B27AE"/>
    <w:rsid w:val="00250DF3"/>
    <w:rsid w:val="00271ADE"/>
    <w:rsid w:val="002D137F"/>
    <w:rsid w:val="003078D4"/>
    <w:rsid w:val="003207C7"/>
    <w:rsid w:val="00322C9B"/>
    <w:rsid w:val="00482A99"/>
    <w:rsid w:val="0049529D"/>
    <w:rsid w:val="004B11F9"/>
    <w:rsid w:val="00510705"/>
    <w:rsid w:val="0052151C"/>
    <w:rsid w:val="005E4B11"/>
    <w:rsid w:val="0064040D"/>
    <w:rsid w:val="0072398D"/>
    <w:rsid w:val="00733BD2"/>
    <w:rsid w:val="00756159"/>
    <w:rsid w:val="0077017B"/>
    <w:rsid w:val="007A520F"/>
    <w:rsid w:val="008262C0"/>
    <w:rsid w:val="00850764"/>
    <w:rsid w:val="008F0942"/>
    <w:rsid w:val="00935121"/>
    <w:rsid w:val="00964E3F"/>
    <w:rsid w:val="00967C52"/>
    <w:rsid w:val="009717C1"/>
    <w:rsid w:val="009947A1"/>
    <w:rsid w:val="009A0AE0"/>
    <w:rsid w:val="009A4001"/>
    <w:rsid w:val="00A078FB"/>
    <w:rsid w:val="00A27BBA"/>
    <w:rsid w:val="00A72FC2"/>
    <w:rsid w:val="00AB1558"/>
    <w:rsid w:val="00B43D00"/>
    <w:rsid w:val="00BC0CF8"/>
    <w:rsid w:val="00BD7B99"/>
    <w:rsid w:val="00C463A9"/>
    <w:rsid w:val="00C5403E"/>
    <w:rsid w:val="00C95299"/>
    <w:rsid w:val="00CF4838"/>
    <w:rsid w:val="00D2205F"/>
    <w:rsid w:val="00D6325F"/>
    <w:rsid w:val="00D87A07"/>
    <w:rsid w:val="00DA7A3B"/>
    <w:rsid w:val="00DD36EE"/>
    <w:rsid w:val="00E118D2"/>
    <w:rsid w:val="00E93767"/>
    <w:rsid w:val="00E9599D"/>
    <w:rsid w:val="00FA329F"/>
    <w:rsid w:val="00FA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2019-09-07T13:48:00Z</cp:lastPrinted>
  <dcterms:created xsi:type="dcterms:W3CDTF">2023-09-11T19:38:00Z</dcterms:created>
  <dcterms:modified xsi:type="dcterms:W3CDTF">2023-09-11T19:39:00Z</dcterms:modified>
</cp:coreProperties>
</file>