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812D14" w:rsidRDefault="0019243A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GAZİLER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Geceler boyu sınır bekledi,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Kimi kol, kimi bacak verdi,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Her şartta düşmanı yendi,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Sılasına, anasına döndü Gaziler.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V</w:t>
      </w:r>
      <w:r w:rsidRPr="00812D14">
        <w:rPr>
          <w:rFonts w:ascii="Times New Roman" w:hAnsi="Times New Roman" w:cs="Times New Roman"/>
          <w:sz w:val="24"/>
          <w:szCs w:val="24"/>
        </w:rPr>
        <w:t>atan sevdasıyla dolup taştılar,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Dağları, tepeleri aştılar,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Sonunda baba ile kucaklaştılar,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S</w:t>
      </w:r>
      <w:r w:rsidRPr="00812D14">
        <w:rPr>
          <w:rFonts w:ascii="Times New Roman" w:hAnsi="Times New Roman" w:cs="Times New Roman"/>
          <w:sz w:val="24"/>
          <w:szCs w:val="24"/>
        </w:rPr>
        <w:t>ılasına, anasına döndü Gaziler.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Çağ</w:t>
      </w:r>
      <w:r w:rsidRPr="00812D14">
        <w:rPr>
          <w:rFonts w:ascii="Times New Roman" w:hAnsi="Times New Roman" w:cs="Times New Roman"/>
          <w:sz w:val="24"/>
          <w:szCs w:val="24"/>
        </w:rPr>
        <w:t>ırsan cepheye hiç durmaz koşar,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Vatan</w:t>
      </w:r>
      <w:r w:rsidRPr="00812D14">
        <w:rPr>
          <w:rFonts w:ascii="Times New Roman" w:hAnsi="Times New Roman" w:cs="Times New Roman"/>
          <w:sz w:val="24"/>
          <w:szCs w:val="24"/>
        </w:rPr>
        <w:t>, millet, bayrak dedikçe coşar,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Şe</w:t>
      </w:r>
      <w:r w:rsidRPr="00812D14">
        <w:rPr>
          <w:rFonts w:ascii="Times New Roman" w:hAnsi="Times New Roman" w:cs="Times New Roman"/>
          <w:sz w:val="24"/>
          <w:szCs w:val="24"/>
        </w:rPr>
        <w:t>hit kalpte, Gazi gönülde yaşar,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Sılasına, anasına döndü Gaziler.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GAZİLER GÜNÜ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Bu vatan uğrunda can verenlere,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Şehi</w:t>
      </w:r>
      <w:r w:rsidRPr="00812D14">
        <w:rPr>
          <w:rFonts w:ascii="Times New Roman" w:hAnsi="Times New Roman" w:cs="Times New Roman"/>
          <w:sz w:val="24"/>
          <w:szCs w:val="24"/>
        </w:rPr>
        <w:t>t derler şehit, bilin çocuklar!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Savaşa katılıp da ölmeyenlere,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Gazi derler gazi, bilin çocuklar!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Doğuda, batıda birçok cephede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Atatürk komutandı, hem de en ön</w:t>
      </w:r>
      <w:r w:rsidRPr="00812D14">
        <w:rPr>
          <w:rFonts w:ascii="Times New Roman" w:hAnsi="Times New Roman" w:cs="Times New Roman"/>
          <w:sz w:val="24"/>
          <w:szCs w:val="24"/>
        </w:rPr>
        <w:t>de.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Ga</w:t>
      </w:r>
      <w:r w:rsidRPr="00812D14">
        <w:rPr>
          <w:rFonts w:ascii="Times New Roman" w:hAnsi="Times New Roman" w:cs="Times New Roman"/>
          <w:sz w:val="24"/>
          <w:szCs w:val="24"/>
        </w:rPr>
        <w:t>zilik unvanı verildi, mecliste.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19 Eylül 21’ de, bilin çocuklar!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Bu gün 19 Eylül “Gaziler Günü”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Tarihten ders al, unutma dünü!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Gazi Atatürk’ün bize öğüdü;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2D14">
        <w:rPr>
          <w:rFonts w:ascii="Times New Roman" w:hAnsi="Times New Roman" w:cs="Times New Roman"/>
          <w:sz w:val="24"/>
          <w:szCs w:val="24"/>
        </w:rPr>
        <w:t>“Ya istiklal ya ölüm!” bilin çocuklar!</w:t>
      </w: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12D14" w:rsidRPr="00812D14" w:rsidRDefault="00812D14" w:rsidP="00812D14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812D14" w:rsidRPr="0081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14"/>
    <w:rsid w:val="0019243A"/>
    <w:rsid w:val="004A2FDB"/>
    <w:rsid w:val="00812D14"/>
    <w:rsid w:val="00832F17"/>
    <w:rsid w:val="00A23C10"/>
    <w:rsid w:val="00D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2D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1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2023-09-15T10:38:00Z</dcterms:created>
  <dcterms:modified xsi:type="dcterms:W3CDTF">2023-09-15T10:39:00Z</dcterms:modified>
</cp:coreProperties>
</file>