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71407">
            <w:pPr>
              <w:tabs>
                <w:tab w:val="left" w:pos="56"/>
              </w:tabs>
              <w:spacing w:line="256" w:lineRule="auto"/>
              <w:ind w:left="84" w:hanging="14"/>
              <w:rPr>
                <w:rFonts w:ascii="Times New Roman" w:eastAsia="Times New Roman" w:hAnsi="Times New Roman" w:cs="Times New Roman"/>
              </w:rPr>
            </w:pPr>
            <w:r w:rsidRPr="00571407">
              <w:rPr>
                <w:rFonts w:ascii="Times New Roman" w:hAnsi="Times New Roman" w:cs="Times New Roman"/>
              </w:rPr>
              <w:t>DÜŞÜNMEYE ÇAĞRI DÜŞÜNMEYE BAŞLIYORUM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9044D"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ARAŞTIRIYORUM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A10B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 Eylül</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9044D" w:rsidP="000A2123">
            <w:pPr>
              <w:tabs>
                <w:tab w:val="left" w:pos="82"/>
              </w:tabs>
              <w:spacing w:after="0" w:line="256" w:lineRule="auto"/>
              <w:ind w:left="54" w:firstLine="2"/>
              <w:rPr>
                <w:rFonts w:ascii="Times New Roman" w:eastAsia="Arial" w:hAnsi="Times New Roman" w:cs="Times New Roman"/>
                <w:b/>
              </w:rPr>
            </w:pPr>
            <w:r w:rsidRPr="0069044D">
              <w:rPr>
                <w:rFonts w:ascii="Times New Roman" w:eastAsia="Arial" w:hAnsi="Times New Roman" w:cs="Times New Roman"/>
                <w:b/>
              </w:rPr>
              <w:t>7.2.1. Merak ve hayret duygularını harekete geçirerek, araştırmaya istek duyar.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A10B2"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“Merak ve hayret etmezsek nasıl öğrenebiliriz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095D2A" w:rsidRPr="00085067" w:rsidRDefault="00085067"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Düşünme ve öğrenme üzerinde merak ve hayret duygusunun önemine vurgu yapılır.</w:t>
            </w:r>
          </w:p>
          <w:p w:rsidR="00085067" w:rsidRDefault="00085067" w:rsidP="00E3217D">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E72453">
              <w:rPr>
                <w:rFonts w:ascii="Times New Roman" w:eastAsia="Times New Roman" w:hAnsi="Times New Roman" w:cs="Times New Roman"/>
              </w:rPr>
              <w:t>nsanlık tarihindeki bütün keşifler ve buluşlar merak sayesinde olmuştur. İnsanlar, gördüklerinin ötesini merak ettikleri için, dünyanın yuvarlak olduğunu; güneşin neden akşamları kaybolduğunu merak ettikleri için dünyanın döndüğünü keşfetmişlerdir.</w:t>
            </w:r>
          </w:p>
          <w:p w:rsidR="00E72453" w:rsidRPr="00E72453" w:rsidRDefault="00E72453" w:rsidP="00E72453">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Merak olmadan bilim olmaz. Yeni kavramların ve yeni teorilerin gelişmesini sağlayan insanın merak duygusudur. Albert Einstein kendinden bahsederken “Hiçbir özel yeteneğim yok; yalnızca merak tutkusu olan bir insanım.” demiştir.</w:t>
            </w:r>
          </w:p>
          <w:p w:rsidR="00E72453" w:rsidRPr="00E72453" w:rsidRDefault="00E72453" w:rsidP="00E72453">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Bizim kültürümüz maalesef, merak dürtüsünü yücelten bir kültür değil. Bildiğim kadarıyla merakı öven hiç bir atasözümüz, hiç bir deyimimiz yok. Aksine çoğunluk, merakın gereksiz olduğunu düşünür ve çocuklarına fazla meraklı olmamasını öğütler. Genel kanı, merakın insanın başına kötü işler açacağı yönündedir.</w:t>
            </w:r>
          </w:p>
          <w:p w:rsidR="00E72453" w:rsidRPr="00E72453" w:rsidRDefault="00E72453" w:rsidP="00E72453">
            <w:pPr>
              <w:spacing w:after="0" w:line="256" w:lineRule="auto"/>
              <w:rPr>
                <w:rFonts w:ascii="Times New Roman" w:eastAsia="Times New Roman" w:hAnsi="Times New Roman" w:cs="Times New Roman"/>
              </w:rPr>
            </w:pPr>
          </w:p>
          <w:p w:rsidR="00095D2A"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Çocukların evde çekmeceleri açmasını engelleyen, değişik eşyaları keşfetme isteğini yaramazlık olarak gören,  sorularını cevaplamaktan bıkan anne babalar, onların içindeki merak duygusunu köreltir ve öğrenmelerini, ilerlemelerini durdururlar. Oysa merak çocuğun zihinsel gelişiminin itici gücüdür. Yapılması gereken, çocukları engellemek yerine onların merak duygularını daha da artırmak için uğraşmak; içlerinde zaten var olan bu dürtüyü kışkırtmak, onların fikirlerini yargılamadan dinlemek ve düşüncelerini eyleme dökmeleri, meraklarını tatmin etmeleri için onlara destek olmaktır.</w:t>
            </w:r>
          </w:p>
          <w:p w:rsidR="00085067" w:rsidRDefault="00085067" w:rsidP="00E72453">
            <w:pPr>
              <w:spacing w:after="0" w:line="256" w:lineRule="auto"/>
              <w:rPr>
                <w:rFonts w:ascii="Times New Roman" w:eastAsia="Times New Roman" w:hAnsi="Times New Roman" w:cs="Times New Roman"/>
              </w:rPr>
            </w:pPr>
          </w:p>
          <w:p w:rsidR="00085067" w:rsidRP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Bireysel hayatımızda da merak duygusu bizi hayata bağlar. Ama merak dürtüsünün de seviyeleri vardır. Sadece insanların ne yaptıklarıyla ilgilenmek insanı,  dedikodu ve magazin dünyasıyla sınırlar. Çevremizdeki insanlara ve olaylara meraklı olmamız elbette sağlıklı bir davranıştır ama merak dürtüsünün sadece bununla sınırlı olması, bizi yüzeysel bir insan yapar. Olması gereken,  merakımızı insanlardan ve olaylardan daha üst bir seviye çıkarmak ve yeni şeyleri, yeni yerleri, farklı kültürleri, farklı fikirleri, fark</w:t>
            </w:r>
            <w:r>
              <w:rPr>
                <w:rFonts w:ascii="Times New Roman" w:eastAsia="Times New Roman" w:hAnsi="Times New Roman" w:cs="Times New Roman"/>
              </w:rPr>
              <w:t xml:space="preserve">lı düşünceleri ve uygulamaları </w:t>
            </w:r>
            <w:r w:rsidRPr="00085067">
              <w:rPr>
                <w:rFonts w:ascii="Times New Roman" w:eastAsia="Times New Roman" w:hAnsi="Times New Roman" w:cs="Times New Roman"/>
              </w:rPr>
              <w:t>öğrenmek için çaba göstermektir.</w:t>
            </w:r>
          </w:p>
          <w:p w:rsidR="00085067" w:rsidRPr="00085067" w:rsidRDefault="00085067" w:rsidP="00085067">
            <w:pPr>
              <w:spacing w:after="0" w:line="256" w:lineRule="auto"/>
              <w:rPr>
                <w:rFonts w:ascii="Times New Roman" w:eastAsia="Times New Roman" w:hAnsi="Times New Roman" w:cs="Times New Roman"/>
              </w:rPr>
            </w:pPr>
          </w:p>
          <w:p w:rsidR="00085067" w:rsidRP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İnsanın dünyada olan bitene merakı ve ilgi alanlarının çeşitliliği, onun hem zihinsel faaliyetinin kalitesin</w:t>
            </w:r>
            <w:r>
              <w:rPr>
                <w:rFonts w:ascii="Times New Roman" w:eastAsia="Times New Roman" w:hAnsi="Times New Roman" w:cs="Times New Roman"/>
              </w:rPr>
              <w:t xml:space="preserve">i artırır </w:t>
            </w:r>
            <w:r w:rsidRPr="00085067">
              <w:rPr>
                <w:rFonts w:ascii="Times New Roman" w:eastAsia="Times New Roman" w:hAnsi="Times New Roman" w:cs="Times New Roman"/>
              </w:rPr>
              <w:t>hem de sosyal hayatını zenginleştirir. İnsanın içindeki keşfetme ve öğrenme isteği, onun hayat enerjisini artırır.  Merak dürtüsü insanı hayata bağlar.</w:t>
            </w:r>
          </w:p>
          <w:p w:rsidR="00085067" w:rsidRPr="00085067" w:rsidRDefault="00085067" w:rsidP="00085067">
            <w:pPr>
              <w:spacing w:after="0" w:line="256" w:lineRule="auto"/>
              <w:rPr>
                <w:rFonts w:ascii="Times New Roman" w:eastAsia="Times New Roman" w:hAnsi="Times New Roman" w:cs="Times New Roman"/>
              </w:rPr>
            </w:pPr>
          </w:p>
          <w:p w:rsid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İnsan merakı sayesinde öğrenir, kendini geliştirir; keşfeder, buluşlar yapar ve ilerler. İnsanın ilerlemesinin temelinde merak dürtüsü vardır.</w:t>
            </w: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CF091C"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“Merak ilmin hocasıdır” sözünden ne anlı</w:t>
            </w:r>
            <w:r w:rsidR="003211E8">
              <w:rPr>
                <w:rFonts w:ascii="Times New Roman" w:hAnsi="Times New Roman" w:cs="Times New Roman"/>
              </w:rPr>
              <w:t>yorsunuz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2582">
              <w:rPr>
                <w:rFonts w:ascii="Times New Roman" w:hAnsi="Times New Roman" w:cs="Times New Roman"/>
              </w:rPr>
              <w:t xml:space="preserve"> Araştırma ve inceleme </w:t>
            </w:r>
            <w:r w:rsidR="003211E8">
              <w:rPr>
                <w:rFonts w:ascii="Times New Roman" w:hAnsi="Times New Roman" w:cs="Times New Roman"/>
              </w:rPr>
              <w:t>isteğinde merak ve hayret duygusunun rolü nedir?</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85067"/>
    <w:rsid w:val="00095D2A"/>
    <w:rsid w:val="000A2123"/>
    <w:rsid w:val="001306C2"/>
    <w:rsid w:val="00186F37"/>
    <w:rsid w:val="00191DE2"/>
    <w:rsid w:val="001B27AE"/>
    <w:rsid w:val="001C15F2"/>
    <w:rsid w:val="00276BA3"/>
    <w:rsid w:val="002A0F83"/>
    <w:rsid w:val="002A6D68"/>
    <w:rsid w:val="003051CF"/>
    <w:rsid w:val="003207C7"/>
    <w:rsid w:val="003211E8"/>
    <w:rsid w:val="00366DCF"/>
    <w:rsid w:val="00372A98"/>
    <w:rsid w:val="003A1F07"/>
    <w:rsid w:val="003C1DDD"/>
    <w:rsid w:val="003E1A37"/>
    <w:rsid w:val="0040038E"/>
    <w:rsid w:val="00487160"/>
    <w:rsid w:val="00493028"/>
    <w:rsid w:val="0049529D"/>
    <w:rsid w:val="004A10B2"/>
    <w:rsid w:val="004B11F9"/>
    <w:rsid w:val="00504378"/>
    <w:rsid w:val="00510705"/>
    <w:rsid w:val="00552A24"/>
    <w:rsid w:val="00556E28"/>
    <w:rsid w:val="00571407"/>
    <w:rsid w:val="005854DF"/>
    <w:rsid w:val="0059799E"/>
    <w:rsid w:val="005A4B04"/>
    <w:rsid w:val="005B502D"/>
    <w:rsid w:val="005D101F"/>
    <w:rsid w:val="006667B9"/>
    <w:rsid w:val="0069044D"/>
    <w:rsid w:val="00692B49"/>
    <w:rsid w:val="006B36A9"/>
    <w:rsid w:val="006C3579"/>
    <w:rsid w:val="006F299F"/>
    <w:rsid w:val="007019CB"/>
    <w:rsid w:val="0072398D"/>
    <w:rsid w:val="007267AC"/>
    <w:rsid w:val="00747AC9"/>
    <w:rsid w:val="00756159"/>
    <w:rsid w:val="007B5EB2"/>
    <w:rsid w:val="007E3D0D"/>
    <w:rsid w:val="00850764"/>
    <w:rsid w:val="00874AAF"/>
    <w:rsid w:val="00935121"/>
    <w:rsid w:val="009353F9"/>
    <w:rsid w:val="009947A1"/>
    <w:rsid w:val="009A4001"/>
    <w:rsid w:val="009B3C04"/>
    <w:rsid w:val="009D6698"/>
    <w:rsid w:val="009E41FC"/>
    <w:rsid w:val="00A27BBA"/>
    <w:rsid w:val="00A35CFD"/>
    <w:rsid w:val="00A72FC2"/>
    <w:rsid w:val="00AB1558"/>
    <w:rsid w:val="00AC6A1A"/>
    <w:rsid w:val="00B43D00"/>
    <w:rsid w:val="00BC0CF8"/>
    <w:rsid w:val="00BD7B99"/>
    <w:rsid w:val="00C345E3"/>
    <w:rsid w:val="00C52D9E"/>
    <w:rsid w:val="00C80DC4"/>
    <w:rsid w:val="00CA5A10"/>
    <w:rsid w:val="00CC78DF"/>
    <w:rsid w:val="00CF091C"/>
    <w:rsid w:val="00D2205F"/>
    <w:rsid w:val="00D3755C"/>
    <w:rsid w:val="00D87A07"/>
    <w:rsid w:val="00DA7A3B"/>
    <w:rsid w:val="00DD36EE"/>
    <w:rsid w:val="00DF62AC"/>
    <w:rsid w:val="00E118D2"/>
    <w:rsid w:val="00E12A9D"/>
    <w:rsid w:val="00E22582"/>
    <w:rsid w:val="00E3217D"/>
    <w:rsid w:val="00E34C01"/>
    <w:rsid w:val="00E72453"/>
    <w:rsid w:val="00E93767"/>
    <w:rsid w:val="00E9599D"/>
    <w:rsid w:val="00EC1730"/>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düşünme eğitimi günlük plan</dc:subject>
  <dc:creator>Zeki</dc:creator>
  <cp:keywords>www.sosyalciniz.net</cp:keywords>
  <cp:lastModifiedBy>Zeki</cp:lastModifiedBy>
  <cp:revision>2</cp:revision>
  <dcterms:created xsi:type="dcterms:W3CDTF">2023-09-22T05:10:00Z</dcterms:created>
  <dcterms:modified xsi:type="dcterms:W3CDTF">2023-09-22T05:10:00Z</dcterms:modified>
</cp:coreProperties>
</file>