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4111"/>
        <w:gridCol w:w="1559"/>
        <w:gridCol w:w="1701"/>
        <w:gridCol w:w="2410"/>
        <w:gridCol w:w="3118"/>
      </w:tblGrid>
      <w:tr w:rsidR="00A16B25" w:rsidTr="00A16B25">
        <w:trPr>
          <w:cantSplit/>
          <w:trHeight w:val="234"/>
        </w:trPr>
        <w:tc>
          <w:tcPr>
            <w:tcW w:w="675" w:type="dxa"/>
            <w:shd w:val="clear" w:color="auto" w:fill="FFFFFF" w:themeFill="background1"/>
          </w:tcPr>
          <w:p w:rsidR="00A16B25" w:rsidRDefault="00A16B25" w:rsidP="00DF0BB6">
            <w:pPr>
              <w:jc w:val="center"/>
              <w:rPr>
                <w:b/>
              </w:rPr>
            </w:pPr>
          </w:p>
          <w:p w:rsidR="00A16B25" w:rsidRPr="003B6077" w:rsidRDefault="00A16B25" w:rsidP="00A16B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7"/>
            <w:shd w:val="clear" w:color="auto" w:fill="FFFF99"/>
          </w:tcPr>
          <w:p w:rsidR="00A16B25" w:rsidRPr="00756946" w:rsidRDefault="00A16B25" w:rsidP="00DF0BB6">
            <w:pPr>
              <w:jc w:val="center"/>
              <w:rPr>
                <w:b/>
              </w:rPr>
            </w:pPr>
            <w:r w:rsidRPr="00756946">
              <w:rPr>
                <w:b/>
              </w:rPr>
              <w:t xml:space="preserve">ÖĞRENME ALANI: </w:t>
            </w:r>
            <w:proofErr w:type="gramStart"/>
            <w:r w:rsidR="005C6A53">
              <w:rPr>
                <w:b/>
              </w:rPr>
              <w:t>7.1</w:t>
            </w:r>
            <w:proofErr w:type="gramEnd"/>
            <w:r w:rsidR="005C6A53">
              <w:rPr>
                <w:b/>
              </w:rPr>
              <w:t xml:space="preserve">. </w:t>
            </w:r>
            <w:r w:rsidRPr="00756946">
              <w:rPr>
                <w:b/>
              </w:rPr>
              <w:t>DÜŞÜNME EVRENİ</w:t>
            </w:r>
          </w:p>
          <w:p w:rsidR="00A16B25" w:rsidRPr="003B6077" w:rsidRDefault="000809A2" w:rsidP="00DF0BB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İNSAN</w:t>
            </w:r>
            <w:r w:rsidR="00A16B25" w:rsidRPr="00756946">
              <w:rPr>
                <w:b/>
              </w:rPr>
              <w:t xml:space="preserve"> VE DÜŞÜNME</w:t>
            </w:r>
            <w:r w:rsidR="00A16B25" w:rsidRPr="00DF0BB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D308C" w:rsidTr="00A16B25">
        <w:trPr>
          <w:cantSplit/>
          <w:trHeight w:val="656"/>
        </w:trPr>
        <w:tc>
          <w:tcPr>
            <w:tcW w:w="675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1" w:type="dxa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DF0BB6" w:rsidTr="00A16B25">
        <w:trPr>
          <w:cantSplit/>
          <w:trHeight w:val="850"/>
        </w:trPr>
        <w:tc>
          <w:tcPr>
            <w:tcW w:w="675" w:type="dxa"/>
            <w:vMerge w:val="restart"/>
            <w:textDirection w:val="btLr"/>
          </w:tcPr>
          <w:p w:rsidR="00DF0BB6" w:rsidRPr="00C05729" w:rsidRDefault="00DF0BB6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4" w:type="dxa"/>
            <w:vAlign w:val="center"/>
          </w:tcPr>
          <w:p w:rsidR="00DF0BB6" w:rsidRPr="003B6077" w:rsidRDefault="00DF0BB6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DF0BB6" w:rsidRPr="003B6077" w:rsidRDefault="009314C3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11-15</w:t>
            </w:r>
            <w:r w:rsidR="00DF0BB6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51" w:type="dxa"/>
          </w:tcPr>
          <w:p w:rsidR="00DF0BB6" w:rsidRDefault="00DF0BB6" w:rsidP="00F35468">
            <w:pPr>
              <w:jc w:val="center"/>
            </w:pPr>
          </w:p>
          <w:p w:rsidR="00DF0BB6" w:rsidRDefault="00DF0BB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DF0BB6" w:rsidRPr="006B2682" w:rsidRDefault="000809A2" w:rsidP="00B55689">
            <w:pPr>
              <w:rPr>
                <w:rFonts w:cstheme="minorHAnsi"/>
                <w:sz w:val="20"/>
                <w:szCs w:val="20"/>
              </w:rPr>
            </w:pPr>
            <w:r w:rsidRPr="006B2682">
              <w:rPr>
                <w:rFonts w:cstheme="minorHAnsi"/>
                <w:sz w:val="20"/>
                <w:szCs w:val="20"/>
              </w:rPr>
              <w:t>7.1.1. Düşünmenin insana özgü bir faaliyet olduğunu kavrar.</w:t>
            </w:r>
          </w:p>
        </w:tc>
        <w:tc>
          <w:tcPr>
            <w:tcW w:w="1559" w:type="dxa"/>
            <w:vMerge w:val="restart"/>
          </w:tcPr>
          <w:p w:rsidR="00DF0BB6" w:rsidRDefault="00DF0BB6" w:rsidP="002C0517">
            <w:pPr>
              <w:pStyle w:val="AralkYok"/>
              <w:rPr>
                <w:sz w:val="20"/>
                <w:szCs w:val="20"/>
              </w:rPr>
            </w:pPr>
          </w:p>
          <w:p w:rsidR="00DF0BB6" w:rsidRDefault="00DF0BB6" w:rsidP="002C0517">
            <w:pPr>
              <w:pStyle w:val="AralkYok"/>
              <w:rPr>
                <w:sz w:val="20"/>
                <w:szCs w:val="20"/>
              </w:rPr>
            </w:pPr>
          </w:p>
          <w:p w:rsidR="00DF0BB6" w:rsidRDefault="00DF0BB6" w:rsidP="002C0517">
            <w:pPr>
              <w:pStyle w:val="AralkYok"/>
              <w:rPr>
                <w:sz w:val="20"/>
                <w:szCs w:val="20"/>
              </w:rPr>
            </w:pPr>
          </w:p>
          <w:p w:rsidR="00DF0BB6" w:rsidRDefault="00181F83">
            <w:r w:rsidRPr="00181F8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Anlatım, Soru Cevap, Beyin Fırtınası, Tartışma, Münazara, Drama </w:t>
            </w:r>
          </w:p>
        </w:tc>
        <w:tc>
          <w:tcPr>
            <w:tcW w:w="1701" w:type="dxa"/>
            <w:vMerge w:val="restart"/>
          </w:tcPr>
          <w:p w:rsidR="00DF0BB6" w:rsidRDefault="00DF0BB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F0BB6" w:rsidRDefault="00DF0BB6"/>
        </w:tc>
        <w:tc>
          <w:tcPr>
            <w:tcW w:w="2410" w:type="dxa"/>
            <w:vMerge w:val="restart"/>
          </w:tcPr>
          <w:p w:rsidR="00DF0BB6" w:rsidRPr="00FE19FB" w:rsidRDefault="00DF0BB6" w:rsidP="00930A7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F1031B" w:rsidRPr="00F1031B" w:rsidRDefault="00F1031B" w:rsidP="00F103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1031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Hayata anlam ve değer verme,</w:t>
            </w:r>
          </w:p>
          <w:p w:rsidR="00F1031B" w:rsidRPr="00F1031B" w:rsidRDefault="00F1031B" w:rsidP="00F103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1031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Düşünmeye karşı duyarlılık.</w:t>
            </w:r>
          </w:p>
          <w:p w:rsidR="00DF0BB6" w:rsidRDefault="00F1031B" w:rsidP="00F1031B">
            <w:r w:rsidRPr="00F1031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İnsan, düşünme, yaşam döngüsü, bilinç. </w:t>
            </w:r>
          </w:p>
        </w:tc>
        <w:tc>
          <w:tcPr>
            <w:tcW w:w="3118" w:type="dxa"/>
            <w:vMerge w:val="restart"/>
          </w:tcPr>
          <w:p w:rsidR="00DF0BB6" w:rsidRDefault="00DF0BB6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30A7A" w:rsidRPr="00A57FA6" w:rsidRDefault="00F44C54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2023-2024 </w:t>
            </w:r>
            <w:r w:rsidR="00DF0BB6" w:rsidRPr="00A57FA6">
              <w:rPr>
                <w:rFonts w:eastAsia="Times New Roman" w:cs="Times New Roman"/>
                <w:color w:val="000000"/>
                <w:sz w:val="20"/>
                <w:szCs w:val="20"/>
              </w:rPr>
              <w:t>Eğitim-Öğretim yılı başlangıcı</w:t>
            </w:r>
          </w:p>
          <w:p w:rsidR="00DF0BB6" w:rsidRPr="00F1031B" w:rsidRDefault="00F1031B" w:rsidP="00F1031B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031B">
              <w:rPr>
                <w:rFonts w:eastAsia="Times New Roman" w:cs="Times New Roman"/>
                <w:color w:val="000000"/>
                <w:sz w:val="20"/>
                <w:szCs w:val="20"/>
              </w:rPr>
              <w:t>Öğrencilere; düşünmenin insana özgü bir faaliyet olduğu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nu kavratarak, insan niteliğini </w:t>
            </w:r>
            <w:r w:rsidRPr="00F1031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geliştirmede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düşünmenin rolüne dikkat çekmek</w:t>
            </w:r>
          </w:p>
          <w:p w:rsidR="00DF0BB6" w:rsidRDefault="00DF0BB6" w:rsidP="00A36371"/>
        </w:tc>
      </w:tr>
      <w:tr w:rsidR="00DF0BB6" w:rsidTr="00A16B25">
        <w:trPr>
          <w:cantSplit/>
          <w:trHeight w:val="825"/>
        </w:trPr>
        <w:tc>
          <w:tcPr>
            <w:tcW w:w="675" w:type="dxa"/>
            <w:vMerge/>
          </w:tcPr>
          <w:p w:rsidR="00DF0BB6" w:rsidRPr="00C05729" w:rsidRDefault="00DF0BB6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F0BB6" w:rsidRPr="003B6077" w:rsidRDefault="00DF0BB6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DF0BB6" w:rsidRPr="003B6077" w:rsidRDefault="00DF0BB6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DF0BB6" w:rsidRPr="003B6077" w:rsidRDefault="009314C3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18-22</w:t>
            </w:r>
            <w:r w:rsidR="00DF0BB6"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DF0BB6" w:rsidRPr="003B6077" w:rsidRDefault="00DF0BB6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F0BB6" w:rsidRDefault="00DF0BB6" w:rsidP="00F35468">
            <w:pPr>
              <w:jc w:val="center"/>
            </w:pPr>
          </w:p>
          <w:p w:rsidR="00DF0BB6" w:rsidRDefault="00DF0BB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DF0BB6" w:rsidRPr="008D0BAB" w:rsidRDefault="000809A2" w:rsidP="00B55689">
            <w:pPr>
              <w:rPr>
                <w:rFonts w:cstheme="minorHAnsi"/>
                <w:sz w:val="20"/>
                <w:szCs w:val="20"/>
              </w:rPr>
            </w:pPr>
            <w:r w:rsidRPr="000809A2">
              <w:rPr>
                <w:rFonts w:cstheme="minorHAnsi"/>
                <w:sz w:val="20"/>
                <w:szCs w:val="20"/>
              </w:rPr>
              <w:t>7.1.2. Düşünmenin insan olma niteliğini geliştirdiğini kavrar.</w:t>
            </w:r>
          </w:p>
        </w:tc>
        <w:tc>
          <w:tcPr>
            <w:tcW w:w="1559" w:type="dxa"/>
            <w:vMerge/>
          </w:tcPr>
          <w:p w:rsidR="00DF0BB6" w:rsidRDefault="00DF0BB6"/>
        </w:tc>
        <w:tc>
          <w:tcPr>
            <w:tcW w:w="1701" w:type="dxa"/>
            <w:vMerge/>
          </w:tcPr>
          <w:p w:rsidR="00DF0BB6" w:rsidRDefault="00DF0BB6"/>
        </w:tc>
        <w:tc>
          <w:tcPr>
            <w:tcW w:w="2410" w:type="dxa"/>
            <w:vMerge/>
          </w:tcPr>
          <w:p w:rsidR="00DF0BB6" w:rsidRDefault="00DF0BB6" w:rsidP="00025A49"/>
        </w:tc>
        <w:tc>
          <w:tcPr>
            <w:tcW w:w="3118" w:type="dxa"/>
            <w:vMerge/>
          </w:tcPr>
          <w:p w:rsidR="00DF0BB6" w:rsidRDefault="00DF0BB6"/>
        </w:tc>
      </w:tr>
      <w:tr w:rsidR="00DF0BB6" w:rsidTr="00A16B25">
        <w:trPr>
          <w:cantSplit/>
          <w:trHeight w:val="813"/>
        </w:trPr>
        <w:tc>
          <w:tcPr>
            <w:tcW w:w="675" w:type="dxa"/>
            <w:vMerge/>
          </w:tcPr>
          <w:p w:rsidR="00DF0BB6" w:rsidRPr="00C05729" w:rsidRDefault="00DF0BB6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DF0BB6" w:rsidRPr="003B6077" w:rsidRDefault="00DF0BB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DF0BB6" w:rsidRPr="003B6077" w:rsidRDefault="00DF0BB6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DF0BB6" w:rsidRDefault="009314C3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25-29</w:t>
            </w:r>
            <w:r w:rsidR="00DF0BB6"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  <w:p w:rsidR="00DF0BB6" w:rsidRPr="003B6077" w:rsidRDefault="00DF0BB6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DF0BB6" w:rsidRDefault="00DF0BB6" w:rsidP="00F35468">
            <w:pPr>
              <w:jc w:val="center"/>
            </w:pPr>
          </w:p>
          <w:p w:rsidR="00DF0BB6" w:rsidRDefault="00DF0BB6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DF0BB6" w:rsidRPr="008D0BAB" w:rsidRDefault="00CA41DF" w:rsidP="00B55689">
            <w:pPr>
              <w:rPr>
                <w:rFonts w:cstheme="minorHAnsi"/>
                <w:sz w:val="20"/>
                <w:szCs w:val="20"/>
              </w:rPr>
            </w:pPr>
            <w:r w:rsidRPr="00850ED9">
              <w:rPr>
                <w:rFonts w:cstheme="minorHAnsi"/>
                <w:sz w:val="20"/>
                <w:szCs w:val="20"/>
              </w:rPr>
              <w:t>7.2.1. Merak ve hayret duygularını harekete geçirerek, araştırmaya istek duyar.</w:t>
            </w:r>
          </w:p>
        </w:tc>
        <w:tc>
          <w:tcPr>
            <w:tcW w:w="1559" w:type="dxa"/>
            <w:vMerge/>
          </w:tcPr>
          <w:p w:rsidR="00DF0BB6" w:rsidRDefault="00DF0BB6"/>
        </w:tc>
        <w:tc>
          <w:tcPr>
            <w:tcW w:w="1701" w:type="dxa"/>
            <w:vMerge/>
          </w:tcPr>
          <w:p w:rsidR="00DF0BB6" w:rsidRDefault="00DF0BB6"/>
        </w:tc>
        <w:tc>
          <w:tcPr>
            <w:tcW w:w="2410" w:type="dxa"/>
            <w:vMerge/>
          </w:tcPr>
          <w:p w:rsidR="00DF0BB6" w:rsidRDefault="00DF0BB6" w:rsidP="00025A49"/>
        </w:tc>
        <w:tc>
          <w:tcPr>
            <w:tcW w:w="3118" w:type="dxa"/>
            <w:vMerge/>
          </w:tcPr>
          <w:p w:rsidR="00DF0BB6" w:rsidRDefault="00DF0BB6"/>
        </w:tc>
      </w:tr>
      <w:tr w:rsidR="001E2D0B" w:rsidTr="00A16B25">
        <w:trPr>
          <w:cantSplit/>
          <w:trHeight w:val="147"/>
        </w:trPr>
        <w:tc>
          <w:tcPr>
            <w:tcW w:w="675" w:type="dxa"/>
            <w:vMerge w:val="restart"/>
            <w:textDirection w:val="btLr"/>
          </w:tcPr>
          <w:p w:rsidR="001E2D0B" w:rsidRPr="00C05729" w:rsidRDefault="001E2D0B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4884" w:type="dxa"/>
            <w:gridSpan w:val="7"/>
            <w:shd w:val="clear" w:color="auto" w:fill="FFCCFF"/>
            <w:vAlign w:val="center"/>
          </w:tcPr>
          <w:p w:rsidR="001E2D0B" w:rsidRPr="00A16B25" w:rsidRDefault="00756946" w:rsidP="00CC574F">
            <w:pPr>
              <w:jc w:val="center"/>
              <w:rPr>
                <w:b/>
              </w:rPr>
            </w:pPr>
            <w:r w:rsidRPr="00A16B25">
              <w:rPr>
                <w:b/>
              </w:rPr>
              <w:t xml:space="preserve">ÖĞRENME ALANI: </w:t>
            </w:r>
            <w:proofErr w:type="gramStart"/>
            <w:r w:rsidR="005C6A53">
              <w:rPr>
                <w:b/>
              </w:rPr>
              <w:t>7.2</w:t>
            </w:r>
            <w:proofErr w:type="gramEnd"/>
            <w:r w:rsidR="005C6A53">
              <w:rPr>
                <w:b/>
              </w:rPr>
              <w:t>.</w:t>
            </w:r>
            <w:r w:rsidR="00F1031B">
              <w:rPr>
                <w:b/>
              </w:rPr>
              <w:t>DÜŞÜNMEYE ÇAĞRI</w:t>
            </w:r>
            <w:r w:rsidR="001E2D0B" w:rsidRPr="00A16B25">
              <w:rPr>
                <w:b/>
              </w:rPr>
              <w:t xml:space="preserve"> DÜŞÜNME</w:t>
            </w:r>
            <w:r w:rsidR="00F1031B">
              <w:rPr>
                <w:b/>
              </w:rPr>
              <w:t>YE BAŞLIYORUM</w:t>
            </w:r>
          </w:p>
          <w:p w:rsidR="00A16B25" w:rsidRDefault="00A16B25" w:rsidP="00CC574F">
            <w:pPr>
              <w:jc w:val="center"/>
            </w:pPr>
          </w:p>
        </w:tc>
      </w:tr>
      <w:tr w:rsidR="001E2D0B" w:rsidTr="00A16B25">
        <w:trPr>
          <w:cantSplit/>
          <w:trHeight w:val="795"/>
        </w:trPr>
        <w:tc>
          <w:tcPr>
            <w:tcW w:w="675" w:type="dxa"/>
            <w:vMerge/>
            <w:textDirection w:val="btLr"/>
          </w:tcPr>
          <w:p w:rsidR="001E2D0B" w:rsidRPr="00C05729" w:rsidRDefault="001E2D0B" w:rsidP="00664D8D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314C3" w:rsidRDefault="001E2D0B" w:rsidP="009314C3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 w:rsidRPr="00CC574F">
              <w:rPr>
                <w:rFonts w:cs="Segoe UI"/>
                <w:sz w:val="18"/>
                <w:szCs w:val="18"/>
              </w:rPr>
              <w:t xml:space="preserve">1. HAFTA </w:t>
            </w:r>
          </w:p>
          <w:p w:rsidR="001E2D0B" w:rsidRPr="003B6077" w:rsidRDefault="009314C3" w:rsidP="009314C3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</w:t>
            </w:r>
            <w:r w:rsidR="001E2D0B">
              <w:rPr>
                <w:rFonts w:cs="Segoe UI"/>
                <w:sz w:val="18"/>
                <w:szCs w:val="18"/>
              </w:rPr>
              <w:t>-</w:t>
            </w:r>
            <w:r>
              <w:rPr>
                <w:rFonts w:cs="Segoe UI"/>
                <w:sz w:val="18"/>
                <w:szCs w:val="18"/>
              </w:rPr>
              <w:t xml:space="preserve">6 </w:t>
            </w:r>
            <w:r w:rsidR="001E2D0B" w:rsidRPr="003B6077">
              <w:rPr>
                <w:rFonts w:cs="Segoe UI"/>
                <w:sz w:val="18"/>
                <w:szCs w:val="18"/>
              </w:rPr>
              <w:t>EKİM</w:t>
            </w:r>
          </w:p>
        </w:tc>
        <w:tc>
          <w:tcPr>
            <w:tcW w:w="851" w:type="dxa"/>
          </w:tcPr>
          <w:p w:rsidR="00CC2F71" w:rsidRDefault="00CC2F71" w:rsidP="00F35468">
            <w:pPr>
              <w:jc w:val="center"/>
            </w:pPr>
          </w:p>
          <w:p w:rsidR="001E2D0B" w:rsidRDefault="00CC2F71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1E2D0B" w:rsidRPr="008D0BAB" w:rsidRDefault="00CA41DF" w:rsidP="00B55689">
            <w:pPr>
              <w:rPr>
                <w:rFonts w:cstheme="minorHAnsi"/>
                <w:sz w:val="20"/>
                <w:szCs w:val="20"/>
              </w:rPr>
            </w:pPr>
            <w:r w:rsidRPr="00850ED9">
              <w:rPr>
                <w:rFonts w:cstheme="minorHAnsi"/>
                <w:sz w:val="20"/>
                <w:szCs w:val="20"/>
              </w:rPr>
              <w:t>7.2.2. Çevresindeki sorunlara ilgi ve duyarlılık gösterir.</w:t>
            </w:r>
          </w:p>
        </w:tc>
        <w:tc>
          <w:tcPr>
            <w:tcW w:w="1559" w:type="dxa"/>
            <w:vMerge w:val="restart"/>
          </w:tcPr>
          <w:p w:rsidR="006F0C10" w:rsidRPr="00A57FA6" w:rsidRDefault="006F0C10" w:rsidP="00181F83">
            <w:pPr>
              <w:rPr>
                <w:sz w:val="20"/>
                <w:szCs w:val="20"/>
              </w:rPr>
            </w:pPr>
          </w:p>
          <w:p w:rsidR="001E2D0B" w:rsidRPr="00A57FA6" w:rsidRDefault="006F0C10" w:rsidP="00181F83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01" w:type="dxa"/>
            <w:vMerge w:val="restart"/>
          </w:tcPr>
          <w:p w:rsidR="001E2D0B" w:rsidRPr="00A57FA6" w:rsidRDefault="001E2D0B" w:rsidP="00181F8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0ED9" w:rsidRPr="00850ED9" w:rsidRDefault="00850ED9" w:rsidP="00850ED9">
            <w:pPr>
              <w:rPr>
                <w:sz w:val="20"/>
                <w:szCs w:val="20"/>
              </w:rPr>
            </w:pPr>
            <w:r w:rsidRPr="00850ED9">
              <w:rPr>
                <w:sz w:val="20"/>
                <w:szCs w:val="20"/>
              </w:rPr>
              <w:t>1. Fiziksel, kültürel ve sosyal çevreye duyarlılık,</w:t>
            </w:r>
          </w:p>
          <w:p w:rsidR="00850ED9" w:rsidRPr="00850ED9" w:rsidRDefault="00850ED9" w:rsidP="00850ED9">
            <w:pPr>
              <w:rPr>
                <w:sz w:val="20"/>
                <w:szCs w:val="20"/>
              </w:rPr>
            </w:pPr>
            <w:r w:rsidRPr="00850ED9">
              <w:rPr>
                <w:sz w:val="20"/>
                <w:szCs w:val="20"/>
              </w:rPr>
              <w:t>2. Sorumluluk bilinci,</w:t>
            </w:r>
          </w:p>
          <w:p w:rsidR="00850ED9" w:rsidRPr="00850ED9" w:rsidRDefault="00850ED9" w:rsidP="00850ED9">
            <w:pPr>
              <w:rPr>
                <w:sz w:val="20"/>
                <w:szCs w:val="20"/>
              </w:rPr>
            </w:pPr>
            <w:r w:rsidRPr="00850ED9">
              <w:rPr>
                <w:sz w:val="20"/>
                <w:szCs w:val="20"/>
              </w:rPr>
              <w:t>3. Sorgulayıcı olma.</w:t>
            </w:r>
          </w:p>
          <w:p w:rsidR="00850ED9" w:rsidRDefault="00850ED9" w:rsidP="00850ED9">
            <w:pPr>
              <w:rPr>
                <w:sz w:val="20"/>
                <w:szCs w:val="20"/>
              </w:rPr>
            </w:pPr>
          </w:p>
          <w:p w:rsidR="001E2D0B" w:rsidRPr="00A57FA6" w:rsidRDefault="00850ED9" w:rsidP="00850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Bilgi- bilme, düşünce-düşünme, </w:t>
            </w:r>
            <w:r w:rsidRPr="00850ED9">
              <w:rPr>
                <w:sz w:val="20"/>
                <w:szCs w:val="20"/>
              </w:rPr>
              <w:t>merak, hayret, araştırma, sorgulama.</w:t>
            </w:r>
          </w:p>
        </w:tc>
        <w:tc>
          <w:tcPr>
            <w:tcW w:w="3118" w:type="dxa"/>
            <w:vMerge w:val="restart"/>
          </w:tcPr>
          <w:p w:rsidR="001E2D0B" w:rsidRDefault="001E2D0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1E2D0B" w:rsidRPr="00850ED9" w:rsidRDefault="00850ED9" w:rsidP="00850ED9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50ED9">
              <w:rPr>
                <w:rFonts w:eastAsia="Times New Roman" w:cs="Times New Roman"/>
                <w:color w:val="000000"/>
                <w:sz w:val="20"/>
                <w:szCs w:val="20"/>
              </w:rPr>
              <w:t>Öğrencilerin, hayret ve merak duygularını harekete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geçirerek, onları araştırma ve öğrenmeye sevk etmek</w:t>
            </w:r>
          </w:p>
          <w:p w:rsidR="001E2D0B" w:rsidRDefault="001E2D0B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41DF" w:rsidTr="004D3660">
        <w:trPr>
          <w:cantSplit/>
          <w:trHeight w:val="803"/>
        </w:trPr>
        <w:tc>
          <w:tcPr>
            <w:tcW w:w="675" w:type="dxa"/>
            <w:vMerge/>
          </w:tcPr>
          <w:p w:rsidR="00CA41DF" w:rsidRDefault="00CA41DF"/>
        </w:tc>
        <w:tc>
          <w:tcPr>
            <w:tcW w:w="1134" w:type="dxa"/>
            <w:vAlign w:val="center"/>
          </w:tcPr>
          <w:p w:rsidR="00CA41DF" w:rsidRPr="003B6077" w:rsidRDefault="00CA41D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CA41DF" w:rsidRPr="003B6077" w:rsidRDefault="00CA41D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CA41DF" w:rsidRPr="003B6077" w:rsidRDefault="009314C3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="00CA41DF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CA41DF" w:rsidRPr="003B6077" w:rsidRDefault="00CA41D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CA41DF" w:rsidRDefault="00CA41DF" w:rsidP="00F35468">
            <w:pPr>
              <w:jc w:val="center"/>
            </w:pPr>
          </w:p>
          <w:p w:rsidR="00CA41DF" w:rsidRDefault="00CA41DF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CA41DF" w:rsidRDefault="00CA41DF" w:rsidP="001B0A5E">
            <w:pPr>
              <w:rPr>
                <w:rFonts w:cstheme="minorHAnsi"/>
                <w:sz w:val="20"/>
                <w:szCs w:val="20"/>
              </w:rPr>
            </w:pPr>
            <w:r w:rsidRPr="00850ED9">
              <w:rPr>
                <w:rFonts w:cstheme="minorHAnsi"/>
                <w:sz w:val="20"/>
                <w:szCs w:val="20"/>
              </w:rPr>
              <w:t>7.2.3. Karşılaştığı durumları anlamada sorgulayıcı davranır.</w:t>
            </w:r>
          </w:p>
          <w:p w:rsidR="004D3660" w:rsidRDefault="004D3660" w:rsidP="001B0A5E">
            <w:pPr>
              <w:rPr>
                <w:rFonts w:cstheme="minorHAnsi"/>
                <w:sz w:val="20"/>
                <w:szCs w:val="20"/>
              </w:rPr>
            </w:pPr>
          </w:p>
          <w:p w:rsidR="004D3660" w:rsidRPr="008D0BAB" w:rsidRDefault="004D3660" w:rsidP="001B0A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</w:tcPr>
          <w:p w:rsidR="00CA41DF" w:rsidRDefault="00CA41DF"/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:rsidR="00CA41DF" w:rsidRDefault="00CA41DF"/>
        </w:tc>
        <w:tc>
          <w:tcPr>
            <w:tcW w:w="2410" w:type="dxa"/>
            <w:vMerge/>
            <w:tcBorders>
              <w:bottom w:val="single" w:sz="8" w:space="0" w:color="auto"/>
            </w:tcBorders>
          </w:tcPr>
          <w:p w:rsidR="00CA41DF" w:rsidRDefault="00CA41DF"/>
        </w:tc>
        <w:tc>
          <w:tcPr>
            <w:tcW w:w="3118" w:type="dxa"/>
            <w:vMerge/>
            <w:tcBorders>
              <w:bottom w:val="single" w:sz="8" w:space="0" w:color="auto"/>
            </w:tcBorders>
          </w:tcPr>
          <w:p w:rsidR="00CA41DF" w:rsidRDefault="00CA41DF"/>
        </w:tc>
      </w:tr>
      <w:tr w:rsidR="003B666B" w:rsidTr="003B666B">
        <w:trPr>
          <w:cantSplit/>
          <w:trHeight w:val="255"/>
        </w:trPr>
        <w:tc>
          <w:tcPr>
            <w:tcW w:w="675" w:type="dxa"/>
            <w:vMerge/>
          </w:tcPr>
          <w:p w:rsidR="003B666B" w:rsidRDefault="003B666B"/>
        </w:tc>
        <w:tc>
          <w:tcPr>
            <w:tcW w:w="14884" w:type="dxa"/>
            <w:gridSpan w:val="7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:rsidR="003B666B" w:rsidRPr="003B666B" w:rsidRDefault="003B666B" w:rsidP="00C74E02">
            <w:pPr>
              <w:jc w:val="center"/>
              <w:rPr>
                <w:b/>
              </w:rPr>
            </w:pPr>
            <w:r w:rsidRPr="003B666B">
              <w:rPr>
                <w:b/>
              </w:rPr>
              <w:t xml:space="preserve">ÖĞRENME ALANI: </w:t>
            </w:r>
            <w:proofErr w:type="gramStart"/>
            <w:r w:rsidRPr="003B666B">
              <w:rPr>
                <w:b/>
              </w:rPr>
              <w:t>7.3</w:t>
            </w:r>
            <w:proofErr w:type="gramEnd"/>
            <w:r w:rsidRPr="003B666B">
              <w:rPr>
                <w:b/>
              </w:rPr>
              <w:t>. DÜŞÜNME: HAYATIN İNŞASI</w:t>
            </w:r>
          </w:p>
        </w:tc>
      </w:tr>
      <w:tr w:rsidR="00C74E02" w:rsidTr="00C367BD">
        <w:trPr>
          <w:cantSplit/>
          <w:trHeight w:val="870"/>
        </w:trPr>
        <w:tc>
          <w:tcPr>
            <w:tcW w:w="675" w:type="dxa"/>
            <w:vMerge/>
          </w:tcPr>
          <w:p w:rsidR="00C74E02" w:rsidRDefault="00C74E02"/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C367BD" w:rsidRDefault="00C367BD" w:rsidP="00001DAE">
            <w:pPr>
              <w:jc w:val="center"/>
              <w:rPr>
                <w:rFonts w:cs="Segoe UI"/>
                <w:sz w:val="18"/>
                <w:szCs w:val="18"/>
              </w:rPr>
            </w:pPr>
            <w:r w:rsidRPr="00C367BD">
              <w:rPr>
                <w:rFonts w:cs="Segoe UI"/>
                <w:sz w:val="18"/>
                <w:szCs w:val="18"/>
              </w:rPr>
              <w:t xml:space="preserve">3 HAFTA </w:t>
            </w:r>
          </w:p>
          <w:p w:rsidR="00C367BD" w:rsidRPr="003B6077" w:rsidRDefault="009314C3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16-20</w:t>
            </w:r>
            <w:r w:rsidR="00C367BD"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C74E02" w:rsidRPr="003B6077" w:rsidRDefault="00C74E02" w:rsidP="00001DAE">
            <w:pPr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74E02" w:rsidRDefault="00C74E02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vAlign w:val="center"/>
          </w:tcPr>
          <w:p w:rsidR="00C74E02" w:rsidRPr="00830455" w:rsidRDefault="00C74E02" w:rsidP="00B55689">
            <w:pPr>
              <w:rPr>
                <w:rFonts w:cstheme="minorHAnsi"/>
                <w:sz w:val="20"/>
                <w:szCs w:val="20"/>
              </w:rPr>
            </w:pPr>
            <w:r w:rsidRPr="00C74E02">
              <w:rPr>
                <w:rFonts w:cstheme="minorHAnsi"/>
                <w:sz w:val="20"/>
                <w:szCs w:val="20"/>
              </w:rPr>
              <w:t xml:space="preserve">7.3.1.1. Düşünmenin hayata bakışını </w:t>
            </w:r>
            <w:r w:rsidRPr="00830455">
              <w:rPr>
                <w:rFonts w:cstheme="minorHAnsi"/>
                <w:sz w:val="20"/>
                <w:szCs w:val="20"/>
              </w:rPr>
              <w:t>zenginleştirdiğini fark eder.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C74E02" w:rsidRDefault="00C74E02" w:rsidP="004D3660"/>
        </w:tc>
        <w:tc>
          <w:tcPr>
            <w:tcW w:w="1701" w:type="dxa"/>
            <w:tcBorders>
              <w:top w:val="single" w:sz="8" w:space="0" w:color="auto"/>
            </w:tcBorders>
          </w:tcPr>
          <w:p w:rsidR="00C74E02" w:rsidRDefault="00C74E02"/>
        </w:tc>
        <w:tc>
          <w:tcPr>
            <w:tcW w:w="2410" w:type="dxa"/>
            <w:tcBorders>
              <w:top w:val="single" w:sz="8" w:space="0" w:color="auto"/>
            </w:tcBorders>
          </w:tcPr>
          <w:p w:rsidR="00C74E02" w:rsidRDefault="00C74E02" w:rsidP="00850ED9"/>
        </w:tc>
        <w:tc>
          <w:tcPr>
            <w:tcW w:w="3118" w:type="dxa"/>
            <w:tcBorders>
              <w:top w:val="single" w:sz="8" w:space="0" w:color="auto"/>
            </w:tcBorders>
          </w:tcPr>
          <w:p w:rsidR="00C74E02" w:rsidRPr="00A36371" w:rsidRDefault="00C74E02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A41DF" w:rsidTr="00A16B25">
        <w:trPr>
          <w:cantSplit/>
          <w:trHeight w:val="915"/>
        </w:trPr>
        <w:tc>
          <w:tcPr>
            <w:tcW w:w="675" w:type="dxa"/>
            <w:vMerge/>
          </w:tcPr>
          <w:p w:rsidR="00CA41DF" w:rsidRDefault="00CA41DF"/>
        </w:tc>
        <w:tc>
          <w:tcPr>
            <w:tcW w:w="1134" w:type="dxa"/>
            <w:vAlign w:val="center"/>
          </w:tcPr>
          <w:p w:rsidR="00CA41DF" w:rsidRPr="003B6077" w:rsidRDefault="00CA41DF" w:rsidP="00001DAE">
            <w:pPr>
              <w:jc w:val="center"/>
              <w:rPr>
                <w:rFonts w:cs="Segoe UI"/>
                <w:sz w:val="18"/>
                <w:szCs w:val="18"/>
              </w:rPr>
            </w:pPr>
            <w:r w:rsidRPr="001E2D0B">
              <w:rPr>
                <w:rFonts w:cs="Segoe UI"/>
                <w:sz w:val="18"/>
                <w:szCs w:val="18"/>
              </w:rPr>
              <w:t xml:space="preserve">4. HAFTA </w:t>
            </w:r>
            <w:r w:rsidR="009314C3">
              <w:rPr>
                <w:rFonts w:cs="Segoe UI"/>
                <w:sz w:val="18"/>
                <w:szCs w:val="18"/>
              </w:rPr>
              <w:t>23-27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CA41DF" w:rsidRPr="003B6077" w:rsidRDefault="00CA41DF" w:rsidP="00001DAE">
            <w:pPr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CA41DF" w:rsidRDefault="00CA41DF" w:rsidP="00F35468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CA41DF" w:rsidRPr="008D0BAB" w:rsidRDefault="00C367BD" w:rsidP="00B55689">
            <w:pPr>
              <w:rPr>
                <w:rFonts w:cstheme="minorHAnsi"/>
                <w:sz w:val="20"/>
                <w:szCs w:val="20"/>
              </w:rPr>
            </w:pPr>
            <w:r w:rsidRPr="00830455">
              <w:rPr>
                <w:rFonts w:cstheme="minorHAnsi"/>
                <w:sz w:val="20"/>
                <w:szCs w:val="20"/>
              </w:rPr>
              <w:t xml:space="preserve">7.3.1.2. Düşünmenin </w:t>
            </w:r>
            <w:proofErr w:type="gramStart"/>
            <w:r w:rsidRPr="00830455">
              <w:rPr>
                <w:rFonts w:cstheme="minorHAnsi"/>
                <w:sz w:val="20"/>
                <w:szCs w:val="20"/>
              </w:rPr>
              <w:t>empati</w:t>
            </w:r>
            <w:proofErr w:type="gramEnd"/>
            <w:r w:rsidRPr="00830455">
              <w:rPr>
                <w:rFonts w:cstheme="minorHAnsi"/>
                <w:sz w:val="20"/>
                <w:szCs w:val="20"/>
              </w:rPr>
              <w:t xml:space="preserve"> gücünü geliştirdiğini fark eder.</w:t>
            </w:r>
          </w:p>
        </w:tc>
        <w:tc>
          <w:tcPr>
            <w:tcW w:w="1559" w:type="dxa"/>
            <w:vMerge w:val="restart"/>
          </w:tcPr>
          <w:p w:rsidR="00CA41DF" w:rsidRPr="006B2682" w:rsidRDefault="00CA41DF">
            <w:pPr>
              <w:rPr>
                <w:sz w:val="20"/>
                <w:szCs w:val="20"/>
              </w:rPr>
            </w:pPr>
            <w:r w:rsidRPr="006B2682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01" w:type="dxa"/>
            <w:vMerge w:val="restart"/>
          </w:tcPr>
          <w:p w:rsidR="00CA41DF" w:rsidRDefault="00CA41DF" w:rsidP="00E32005"/>
        </w:tc>
        <w:tc>
          <w:tcPr>
            <w:tcW w:w="2410" w:type="dxa"/>
            <w:vMerge w:val="restart"/>
          </w:tcPr>
          <w:p w:rsidR="00CA41DF" w:rsidRPr="00F544FB" w:rsidRDefault="00CA41DF" w:rsidP="00F544FB">
            <w:pPr>
              <w:rPr>
                <w:sz w:val="20"/>
                <w:szCs w:val="20"/>
              </w:rPr>
            </w:pPr>
            <w:r w:rsidRPr="00F544FB">
              <w:rPr>
                <w:sz w:val="20"/>
                <w:szCs w:val="20"/>
              </w:rPr>
              <w:t>1. Düşünme sevgisi,</w:t>
            </w:r>
          </w:p>
          <w:p w:rsidR="00CA41DF" w:rsidRPr="00F544FB" w:rsidRDefault="00CA41DF" w:rsidP="00F544FB">
            <w:pPr>
              <w:rPr>
                <w:sz w:val="20"/>
                <w:szCs w:val="20"/>
              </w:rPr>
            </w:pPr>
            <w:r w:rsidRPr="00F544FB">
              <w:rPr>
                <w:sz w:val="20"/>
                <w:szCs w:val="20"/>
              </w:rPr>
              <w:t>2. İlişkilerine özen gösterme,</w:t>
            </w:r>
          </w:p>
          <w:p w:rsidR="00CA41DF" w:rsidRPr="00F544FB" w:rsidRDefault="00CA41DF" w:rsidP="00F544FB">
            <w:pPr>
              <w:rPr>
                <w:sz w:val="20"/>
                <w:szCs w:val="20"/>
              </w:rPr>
            </w:pPr>
            <w:r w:rsidRPr="00F544FB">
              <w:rPr>
                <w:sz w:val="20"/>
                <w:szCs w:val="20"/>
              </w:rPr>
              <w:t>3. İyimserlik.</w:t>
            </w:r>
          </w:p>
          <w:p w:rsidR="00CA41DF" w:rsidRDefault="00CA41DF" w:rsidP="00F544FB">
            <w:r w:rsidRPr="00F544FB">
              <w:rPr>
                <w:sz w:val="20"/>
                <w:szCs w:val="20"/>
              </w:rPr>
              <w:t xml:space="preserve">Hayal gücü, </w:t>
            </w:r>
            <w:proofErr w:type="gramStart"/>
            <w:r w:rsidRPr="00F544FB">
              <w:rPr>
                <w:sz w:val="20"/>
                <w:szCs w:val="20"/>
              </w:rPr>
              <w:t>empati</w:t>
            </w:r>
            <w:proofErr w:type="gramEnd"/>
            <w:r w:rsidRPr="00F544FB">
              <w:rPr>
                <w:sz w:val="20"/>
                <w:szCs w:val="20"/>
              </w:rPr>
              <w:t>, iletişim, umut.</w:t>
            </w:r>
          </w:p>
        </w:tc>
        <w:tc>
          <w:tcPr>
            <w:tcW w:w="3118" w:type="dxa"/>
            <w:vMerge w:val="restart"/>
          </w:tcPr>
          <w:p w:rsidR="00CA41DF" w:rsidRDefault="00CA41DF" w:rsidP="00F645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6B25">
              <w:rPr>
                <w:rFonts w:eastAsia="Times New Roman" w:cs="Times New Roman"/>
                <w:color w:val="000000"/>
                <w:sz w:val="20"/>
                <w:szCs w:val="20"/>
              </w:rPr>
              <w:t>Cumhuriyet Bayramı</w:t>
            </w:r>
          </w:p>
          <w:p w:rsidR="00CA41DF" w:rsidRPr="00A16B25" w:rsidRDefault="00CA41DF" w:rsidP="00F645F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CA41DF" w:rsidRPr="00830455" w:rsidRDefault="00CA41DF" w:rsidP="0083045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3045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Öğrencilere; düşünmenin, hayata bakışı olumlu yönde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etkileyen ve insanı mutlu kılan bir eylem olduğunu kavratmak</w:t>
            </w:r>
          </w:p>
        </w:tc>
      </w:tr>
      <w:tr w:rsidR="00CA41DF" w:rsidTr="00A16B25">
        <w:trPr>
          <w:cantSplit/>
          <w:trHeight w:val="1134"/>
        </w:trPr>
        <w:tc>
          <w:tcPr>
            <w:tcW w:w="675" w:type="dxa"/>
            <w:textDirection w:val="btLr"/>
          </w:tcPr>
          <w:p w:rsidR="00CA41DF" w:rsidRPr="00C05729" w:rsidRDefault="00CA41DF" w:rsidP="00F3546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1134" w:type="dxa"/>
          </w:tcPr>
          <w:p w:rsidR="00CA41DF" w:rsidRDefault="00CA41D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CA41DF" w:rsidRPr="009E24FB" w:rsidRDefault="00CA41DF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CA41DF" w:rsidRDefault="00732A67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30</w:t>
            </w:r>
            <w:r w:rsidR="00CA41DF">
              <w:rPr>
                <w:rFonts w:cs="Segoe UI"/>
                <w:sz w:val="18"/>
                <w:szCs w:val="18"/>
                <w:lang w:eastAsia="tr-TR"/>
              </w:rPr>
              <w:t xml:space="preserve"> EKİM </w:t>
            </w:r>
          </w:p>
          <w:p w:rsidR="00CA41DF" w:rsidRPr="003B6077" w:rsidRDefault="00732A67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3</w:t>
            </w:r>
            <w:r w:rsidR="00CA41DF"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51" w:type="dxa"/>
          </w:tcPr>
          <w:p w:rsidR="00CA41DF" w:rsidRDefault="00CA41DF" w:rsidP="00001DAE">
            <w:r>
              <w:t xml:space="preserve">    </w:t>
            </w:r>
          </w:p>
          <w:p w:rsidR="00CA41DF" w:rsidRDefault="00CA41DF" w:rsidP="003B666B">
            <w:pPr>
              <w:jc w:val="center"/>
            </w:pPr>
            <w:r>
              <w:t>2</w:t>
            </w:r>
          </w:p>
        </w:tc>
        <w:tc>
          <w:tcPr>
            <w:tcW w:w="4111" w:type="dxa"/>
            <w:vAlign w:val="center"/>
          </w:tcPr>
          <w:p w:rsidR="00CA41DF" w:rsidRPr="008D0BAB" w:rsidRDefault="00C367BD" w:rsidP="00B55689">
            <w:pPr>
              <w:rPr>
                <w:rFonts w:cstheme="minorHAnsi"/>
                <w:sz w:val="20"/>
                <w:szCs w:val="20"/>
              </w:rPr>
            </w:pPr>
            <w:r w:rsidRPr="00830455">
              <w:rPr>
                <w:sz w:val="20"/>
                <w:szCs w:val="20"/>
              </w:rPr>
              <w:t>7.3.1.3. Düşünmenin iletişimi kolaylaştırdığını kavrar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</w:tcPr>
          <w:p w:rsidR="00CA41DF" w:rsidRDefault="00CA41DF"/>
        </w:tc>
        <w:tc>
          <w:tcPr>
            <w:tcW w:w="1701" w:type="dxa"/>
            <w:vMerge/>
          </w:tcPr>
          <w:p w:rsidR="00CA41DF" w:rsidRDefault="00CA41DF"/>
        </w:tc>
        <w:tc>
          <w:tcPr>
            <w:tcW w:w="2410" w:type="dxa"/>
            <w:vMerge/>
          </w:tcPr>
          <w:p w:rsidR="00CA41DF" w:rsidRDefault="00CA41DF" w:rsidP="00FE19FB"/>
        </w:tc>
        <w:tc>
          <w:tcPr>
            <w:tcW w:w="3118" w:type="dxa"/>
            <w:vMerge/>
          </w:tcPr>
          <w:p w:rsidR="00CA41DF" w:rsidRDefault="00CA41DF" w:rsidP="00664D8D"/>
        </w:tc>
      </w:tr>
    </w:tbl>
    <w:p w:rsidR="00001DAE" w:rsidRDefault="00001DAE"/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739"/>
        <w:gridCol w:w="1070"/>
        <w:gridCol w:w="851"/>
        <w:gridCol w:w="4328"/>
        <w:gridCol w:w="1528"/>
        <w:gridCol w:w="1668"/>
        <w:gridCol w:w="2358"/>
        <w:gridCol w:w="3017"/>
      </w:tblGrid>
      <w:tr w:rsidR="006D308C" w:rsidTr="00B3589B">
        <w:trPr>
          <w:cantSplit/>
          <w:trHeight w:val="885"/>
        </w:trPr>
        <w:tc>
          <w:tcPr>
            <w:tcW w:w="739" w:type="dxa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070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328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66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358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017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B3589B" w:rsidTr="00B3589B">
        <w:trPr>
          <w:cantSplit/>
          <w:trHeight w:val="974"/>
        </w:trPr>
        <w:tc>
          <w:tcPr>
            <w:tcW w:w="739" w:type="dxa"/>
            <w:vMerge w:val="restart"/>
            <w:textDirection w:val="btLr"/>
          </w:tcPr>
          <w:p w:rsidR="00B3589B" w:rsidRPr="00C05729" w:rsidRDefault="00B3589B" w:rsidP="00F35468">
            <w:pPr>
              <w:spacing w:after="200" w:line="276" w:lineRule="auto"/>
              <w:jc w:val="center"/>
              <w:rPr>
                <w:b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070" w:type="dxa"/>
          </w:tcPr>
          <w:p w:rsidR="00B3589B" w:rsidRPr="002578BD" w:rsidRDefault="00B3589B" w:rsidP="00F3546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B3589B" w:rsidRPr="002578BD" w:rsidRDefault="00732A67" w:rsidP="00F3546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6-10</w:t>
            </w:r>
            <w:r w:rsidR="00B3589B"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B3589B" w:rsidRPr="003B6077" w:rsidRDefault="00B3589B" w:rsidP="00F3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3589B" w:rsidRDefault="00B3589B" w:rsidP="00001DAE">
            <w:r>
              <w:t xml:space="preserve">   </w:t>
            </w:r>
          </w:p>
          <w:p w:rsidR="00B3589B" w:rsidRDefault="00B3589B" w:rsidP="00001DAE">
            <w:r>
              <w:t>2</w:t>
            </w:r>
          </w:p>
        </w:tc>
        <w:tc>
          <w:tcPr>
            <w:tcW w:w="4328" w:type="dxa"/>
            <w:vAlign w:val="center"/>
          </w:tcPr>
          <w:p w:rsidR="00B3589B" w:rsidRPr="00830455" w:rsidRDefault="00C367BD" w:rsidP="00001DAE">
            <w:pPr>
              <w:rPr>
                <w:sz w:val="20"/>
                <w:szCs w:val="20"/>
              </w:rPr>
            </w:pPr>
            <w:r w:rsidRPr="00830455">
              <w:rPr>
                <w:rFonts w:cstheme="minorHAnsi"/>
                <w:sz w:val="20"/>
                <w:szCs w:val="20"/>
              </w:rPr>
              <w:t>7.3.1.4. İyimser ve umutlu olmayı düşüncelerine yansıtır.</w:t>
            </w:r>
          </w:p>
        </w:tc>
        <w:tc>
          <w:tcPr>
            <w:tcW w:w="1528" w:type="dxa"/>
          </w:tcPr>
          <w:p w:rsidR="00B3589B" w:rsidRPr="00001DAE" w:rsidRDefault="00B3589B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B3589B" w:rsidRPr="00001DAE" w:rsidRDefault="00732A67" w:rsidP="00001DAE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6-10</w:t>
            </w:r>
            <w:r w:rsidR="00B3589B"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B3589B" w:rsidRDefault="00B3589B" w:rsidP="00001DAE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668" w:type="dxa"/>
          </w:tcPr>
          <w:p w:rsidR="00B3589B" w:rsidRDefault="00B3589B" w:rsidP="00001DAE"/>
        </w:tc>
        <w:tc>
          <w:tcPr>
            <w:tcW w:w="2358" w:type="dxa"/>
          </w:tcPr>
          <w:p w:rsidR="00B3589B" w:rsidRDefault="00B3589B" w:rsidP="00001DAE"/>
        </w:tc>
        <w:tc>
          <w:tcPr>
            <w:tcW w:w="3017" w:type="dxa"/>
          </w:tcPr>
          <w:p w:rsidR="00B3589B" w:rsidRPr="00A36371" w:rsidRDefault="00B3589B" w:rsidP="00A36371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B3589B" w:rsidRPr="00A36371" w:rsidRDefault="00B3589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B3589B" w:rsidTr="0014401B">
        <w:trPr>
          <w:cantSplit/>
          <w:trHeight w:val="390"/>
        </w:trPr>
        <w:tc>
          <w:tcPr>
            <w:tcW w:w="739" w:type="dxa"/>
            <w:vMerge/>
            <w:shd w:val="clear" w:color="auto" w:fill="FFFFFF" w:themeFill="background1"/>
          </w:tcPr>
          <w:p w:rsidR="00B3589B" w:rsidRDefault="00B3589B" w:rsidP="00F35468">
            <w:pPr>
              <w:spacing w:after="200" w:line="276" w:lineRule="auto"/>
              <w:jc w:val="center"/>
            </w:pPr>
          </w:p>
        </w:tc>
        <w:tc>
          <w:tcPr>
            <w:tcW w:w="14820" w:type="dxa"/>
            <w:gridSpan w:val="7"/>
            <w:tcBorders>
              <w:bottom w:val="single" w:sz="8" w:space="0" w:color="auto"/>
            </w:tcBorders>
            <w:shd w:val="clear" w:color="auto" w:fill="EEECE1" w:themeFill="background2"/>
          </w:tcPr>
          <w:p w:rsidR="00B3589B" w:rsidRDefault="00B3589B" w:rsidP="00F35468">
            <w:pPr>
              <w:jc w:val="center"/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 w:rsidR="00732A67"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13-17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 w:rsidR="00732A67">
              <w:rPr>
                <w:rFonts w:cs="Segoe UI"/>
                <w:b/>
                <w:sz w:val="18"/>
                <w:szCs w:val="18"/>
                <w:lang w:eastAsia="tr-TR"/>
              </w:rPr>
              <w:t xml:space="preserve"> 2023</w:t>
            </w:r>
          </w:p>
        </w:tc>
      </w:tr>
      <w:tr w:rsidR="0014401B" w:rsidTr="0014401B">
        <w:trPr>
          <w:cantSplit/>
          <w:trHeight w:val="134"/>
        </w:trPr>
        <w:tc>
          <w:tcPr>
            <w:tcW w:w="739" w:type="dxa"/>
            <w:vMerge/>
            <w:shd w:val="clear" w:color="auto" w:fill="FFFFFF" w:themeFill="background1"/>
          </w:tcPr>
          <w:p w:rsidR="0014401B" w:rsidRDefault="0014401B" w:rsidP="00F35468">
            <w:pPr>
              <w:jc w:val="center"/>
            </w:pPr>
          </w:p>
        </w:tc>
        <w:tc>
          <w:tcPr>
            <w:tcW w:w="14820" w:type="dxa"/>
            <w:gridSpan w:val="7"/>
            <w:tcBorders>
              <w:top w:val="single" w:sz="8" w:space="0" w:color="auto"/>
            </w:tcBorders>
            <w:shd w:val="clear" w:color="auto" w:fill="DAEEF3" w:themeFill="accent5" w:themeFillTint="33"/>
          </w:tcPr>
          <w:p w:rsidR="0014401B" w:rsidRDefault="0014401B" w:rsidP="0014401B">
            <w:pPr>
              <w:jc w:val="center"/>
              <w:rPr>
                <w:b/>
              </w:rPr>
            </w:pPr>
            <w:r w:rsidRPr="004C6887">
              <w:rPr>
                <w:b/>
              </w:rPr>
              <w:t xml:space="preserve">ÖĞRENME ALANI: </w:t>
            </w:r>
            <w:r>
              <w:rPr>
                <w:b/>
              </w:rPr>
              <w:t>7.3.2.</w:t>
            </w:r>
            <w:r w:rsidRPr="00F544FB">
              <w:rPr>
                <w:b/>
              </w:rPr>
              <w:t>DÜŞÜNCEDEN KUVVET DOĞAR</w:t>
            </w:r>
          </w:p>
          <w:p w:rsidR="0014401B" w:rsidRPr="002578BD" w:rsidRDefault="0014401B" w:rsidP="00F35468">
            <w:pPr>
              <w:jc w:val="center"/>
              <w:rPr>
                <w:rFonts w:cs="Segoe UI"/>
                <w:b/>
                <w:sz w:val="18"/>
                <w:szCs w:val="18"/>
                <w:lang w:eastAsia="tr-TR"/>
              </w:rPr>
            </w:pPr>
          </w:p>
        </w:tc>
      </w:tr>
      <w:tr w:rsidR="00B3589B" w:rsidTr="005A0293">
        <w:trPr>
          <w:cantSplit/>
          <w:trHeight w:val="1134"/>
        </w:trPr>
        <w:tc>
          <w:tcPr>
            <w:tcW w:w="739" w:type="dxa"/>
            <w:vMerge/>
            <w:textDirection w:val="btLr"/>
          </w:tcPr>
          <w:p w:rsidR="00B3589B" w:rsidRPr="00664D8D" w:rsidRDefault="00B3589B" w:rsidP="00F3546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B3589B" w:rsidRPr="00F35468" w:rsidRDefault="00B3589B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4.HAFTA</w:t>
            </w:r>
          </w:p>
          <w:p w:rsidR="00B3589B" w:rsidRPr="00F35468" w:rsidRDefault="00732A67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20-24</w:t>
            </w:r>
            <w:r w:rsidR="00B3589B" w:rsidRPr="00F35468">
              <w:rPr>
                <w:sz w:val="20"/>
                <w:szCs w:val="20"/>
              </w:rPr>
              <w:t xml:space="preserve"> KASIM</w:t>
            </w:r>
          </w:p>
          <w:p w:rsidR="00B3589B" w:rsidRPr="003B6077" w:rsidRDefault="00B3589B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</w:tcPr>
          <w:p w:rsidR="00B3589B" w:rsidRDefault="00B3589B" w:rsidP="00F35468">
            <w:pPr>
              <w:jc w:val="center"/>
            </w:pPr>
          </w:p>
          <w:p w:rsidR="00B3589B" w:rsidRDefault="00B3589B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tcBorders>
              <w:bottom w:val="single" w:sz="8" w:space="0" w:color="auto"/>
            </w:tcBorders>
            <w:vAlign w:val="center"/>
          </w:tcPr>
          <w:p w:rsidR="00B3589B" w:rsidRPr="008D0BAB" w:rsidRDefault="0014401B" w:rsidP="00B55689">
            <w:pPr>
              <w:rPr>
                <w:rFonts w:cstheme="minorHAnsi"/>
                <w:sz w:val="20"/>
                <w:szCs w:val="20"/>
              </w:rPr>
            </w:pPr>
            <w:r w:rsidRPr="00F544FB">
              <w:rPr>
                <w:rFonts w:cstheme="minorHAnsi"/>
                <w:sz w:val="20"/>
                <w:szCs w:val="20"/>
              </w:rPr>
              <w:t>7.3.2.1. Bilgi üretmede düşünmenin önemini kavrar.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:rsidR="00B3589B" w:rsidRDefault="00B3589B" w:rsidP="00FE19FB"/>
        </w:tc>
        <w:tc>
          <w:tcPr>
            <w:tcW w:w="1668" w:type="dxa"/>
            <w:tcBorders>
              <w:bottom w:val="single" w:sz="8" w:space="0" w:color="auto"/>
            </w:tcBorders>
          </w:tcPr>
          <w:p w:rsidR="00B3589B" w:rsidRDefault="00B3589B" w:rsidP="00001DAE"/>
        </w:tc>
        <w:tc>
          <w:tcPr>
            <w:tcW w:w="2358" w:type="dxa"/>
          </w:tcPr>
          <w:p w:rsidR="00F544FB" w:rsidRPr="00F544FB" w:rsidRDefault="00F544FB" w:rsidP="00F544FB">
            <w:pPr>
              <w:rPr>
                <w:sz w:val="20"/>
              </w:rPr>
            </w:pPr>
            <w:r w:rsidRPr="00F544FB">
              <w:rPr>
                <w:sz w:val="20"/>
              </w:rPr>
              <w:t>1. Düşünme sevgisi,</w:t>
            </w:r>
          </w:p>
          <w:p w:rsidR="00F544FB" w:rsidRPr="00F544FB" w:rsidRDefault="00F544FB" w:rsidP="00F544FB">
            <w:pPr>
              <w:rPr>
                <w:sz w:val="20"/>
              </w:rPr>
            </w:pPr>
            <w:r w:rsidRPr="00F544FB">
              <w:rPr>
                <w:sz w:val="20"/>
              </w:rPr>
              <w:t>2. İlişkilerine özen gösterme,</w:t>
            </w:r>
          </w:p>
          <w:p w:rsidR="00F544FB" w:rsidRPr="00F544FB" w:rsidRDefault="00F544FB" w:rsidP="00F544FB">
            <w:pPr>
              <w:rPr>
                <w:sz w:val="20"/>
              </w:rPr>
            </w:pPr>
            <w:r w:rsidRPr="00F544FB">
              <w:rPr>
                <w:sz w:val="20"/>
              </w:rPr>
              <w:t>3. İyimserlik.</w:t>
            </w:r>
          </w:p>
          <w:p w:rsidR="00B3589B" w:rsidRPr="00C05729" w:rsidRDefault="00F544FB" w:rsidP="00F544FB">
            <w:pPr>
              <w:rPr>
                <w:sz w:val="20"/>
              </w:rPr>
            </w:pPr>
            <w:r w:rsidRPr="00F544FB">
              <w:rPr>
                <w:sz w:val="20"/>
              </w:rPr>
              <w:t xml:space="preserve">Hayal gücü, </w:t>
            </w:r>
            <w:proofErr w:type="gramStart"/>
            <w:r w:rsidRPr="00F544FB">
              <w:rPr>
                <w:sz w:val="20"/>
              </w:rPr>
              <w:t>empati</w:t>
            </w:r>
            <w:proofErr w:type="gramEnd"/>
            <w:r w:rsidRPr="00F544FB">
              <w:rPr>
                <w:sz w:val="20"/>
              </w:rPr>
              <w:t>, iletişim, umut.</w:t>
            </w:r>
          </w:p>
        </w:tc>
        <w:tc>
          <w:tcPr>
            <w:tcW w:w="3017" w:type="dxa"/>
          </w:tcPr>
          <w:p w:rsidR="00B3589B" w:rsidRPr="00830455" w:rsidRDefault="00830455" w:rsidP="00830455">
            <w:pPr>
              <w:spacing w:after="160" w:line="259" w:lineRule="auto"/>
              <w:rPr>
                <w:sz w:val="20"/>
                <w:szCs w:val="20"/>
              </w:rPr>
            </w:pPr>
            <w:r w:rsidRPr="00830455">
              <w:rPr>
                <w:sz w:val="20"/>
                <w:szCs w:val="20"/>
              </w:rPr>
              <w:t xml:space="preserve">Öğrencilere; düşünmenin, hayata bakışı olumlu yönde </w:t>
            </w:r>
            <w:r>
              <w:rPr>
                <w:sz w:val="20"/>
                <w:szCs w:val="20"/>
              </w:rPr>
              <w:t>etkileyen ve insanı mutlu kılan bir eylem olduğunu kavratmak</w:t>
            </w:r>
          </w:p>
        </w:tc>
      </w:tr>
      <w:tr w:rsidR="006B22C6" w:rsidTr="00B3589B">
        <w:trPr>
          <w:cantSplit/>
          <w:trHeight w:val="840"/>
        </w:trPr>
        <w:tc>
          <w:tcPr>
            <w:tcW w:w="739" w:type="dxa"/>
            <w:vMerge/>
            <w:textDirection w:val="btLr"/>
          </w:tcPr>
          <w:p w:rsidR="006B22C6" w:rsidRPr="00664D8D" w:rsidRDefault="006B22C6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6B22C6" w:rsidRDefault="006B22C6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  <w:p w:rsidR="006B22C6" w:rsidRPr="00F35468" w:rsidRDefault="00732A67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B22C6" w:rsidRPr="00F35468">
              <w:rPr>
                <w:sz w:val="20"/>
                <w:szCs w:val="20"/>
              </w:rPr>
              <w:t xml:space="preserve"> KASIM</w:t>
            </w:r>
          </w:p>
          <w:p w:rsidR="006B22C6" w:rsidRPr="00F35468" w:rsidRDefault="00732A67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22C6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6B22C6" w:rsidRDefault="006B22C6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6B22C6" w:rsidRPr="008D0BAB" w:rsidRDefault="0014401B" w:rsidP="00B55689">
            <w:pPr>
              <w:rPr>
                <w:rFonts w:cstheme="minorHAnsi"/>
                <w:sz w:val="20"/>
                <w:szCs w:val="20"/>
              </w:rPr>
            </w:pPr>
            <w:r w:rsidRPr="00F544FB">
              <w:rPr>
                <w:sz w:val="18"/>
                <w:szCs w:val="18"/>
              </w:rPr>
              <w:t>7.3.2.2. Hayatı geliştirmede düşünmenin önemini kavrar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28" w:type="dxa"/>
            <w:vMerge w:val="restart"/>
          </w:tcPr>
          <w:p w:rsidR="006B22C6" w:rsidRPr="00A57FA6" w:rsidRDefault="006B22C6" w:rsidP="00001DAE">
            <w:pPr>
              <w:rPr>
                <w:sz w:val="20"/>
                <w:szCs w:val="20"/>
              </w:rPr>
            </w:pPr>
            <w:r w:rsidRPr="00A57FA6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668" w:type="dxa"/>
          </w:tcPr>
          <w:p w:rsidR="006B22C6" w:rsidRDefault="006B22C6" w:rsidP="00001DAE"/>
        </w:tc>
        <w:tc>
          <w:tcPr>
            <w:tcW w:w="2358" w:type="dxa"/>
            <w:vMerge w:val="restart"/>
          </w:tcPr>
          <w:p w:rsidR="006B22C6" w:rsidRPr="00172F4B" w:rsidRDefault="006B22C6" w:rsidP="00172F4B">
            <w:pPr>
              <w:rPr>
                <w:sz w:val="20"/>
                <w:szCs w:val="20"/>
              </w:rPr>
            </w:pPr>
            <w:r w:rsidRPr="00172F4B">
              <w:rPr>
                <w:sz w:val="20"/>
                <w:szCs w:val="20"/>
              </w:rPr>
              <w:t>1. Üretkenlik,</w:t>
            </w:r>
          </w:p>
          <w:p w:rsidR="006B22C6" w:rsidRPr="00172F4B" w:rsidRDefault="006B22C6" w:rsidP="00172F4B">
            <w:pPr>
              <w:rPr>
                <w:sz w:val="20"/>
                <w:szCs w:val="20"/>
              </w:rPr>
            </w:pPr>
            <w:r w:rsidRPr="00172F4B">
              <w:rPr>
                <w:sz w:val="20"/>
                <w:szCs w:val="20"/>
              </w:rPr>
              <w:t>2. Gelişime açıklık.</w:t>
            </w:r>
          </w:p>
          <w:p w:rsidR="006B22C6" w:rsidRDefault="006B22C6" w:rsidP="00172F4B">
            <w:pPr>
              <w:spacing w:after="160" w:line="259" w:lineRule="auto"/>
              <w:rPr>
                <w:sz w:val="20"/>
                <w:szCs w:val="20"/>
              </w:rPr>
            </w:pPr>
          </w:p>
          <w:p w:rsidR="006B22C6" w:rsidRDefault="006B22C6" w:rsidP="00172F4B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2F4B">
              <w:rPr>
                <w:sz w:val="20"/>
                <w:szCs w:val="20"/>
              </w:rPr>
              <w:t>Gelişim, sorun, bilgi üretimi, sorun çözme.</w:t>
            </w:r>
          </w:p>
          <w:p w:rsidR="006B22C6" w:rsidRDefault="006B22C6" w:rsidP="00C05729"/>
        </w:tc>
        <w:tc>
          <w:tcPr>
            <w:tcW w:w="3017" w:type="dxa"/>
            <w:vMerge w:val="restart"/>
          </w:tcPr>
          <w:p w:rsidR="006B22C6" w:rsidRPr="00F645F3" w:rsidRDefault="006B22C6" w:rsidP="00001DAE">
            <w:pPr>
              <w:rPr>
                <w:sz w:val="20"/>
                <w:szCs w:val="20"/>
              </w:rPr>
            </w:pPr>
            <w:r w:rsidRPr="00172F4B">
              <w:rPr>
                <w:sz w:val="20"/>
                <w:szCs w:val="20"/>
              </w:rPr>
              <w:t>Öğrencilere; düşünmenin sorunları çözme ve hayatı geliştirmedeki gücünü kavratmak.</w:t>
            </w:r>
          </w:p>
          <w:p w:rsidR="006B22C6" w:rsidRDefault="006B22C6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6B22C6" w:rsidRPr="00F645F3" w:rsidRDefault="006B22C6" w:rsidP="00C05729">
            <w:pPr>
              <w:spacing w:after="160" w:line="259" w:lineRule="auto"/>
              <w:rPr>
                <w:sz w:val="20"/>
                <w:szCs w:val="20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</w:tc>
      </w:tr>
      <w:tr w:rsidR="005A0293" w:rsidTr="005A0293">
        <w:trPr>
          <w:cantSplit/>
          <w:trHeight w:val="735"/>
        </w:trPr>
        <w:tc>
          <w:tcPr>
            <w:tcW w:w="739" w:type="dxa"/>
            <w:vMerge/>
            <w:textDirection w:val="btLr"/>
          </w:tcPr>
          <w:p w:rsidR="005A0293" w:rsidRPr="00664D8D" w:rsidRDefault="005A0293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070" w:type="dxa"/>
          </w:tcPr>
          <w:p w:rsidR="005A0293" w:rsidRPr="00F35468" w:rsidRDefault="005A0293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2.HAFTA</w:t>
            </w:r>
          </w:p>
          <w:p w:rsidR="005A0293" w:rsidRPr="00F35468" w:rsidRDefault="00732A67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</w:t>
            </w:r>
            <w:r w:rsidR="005A0293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</w:tcPr>
          <w:p w:rsidR="005A0293" w:rsidRDefault="005A0293" w:rsidP="00F35468">
            <w:pPr>
              <w:jc w:val="center"/>
            </w:pPr>
          </w:p>
          <w:p w:rsidR="005A0293" w:rsidRDefault="005A0293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5A0293" w:rsidRPr="006D1967" w:rsidRDefault="005A0293" w:rsidP="001B0A5E">
            <w:pPr>
              <w:pStyle w:val="AralkYok"/>
              <w:rPr>
                <w:sz w:val="20"/>
              </w:rPr>
            </w:pPr>
            <w:r w:rsidRPr="00F544FB">
              <w:rPr>
                <w:sz w:val="20"/>
              </w:rPr>
              <w:t>7.3.2.3. Sorunları çözmede düşünmenin gücünü kavrar.</w:t>
            </w:r>
          </w:p>
        </w:tc>
        <w:tc>
          <w:tcPr>
            <w:tcW w:w="1528" w:type="dxa"/>
            <w:vMerge/>
            <w:tcBorders>
              <w:bottom w:val="single" w:sz="8" w:space="0" w:color="auto"/>
            </w:tcBorders>
          </w:tcPr>
          <w:p w:rsidR="005A0293" w:rsidRDefault="005A0293" w:rsidP="00FE19FB">
            <w:pPr>
              <w:spacing w:after="160" w:line="259" w:lineRule="auto"/>
            </w:pPr>
          </w:p>
        </w:tc>
        <w:tc>
          <w:tcPr>
            <w:tcW w:w="1668" w:type="dxa"/>
          </w:tcPr>
          <w:p w:rsidR="005A0293" w:rsidRDefault="005A0293" w:rsidP="002C0517">
            <w:pPr>
              <w:spacing w:after="160" w:line="259" w:lineRule="auto"/>
              <w:rPr>
                <w:sz w:val="20"/>
              </w:rPr>
            </w:pPr>
          </w:p>
          <w:p w:rsidR="005A0293" w:rsidRDefault="005A0293" w:rsidP="00745586">
            <w:pPr>
              <w:spacing w:after="160" w:line="259" w:lineRule="auto"/>
            </w:pPr>
          </w:p>
        </w:tc>
        <w:tc>
          <w:tcPr>
            <w:tcW w:w="2358" w:type="dxa"/>
            <w:vMerge/>
            <w:tcBorders>
              <w:bottom w:val="single" w:sz="8" w:space="0" w:color="auto"/>
            </w:tcBorders>
          </w:tcPr>
          <w:p w:rsidR="005A0293" w:rsidRDefault="005A0293" w:rsidP="00C05729"/>
        </w:tc>
        <w:tc>
          <w:tcPr>
            <w:tcW w:w="3017" w:type="dxa"/>
            <w:vMerge/>
            <w:tcBorders>
              <w:bottom w:val="single" w:sz="8" w:space="0" w:color="auto"/>
            </w:tcBorders>
          </w:tcPr>
          <w:p w:rsidR="005A0293" w:rsidRDefault="005A0293" w:rsidP="00C05729">
            <w:pPr>
              <w:spacing w:after="160" w:line="259" w:lineRule="auto"/>
            </w:pPr>
          </w:p>
        </w:tc>
      </w:tr>
      <w:tr w:rsidR="005A0293" w:rsidTr="000C1010">
        <w:trPr>
          <w:cantSplit/>
          <w:trHeight w:val="105"/>
        </w:trPr>
        <w:tc>
          <w:tcPr>
            <w:tcW w:w="739" w:type="dxa"/>
            <w:vMerge/>
          </w:tcPr>
          <w:p w:rsidR="005A0293" w:rsidRDefault="005A0293" w:rsidP="00001DAE">
            <w:pPr>
              <w:ind w:left="113" w:right="113"/>
              <w:jc w:val="center"/>
            </w:pPr>
          </w:p>
        </w:tc>
        <w:tc>
          <w:tcPr>
            <w:tcW w:w="14820" w:type="dxa"/>
            <w:gridSpan w:val="7"/>
            <w:tcBorders>
              <w:bottom w:val="single" w:sz="8" w:space="0" w:color="auto"/>
            </w:tcBorders>
            <w:shd w:val="clear" w:color="auto" w:fill="FDE9D9" w:themeFill="accent6" w:themeFillTint="33"/>
          </w:tcPr>
          <w:p w:rsidR="005A0293" w:rsidRPr="005A0293" w:rsidRDefault="005A0293" w:rsidP="005A0293">
            <w:pPr>
              <w:spacing w:after="160" w:line="259" w:lineRule="auto"/>
              <w:jc w:val="center"/>
              <w:rPr>
                <w:b/>
              </w:rPr>
            </w:pPr>
            <w:r w:rsidRPr="005A0293">
              <w:rPr>
                <w:b/>
              </w:rPr>
              <w:t>ÖĞRENME ALANI: 7.3.3.DÜŞÜNMENİN GÜCÜ: ELEŞTİRİ VE YARATICILIK</w:t>
            </w:r>
          </w:p>
        </w:tc>
      </w:tr>
      <w:tr w:rsidR="005A0293" w:rsidTr="005A0293">
        <w:trPr>
          <w:cantSplit/>
          <w:trHeight w:val="675"/>
        </w:trPr>
        <w:tc>
          <w:tcPr>
            <w:tcW w:w="739" w:type="dxa"/>
            <w:vMerge/>
          </w:tcPr>
          <w:p w:rsidR="005A0293" w:rsidRDefault="005A0293" w:rsidP="00001DAE">
            <w:pPr>
              <w:ind w:left="113" w:right="113"/>
              <w:jc w:val="center"/>
            </w:pPr>
          </w:p>
        </w:tc>
        <w:tc>
          <w:tcPr>
            <w:tcW w:w="1070" w:type="dxa"/>
            <w:tcBorders>
              <w:top w:val="single" w:sz="8" w:space="0" w:color="auto"/>
            </w:tcBorders>
          </w:tcPr>
          <w:p w:rsidR="005A0293" w:rsidRPr="00F35468" w:rsidRDefault="005A0293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3. HAFTA</w:t>
            </w:r>
          </w:p>
          <w:p w:rsidR="005A0293" w:rsidRPr="00F35468" w:rsidRDefault="00732A67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  <w:r w:rsidR="005A0293"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5A0293" w:rsidRDefault="005A0293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tcBorders>
              <w:top w:val="single" w:sz="8" w:space="0" w:color="auto"/>
            </w:tcBorders>
            <w:vAlign w:val="center"/>
          </w:tcPr>
          <w:p w:rsidR="005A0293" w:rsidRPr="006D1967" w:rsidRDefault="00AA4FC4">
            <w:pPr>
              <w:pStyle w:val="AralkYok"/>
              <w:rPr>
                <w:sz w:val="20"/>
              </w:rPr>
            </w:pPr>
            <w:r w:rsidRPr="00D63217">
              <w:rPr>
                <w:color w:val="000000"/>
                <w:sz w:val="20"/>
              </w:rPr>
              <w:t>7.3.3.1. Eleştirinin düşünmeyi geliştirdiğini kavrar.</w:t>
            </w:r>
          </w:p>
        </w:tc>
        <w:tc>
          <w:tcPr>
            <w:tcW w:w="1528" w:type="dxa"/>
            <w:tcBorders>
              <w:top w:val="single" w:sz="8" w:space="0" w:color="auto"/>
            </w:tcBorders>
          </w:tcPr>
          <w:p w:rsidR="005A0293" w:rsidRDefault="005A0293" w:rsidP="00001DAE"/>
        </w:tc>
        <w:tc>
          <w:tcPr>
            <w:tcW w:w="1668" w:type="dxa"/>
            <w:tcBorders>
              <w:top w:val="single" w:sz="8" w:space="0" w:color="auto"/>
            </w:tcBorders>
          </w:tcPr>
          <w:p w:rsidR="005A0293" w:rsidRDefault="005A0293" w:rsidP="00745586">
            <w:pPr>
              <w:spacing w:after="160" w:line="259" w:lineRule="auto"/>
            </w:pPr>
          </w:p>
        </w:tc>
        <w:tc>
          <w:tcPr>
            <w:tcW w:w="2358" w:type="dxa"/>
            <w:tcBorders>
              <w:top w:val="single" w:sz="8" w:space="0" w:color="auto"/>
            </w:tcBorders>
          </w:tcPr>
          <w:p w:rsidR="005A0293" w:rsidRDefault="005A0293" w:rsidP="00C05729"/>
        </w:tc>
        <w:tc>
          <w:tcPr>
            <w:tcW w:w="3017" w:type="dxa"/>
            <w:tcBorders>
              <w:top w:val="single" w:sz="8" w:space="0" w:color="auto"/>
            </w:tcBorders>
          </w:tcPr>
          <w:p w:rsidR="005A0293" w:rsidRDefault="005A0293" w:rsidP="00C05729">
            <w:pPr>
              <w:spacing w:after="160" w:line="259" w:lineRule="auto"/>
            </w:pPr>
          </w:p>
        </w:tc>
      </w:tr>
      <w:tr w:rsidR="005A0293" w:rsidTr="00B3589B">
        <w:trPr>
          <w:cantSplit/>
          <w:trHeight w:val="870"/>
        </w:trPr>
        <w:tc>
          <w:tcPr>
            <w:tcW w:w="739" w:type="dxa"/>
            <w:vMerge/>
          </w:tcPr>
          <w:p w:rsidR="005A0293" w:rsidRDefault="005A0293" w:rsidP="00001DAE"/>
        </w:tc>
        <w:tc>
          <w:tcPr>
            <w:tcW w:w="1070" w:type="dxa"/>
          </w:tcPr>
          <w:p w:rsidR="005A0293" w:rsidRPr="002E4A71" w:rsidRDefault="005A0293" w:rsidP="002E4A71">
            <w:pPr>
              <w:pStyle w:val="AralkYok"/>
              <w:jc w:val="center"/>
              <w:rPr>
                <w:sz w:val="20"/>
                <w:szCs w:val="20"/>
              </w:rPr>
            </w:pPr>
            <w:r w:rsidRPr="002E4A71">
              <w:rPr>
                <w:sz w:val="20"/>
                <w:szCs w:val="20"/>
              </w:rPr>
              <w:t>4. HAFTA</w:t>
            </w:r>
          </w:p>
          <w:p w:rsidR="005A0293" w:rsidRPr="002E4A71" w:rsidRDefault="00732A67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</w:t>
            </w:r>
            <w:r w:rsidR="005A0293" w:rsidRPr="002E4A71">
              <w:rPr>
                <w:sz w:val="20"/>
                <w:szCs w:val="20"/>
              </w:rPr>
              <w:t xml:space="preserve"> ARALIK</w:t>
            </w:r>
          </w:p>
          <w:p w:rsidR="005A0293" w:rsidRPr="00F35468" w:rsidRDefault="005A0293" w:rsidP="00F35468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A0293" w:rsidRDefault="005A0293" w:rsidP="00F35468">
            <w:pPr>
              <w:jc w:val="center"/>
            </w:pPr>
          </w:p>
          <w:p w:rsidR="005A0293" w:rsidRDefault="005A0293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  <w:vAlign w:val="center"/>
          </w:tcPr>
          <w:p w:rsidR="005A0293" w:rsidRDefault="00AA4FC4">
            <w:pPr>
              <w:rPr>
                <w:color w:val="000000"/>
                <w:sz w:val="20"/>
              </w:rPr>
            </w:pPr>
            <w:r w:rsidRPr="00D63217">
              <w:rPr>
                <w:color w:val="000000"/>
                <w:sz w:val="20"/>
              </w:rPr>
              <w:t>7.3.3.1. Eleştirinin düşünmeyi geliştirdiğini kavrar.</w:t>
            </w:r>
          </w:p>
        </w:tc>
        <w:tc>
          <w:tcPr>
            <w:tcW w:w="1528" w:type="dxa"/>
            <w:vMerge w:val="restart"/>
          </w:tcPr>
          <w:p w:rsidR="005A0293" w:rsidRPr="00D65256" w:rsidRDefault="005A0293" w:rsidP="00001DAE">
            <w:pPr>
              <w:rPr>
                <w:sz w:val="20"/>
                <w:szCs w:val="20"/>
              </w:rPr>
            </w:pPr>
            <w:r w:rsidRPr="00D65256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668" w:type="dxa"/>
          </w:tcPr>
          <w:p w:rsidR="005A0293" w:rsidRDefault="005A0293" w:rsidP="00001DAE"/>
        </w:tc>
        <w:tc>
          <w:tcPr>
            <w:tcW w:w="2358" w:type="dxa"/>
            <w:vMerge w:val="restart"/>
          </w:tcPr>
          <w:p w:rsidR="005A0293" w:rsidRDefault="005A0293" w:rsidP="0086311A">
            <w:pPr>
              <w:rPr>
                <w:sz w:val="20"/>
                <w:szCs w:val="20"/>
              </w:rPr>
            </w:pPr>
            <w:r w:rsidRPr="00D63217">
              <w:rPr>
                <w:sz w:val="20"/>
                <w:szCs w:val="20"/>
              </w:rPr>
              <w:t xml:space="preserve">1. Üretkenlik. </w:t>
            </w:r>
          </w:p>
          <w:p w:rsidR="005A0293" w:rsidRDefault="005A0293" w:rsidP="0086311A">
            <w:pPr>
              <w:rPr>
                <w:sz w:val="20"/>
                <w:szCs w:val="20"/>
              </w:rPr>
            </w:pPr>
          </w:p>
          <w:p w:rsidR="005A0293" w:rsidRDefault="005A0293" w:rsidP="0086311A">
            <w:r w:rsidRPr="00D63217">
              <w:rPr>
                <w:sz w:val="20"/>
                <w:szCs w:val="20"/>
              </w:rPr>
              <w:t>Eleştiri, yaratıcılık.</w:t>
            </w:r>
          </w:p>
        </w:tc>
        <w:tc>
          <w:tcPr>
            <w:tcW w:w="3017" w:type="dxa"/>
            <w:vMerge w:val="restart"/>
          </w:tcPr>
          <w:p w:rsidR="005A0293" w:rsidRPr="00D63217" w:rsidRDefault="005A0293" w:rsidP="00001DAE">
            <w:pPr>
              <w:rPr>
                <w:sz w:val="20"/>
                <w:szCs w:val="20"/>
              </w:rPr>
            </w:pPr>
            <w:r w:rsidRPr="00D63217">
              <w:rPr>
                <w:sz w:val="20"/>
                <w:szCs w:val="20"/>
              </w:rPr>
              <w:t>Öğrencilere; düşünme etkinliğinin eleştiri ve yaratıcılık ile gerçekleştiğini kavratmak.</w:t>
            </w:r>
          </w:p>
        </w:tc>
      </w:tr>
      <w:tr w:rsidR="005A0293" w:rsidTr="00B3589B">
        <w:trPr>
          <w:cantSplit/>
          <w:trHeight w:val="1134"/>
        </w:trPr>
        <w:tc>
          <w:tcPr>
            <w:tcW w:w="739" w:type="dxa"/>
            <w:vMerge/>
          </w:tcPr>
          <w:p w:rsidR="005A0293" w:rsidRDefault="005A0293" w:rsidP="00001DAE"/>
        </w:tc>
        <w:tc>
          <w:tcPr>
            <w:tcW w:w="1070" w:type="dxa"/>
          </w:tcPr>
          <w:p w:rsidR="005A0293" w:rsidRPr="002E4A71" w:rsidRDefault="005A0293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2E4A71">
              <w:rPr>
                <w:sz w:val="20"/>
                <w:szCs w:val="20"/>
                <w:lang w:eastAsia="tr-TR"/>
              </w:rPr>
              <w:t>5. HAFTA</w:t>
            </w:r>
          </w:p>
          <w:p w:rsidR="005A0293" w:rsidRPr="002E4A71" w:rsidRDefault="00732A67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25-29</w:t>
            </w:r>
            <w:r w:rsidR="005A0293"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51" w:type="dxa"/>
          </w:tcPr>
          <w:p w:rsidR="005A0293" w:rsidRDefault="005A0293" w:rsidP="00F35468">
            <w:pPr>
              <w:jc w:val="center"/>
            </w:pPr>
          </w:p>
          <w:p w:rsidR="005A0293" w:rsidRDefault="005A0293" w:rsidP="00F35468">
            <w:pPr>
              <w:jc w:val="center"/>
            </w:pPr>
            <w:r>
              <w:t>2</w:t>
            </w:r>
          </w:p>
        </w:tc>
        <w:tc>
          <w:tcPr>
            <w:tcW w:w="4328" w:type="dxa"/>
          </w:tcPr>
          <w:p w:rsidR="005A0293" w:rsidRPr="00D00330" w:rsidRDefault="005A0293" w:rsidP="006D1967">
            <w:pPr>
              <w:rPr>
                <w:sz w:val="20"/>
                <w:szCs w:val="20"/>
              </w:rPr>
            </w:pPr>
            <w:r w:rsidRPr="00D63217">
              <w:rPr>
                <w:sz w:val="20"/>
                <w:szCs w:val="20"/>
              </w:rPr>
              <w:t>7.3.3.2. Yaratıcılığın düşünme ile geliştiğini kavrar.</w:t>
            </w:r>
          </w:p>
        </w:tc>
        <w:tc>
          <w:tcPr>
            <w:tcW w:w="1528" w:type="dxa"/>
            <w:vMerge/>
          </w:tcPr>
          <w:p w:rsidR="005A0293" w:rsidRDefault="005A0293" w:rsidP="00001DAE"/>
        </w:tc>
        <w:tc>
          <w:tcPr>
            <w:tcW w:w="1668" w:type="dxa"/>
          </w:tcPr>
          <w:p w:rsidR="005A0293" w:rsidRDefault="005A0293" w:rsidP="00001DAE"/>
        </w:tc>
        <w:tc>
          <w:tcPr>
            <w:tcW w:w="2358" w:type="dxa"/>
            <w:vMerge/>
          </w:tcPr>
          <w:p w:rsidR="005A0293" w:rsidRPr="0086311A" w:rsidRDefault="005A0293" w:rsidP="0086311A">
            <w:pPr>
              <w:rPr>
                <w:sz w:val="20"/>
                <w:szCs w:val="20"/>
              </w:rPr>
            </w:pPr>
          </w:p>
        </w:tc>
        <w:tc>
          <w:tcPr>
            <w:tcW w:w="3017" w:type="dxa"/>
            <w:vMerge/>
          </w:tcPr>
          <w:p w:rsidR="005A0293" w:rsidRPr="0086311A" w:rsidRDefault="005A0293" w:rsidP="0086311A">
            <w:pPr>
              <w:rPr>
                <w:sz w:val="20"/>
                <w:szCs w:val="20"/>
              </w:rPr>
            </w:pPr>
          </w:p>
        </w:tc>
      </w:tr>
    </w:tbl>
    <w:p w:rsidR="002E4A71" w:rsidRDefault="002E4A71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D63217" w:rsidTr="006B2682">
        <w:trPr>
          <w:cantSplit/>
          <w:trHeight w:val="270"/>
        </w:trPr>
        <w:tc>
          <w:tcPr>
            <w:tcW w:w="674" w:type="dxa"/>
            <w:vMerge w:val="restart"/>
            <w:textDirection w:val="btLr"/>
          </w:tcPr>
          <w:p w:rsidR="00D63217" w:rsidRPr="00C05729" w:rsidRDefault="00D63217" w:rsidP="00001DA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4885" w:type="dxa"/>
            <w:gridSpan w:val="9"/>
            <w:shd w:val="clear" w:color="auto" w:fill="FFCCFF"/>
            <w:vAlign w:val="center"/>
          </w:tcPr>
          <w:p w:rsidR="00D63217" w:rsidRPr="00D63217" w:rsidRDefault="000F29DC" w:rsidP="006B2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ÖĞRENME ALANI </w:t>
            </w:r>
            <w:proofErr w:type="gramStart"/>
            <w:r>
              <w:rPr>
                <w:b/>
              </w:rPr>
              <w:t>7.4</w:t>
            </w:r>
            <w:proofErr w:type="gramEnd"/>
            <w:r>
              <w:rPr>
                <w:b/>
              </w:rPr>
              <w:t xml:space="preserve">. </w:t>
            </w:r>
            <w:r w:rsidR="00D63217" w:rsidRPr="00D63217">
              <w:rPr>
                <w:b/>
              </w:rPr>
              <w:t>DÜŞÜNMENİN BOYUTLARI, DÜŞÜNMENİN ADIMLARI</w:t>
            </w:r>
            <w:r w:rsidR="006B22C6">
              <w:rPr>
                <w:b/>
              </w:rPr>
              <w:br/>
            </w:r>
          </w:p>
        </w:tc>
      </w:tr>
      <w:tr w:rsidR="00D63217" w:rsidTr="002C0517">
        <w:trPr>
          <w:cantSplit/>
          <w:trHeight w:val="690"/>
        </w:trPr>
        <w:tc>
          <w:tcPr>
            <w:tcW w:w="674" w:type="dxa"/>
            <w:vMerge/>
            <w:textDirection w:val="btLr"/>
          </w:tcPr>
          <w:p w:rsidR="00D63217" w:rsidRPr="00C05729" w:rsidRDefault="00D63217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D63217" w:rsidRDefault="00D63217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 HAFTA</w:t>
            </w:r>
          </w:p>
          <w:p w:rsidR="00D63217" w:rsidRPr="003B6077" w:rsidRDefault="00732A67" w:rsidP="002E4A71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1-5</w:t>
            </w:r>
            <w:r w:rsidR="00D63217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D63217" w:rsidRDefault="00D63217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D63217" w:rsidRPr="00193ECA" w:rsidRDefault="00434684">
            <w:pPr>
              <w:rPr>
                <w:color w:val="000000"/>
                <w:sz w:val="20"/>
              </w:rPr>
            </w:pPr>
            <w:r w:rsidRPr="00434684">
              <w:rPr>
                <w:color w:val="000000"/>
                <w:sz w:val="20"/>
              </w:rPr>
              <w:t>7.4.1. Düşünmenin aşamalı bir zihinsel üretim olduğunu kavrar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23" w:type="dxa"/>
            <w:gridSpan w:val="2"/>
            <w:vMerge w:val="restart"/>
          </w:tcPr>
          <w:p w:rsidR="00D63217" w:rsidRDefault="00D63217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  <w:p w:rsidR="00D63217" w:rsidRDefault="00D63217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</w:p>
          <w:p w:rsidR="00D63217" w:rsidRPr="00001DAE" w:rsidRDefault="00D63217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D63217" w:rsidRDefault="00D63217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D63217" w:rsidRPr="00001DAE" w:rsidRDefault="00732A67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8-12</w:t>
            </w:r>
            <w:r w:rsidR="00D63217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="00D63217"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D63217" w:rsidRDefault="00D63217" w:rsidP="00FE19FB">
            <w:pP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2677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Anlatım, Soru Cevap, Beyin Fırtınası, Tartışma, Münazara, Drama </w:t>
            </w:r>
          </w:p>
        </w:tc>
        <w:tc>
          <w:tcPr>
            <w:tcW w:w="1767" w:type="dxa"/>
            <w:vMerge w:val="restart"/>
          </w:tcPr>
          <w:p w:rsidR="00D63217" w:rsidRPr="002C0517" w:rsidRDefault="00D63217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34684" w:rsidRPr="00434684" w:rsidRDefault="00434684" w:rsidP="00434684">
            <w:pPr>
              <w:rPr>
                <w:sz w:val="20"/>
                <w:szCs w:val="20"/>
              </w:rPr>
            </w:pPr>
            <w:r w:rsidRPr="00434684">
              <w:rPr>
                <w:sz w:val="20"/>
                <w:szCs w:val="20"/>
              </w:rPr>
              <w:t>1. Bilme sevgisi,</w:t>
            </w:r>
          </w:p>
          <w:p w:rsidR="00434684" w:rsidRPr="00434684" w:rsidRDefault="00434684" w:rsidP="00434684">
            <w:pPr>
              <w:rPr>
                <w:sz w:val="20"/>
                <w:szCs w:val="20"/>
              </w:rPr>
            </w:pPr>
            <w:r w:rsidRPr="00434684">
              <w:rPr>
                <w:sz w:val="20"/>
                <w:szCs w:val="20"/>
              </w:rPr>
              <w:t>2. Sabırlı olma.</w:t>
            </w:r>
          </w:p>
          <w:p w:rsidR="00D63217" w:rsidRPr="00A57FA6" w:rsidRDefault="00434684" w:rsidP="00434684">
            <w:pPr>
              <w:rPr>
                <w:sz w:val="20"/>
                <w:szCs w:val="20"/>
              </w:rPr>
            </w:pPr>
            <w:r w:rsidRPr="00434684">
              <w:rPr>
                <w:sz w:val="20"/>
                <w:szCs w:val="20"/>
              </w:rPr>
              <w:t>Zihinsel üretim, ölçüt, kıyas, sınıflama, varsayım.</w:t>
            </w:r>
          </w:p>
        </w:tc>
        <w:tc>
          <w:tcPr>
            <w:tcW w:w="3118" w:type="dxa"/>
            <w:vMerge w:val="restart"/>
          </w:tcPr>
          <w:p w:rsidR="00D63217" w:rsidRPr="00A57FA6" w:rsidRDefault="00434684" w:rsidP="00434684">
            <w:pPr>
              <w:rPr>
                <w:sz w:val="20"/>
                <w:szCs w:val="20"/>
              </w:rPr>
            </w:pPr>
            <w:r w:rsidRPr="00434684">
              <w:rPr>
                <w:sz w:val="20"/>
                <w:szCs w:val="20"/>
              </w:rPr>
              <w:t>Öğrencilere; düşünmenin mantıklı, sistemli ve aşama</w:t>
            </w:r>
            <w:r>
              <w:rPr>
                <w:sz w:val="20"/>
                <w:szCs w:val="20"/>
              </w:rPr>
              <w:t>lı zihinsel bir üretim olduğunu kavratmak</w:t>
            </w:r>
          </w:p>
        </w:tc>
      </w:tr>
      <w:tr w:rsidR="00852AE6" w:rsidTr="002C0517">
        <w:trPr>
          <w:cantSplit/>
          <w:trHeight w:val="989"/>
        </w:trPr>
        <w:tc>
          <w:tcPr>
            <w:tcW w:w="674" w:type="dxa"/>
            <w:vMerge/>
            <w:textDirection w:val="btLr"/>
          </w:tcPr>
          <w:p w:rsidR="00852AE6" w:rsidRPr="002E4A71" w:rsidRDefault="00852AE6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852AE6" w:rsidRPr="003B6077" w:rsidRDefault="00732A67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8-12</w:t>
            </w:r>
            <w:r w:rsidR="00852AE6"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852AE6" w:rsidRDefault="00852AE6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852AE6" w:rsidRPr="00193ECA" w:rsidRDefault="0043468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7.4.2. </w:t>
            </w:r>
            <w:r w:rsidRPr="00434684">
              <w:rPr>
                <w:color w:val="000000"/>
                <w:sz w:val="20"/>
              </w:rPr>
              <w:t>Bilinenden yola çıkarak bilinmeyene ulaşır.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852AE6" w:rsidTr="002C0517">
        <w:trPr>
          <w:cantSplit/>
          <w:trHeight w:val="975"/>
        </w:trPr>
        <w:tc>
          <w:tcPr>
            <w:tcW w:w="674" w:type="dxa"/>
            <w:vMerge/>
            <w:textDirection w:val="btLr"/>
          </w:tcPr>
          <w:p w:rsidR="00852AE6" w:rsidRDefault="00852AE6" w:rsidP="002E4A71">
            <w:pPr>
              <w:spacing w:after="200" w:line="276" w:lineRule="auto"/>
            </w:pPr>
          </w:p>
        </w:tc>
        <w:tc>
          <w:tcPr>
            <w:tcW w:w="1135" w:type="dxa"/>
          </w:tcPr>
          <w:p w:rsidR="00852AE6" w:rsidRPr="003B6077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852AE6" w:rsidRPr="00B35B5C" w:rsidRDefault="00852AE6" w:rsidP="002E4A71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852AE6" w:rsidRPr="003B6077" w:rsidRDefault="009675F5" w:rsidP="002E4A71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15-19</w:t>
            </w:r>
            <w:r w:rsidR="00852AE6"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C05729" w:rsidRDefault="00C05729" w:rsidP="00001DAE">
            <w:pPr>
              <w:jc w:val="center"/>
            </w:pPr>
          </w:p>
          <w:p w:rsidR="00852AE6" w:rsidRDefault="00852AE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34684" w:rsidRPr="00434684" w:rsidRDefault="00434684" w:rsidP="0043468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7.4.3. </w:t>
            </w:r>
            <w:r w:rsidRPr="00434684">
              <w:rPr>
                <w:color w:val="000000"/>
                <w:sz w:val="20"/>
              </w:rPr>
              <w:t>Problemin çözümünde varsayımlar oluşturur.</w:t>
            </w:r>
          </w:p>
          <w:p w:rsidR="00852AE6" w:rsidRPr="00193ECA" w:rsidRDefault="00434684" w:rsidP="0043468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7.4.4. </w:t>
            </w:r>
            <w:r w:rsidRPr="00434684">
              <w:rPr>
                <w:color w:val="000000"/>
                <w:sz w:val="20"/>
              </w:rPr>
              <w:t>Dağınık verilerden anlamlı bir bütün oluşturur</w:t>
            </w:r>
          </w:p>
        </w:tc>
        <w:tc>
          <w:tcPr>
            <w:tcW w:w="1523" w:type="dxa"/>
            <w:gridSpan w:val="2"/>
            <w:vMerge/>
          </w:tcPr>
          <w:p w:rsidR="00852AE6" w:rsidRDefault="00852AE6" w:rsidP="00001DAE"/>
        </w:tc>
        <w:tc>
          <w:tcPr>
            <w:tcW w:w="1767" w:type="dxa"/>
            <w:vMerge/>
          </w:tcPr>
          <w:p w:rsidR="00852AE6" w:rsidRDefault="00852AE6" w:rsidP="00001DAE"/>
        </w:tc>
        <w:tc>
          <w:tcPr>
            <w:tcW w:w="2410" w:type="dxa"/>
            <w:gridSpan w:val="2"/>
            <w:vMerge/>
          </w:tcPr>
          <w:p w:rsidR="00852AE6" w:rsidRDefault="00852AE6" w:rsidP="00001DAE"/>
        </w:tc>
        <w:tc>
          <w:tcPr>
            <w:tcW w:w="3118" w:type="dxa"/>
            <w:vMerge/>
          </w:tcPr>
          <w:p w:rsidR="00852AE6" w:rsidRDefault="00852AE6" w:rsidP="00001DAE"/>
        </w:tc>
      </w:tr>
      <w:tr w:rsidR="002E4A71" w:rsidTr="002E4A71">
        <w:trPr>
          <w:cantSplit/>
          <w:trHeight w:val="397"/>
        </w:trPr>
        <w:tc>
          <w:tcPr>
            <w:tcW w:w="15559" w:type="dxa"/>
            <w:gridSpan w:val="10"/>
            <w:shd w:val="clear" w:color="auto" w:fill="EEECE1" w:themeFill="background2"/>
          </w:tcPr>
          <w:p w:rsidR="00852AE6" w:rsidRPr="002E4A71" w:rsidRDefault="00F05F3C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23 OCAK - 3 ŞUBAT 2023</w:t>
            </w:r>
          </w:p>
        </w:tc>
      </w:tr>
      <w:tr w:rsidR="00D65256" w:rsidTr="002C0517">
        <w:trPr>
          <w:cantSplit/>
          <w:trHeight w:val="832"/>
        </w:trPr>
        <w:tc>
          <w:tcPr>
            <w:tcW w:w="674" w:type="dxa"/>
            <w:vMerge w:val="restart"/>
            <w:textDirection w:val="btLr"/>
          </w:tcPr>
          <w:p w:rsidR="00D65256" w:rsidRPr="00C05729" w:rsidRDefault="00D65256" w:rsidP="00190E17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  <w:vAlign w:val="center"/>
          </w:tcPr>
          <w:p w:rsidR="00D65256" w:rsidRPr="00AA2054" w:rsidRDefault="00D6525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D65256" w:rsidRPr="00AA2054" w:rsidRDefault="009675F5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="00D6525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D65256" w:rsidRDefault="00D65256" w:rsidP="002E4A71">
            <w:pPr>
              <w:jc w:val="center"/>
            </w:pPr>
          </w:p>
          <w:p w:rsidR="00D65256" w:rsidRDefault="00D6525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65256" w:rsidRPr="004729D7" w:rsidRDefault="00D65256" w:rsidP="004729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7.4.5. </w:t>
            </w:r>
            <w:r w:rsidRPr="004729D7">
              <w:rPr>
                <w:color w:val="000000"/>
                <w:sz w:val="20"/>
              </w:rPr>
              <w:t>Bir bütünü benzerlik ve farklılıklarına göre sınıflar.</w:t>
            </w:r>
          </w:p>
          <w:p w:rsidR="00D65256" w:rsidRPr="00193ECA" w:rsidRDefault="00D65256" w:rsidP="004729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7.4.6. </w:t>
            </w:r>
            <w:r w:rsidRPr="004729D7">
              <w:rPr>
                <w:color w:val="000000"/>
                <w:sz w:val="20"/>
              </w:rPr>
              <w:t>Düşünme faaliyetinin ölçütlere bağlı olarak gerçekleştiğini kavrar.</w:t>
            </w:r>
          </w:p>
        </w:tc>
        <w:tc>
          <w:tcPr>
            <w:tcW w:w="1523" w:type="dxa"/>
            <w:gridSpan w:val="2"/>
            <w:vMerge w:val="restart"/>
          </w:tcPr>
          <w:p w:rsidR="00D65256" w:rsidRDefault="00D6525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D65256" w:rsidRDefault="00D65256" w:rsidP="002E4A71">
            <w:r w:rsidRPr="004C6887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67" w:type="dxa"/>
          </w:tcPr>
          <w:p w:rsidR="00D65256" w:rsidRPr="002C0517" w:rsidRDefault="00D65256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D65256" w:rsidRDefault="00D65256" w:rsidP="00C05729"/>
        </w:tc>
        <w:tc>
          <w:tcPr>
            <w:tcW w:w="3118" w:type="dxa"/>
          </w:tcPr>
          <w:p w:rsidR="00D65256" w:rsidRDefault="00D65256" w:rsidP="00C05729"/>
        </w:tc>
      </w:tr>
      <w:tr w:rsidR="00D65256" w:rsidTr="002C0517">
        <w:trPr>
          <w:cantSplit/>
          <w:trHeight w:val="870"/>
        </w:trPr>
        <w:tc>
          <w:tcPr>
            <w:tcW w:w="674" w:type="dxa"/>
            <w:vMerge/>
          </w:tcPr>
          <w:p w:rsidR="00D65256" w:rsidRPr="00C05729" w:rsidRDefault="00D6525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D65256" w:rsidRDefault="00D65256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3.HAFTA </w:t>
            </w:r>
          </w:p>
          <w:p w:rsidR="00D65256" w:rsidRPr="00AA2054" w:rsidRDefault="009675F5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="00D6525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D65256" w:rsidRDefault="00D6525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65256" w:rsidRPr="00D00330" w:rsidRDefault="00D652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7.4.7. </w:t>
            </w:r>
            <w:r w:rsidRPr="004729D7">
              <w:rPr>
                <w:color w:val="000000"/>
                <w:sz w:val="20"/>
              </w:rPr>
              <w:t>Bir şeyin değerini ölçerken kıyaslama yapar</w:t>
            </w:r>
          </w:p>
        </w:tc>
        <w:tc>
          <w:tcPr>
            <w:tcW w:w="1523" w:type="dxa"/>
            <w:gridSpan w:val="2"/>
            <w:vMerge/>
          </w:tcPr>
          <w:p w:rsidR="00D65256" w:rsidRPr="004C6887" w:rsidRDefault="00D65256" w:rsidP="002E4A71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D65256" w:rsidRPr="004C6887" w:rsidRDefault="00D65256" w:rsidP="002E4A7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D65256" w:rsidRPr="004C6887" w:rsidRDefault="00D65256" w:rsidP="002C342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:rsidR="00D65256" w:rsidRPr="004C6887" w:rsidRDefault="00D65256" w:rsidP="002C3426">
            <w:pPr>
              <w:rPr>
                <w:sz w:val="20"/>
                <w:szCs w:val="20"/>
              </w:rPr>
            </w:pPr>
          </w:p>
        </w:tc>
      </w:tr>
      <w:tr w:rsidR="00D65256" w:rsidTr="00321648">
        <w:trPr>
          <w:cantSplit/>
          <w:trHeight w:val="645"/>
        </w:trPr>
        <w:tc>
          <w:tcPr>
            <w:tcW w:w="674" w:type="dxa"/>
            <w:vMerge/>
          </w:tcPr>
          <w:p w:rsidR="00D65256" w:rsidRPr="00C05729" w:rsidRDefault="00D6525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D65256" w:rsidRPr="00AA2054" w:rsidRDefault="00D65256" w:rsidP="002E4A71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D65256" w:rsidRPr="00AA2054" w:rsidRDefault="009675F5" w:rsidP="002E4A71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19-23</w:t>
            </w:r>
            <w:r w:rsidR="00D65256"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D65256" w:rsidRDefault="00D65256" w:rsidP="002E4A71">
            <w:pPr>
              <w:jc w:val="center"/>
            </w:pPr>
          </w:p>
          <w:p w:rsidR="00D65256" w:rsidRDefault="00D6525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65256" w:rsidRPr="00D00330" w:rsidRDefault="00D6525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7.4.8. </w:t>
            </w:r>
            <w:r w:rsidRPr="004729D7">
              <w:rPr>
                <w:color w:val="000000"/>
                <w:sz w:val="20"/>
              </w:rPr>
              <w:t>Tek tek olaylardan genel ilkelere ulaşır.</w:t>
            </w:r>
          </w:p>
        </w:tc>
        <w:tc>
          <w:tcPr>
            <w:tcW w:w="1523" w:type="dxa"/>
            <w:gridSpan w:val="2"/>
            <w:vMerge/>
          </w:tcPr>
          <w:p w:rsidR="00D65256" w:rsidRDefault="00D65256" w:rsidP="002E4A71"/>
        </w:tc>
        <w:tc>
          <w:tcPr>
            <w:tcW w:w="1767" w:type="dxa"/>
            <w:vMerge/>
          </w:tcPr>
          <w:p w:rsidR="00D65256" w:rsidRDefault="00D65256" w:rsidP="002E4A71"/>
        </w:tc>
        <w:tc>
          <w:tcPr>
            <w:tcW w:w="2410" w:type="dxa"/>
            <w:gridSpan w:val="2"/>
            <w:vMerge/>
          </w:tcPr>
          <w:p w:rsidR="00D65256" w:rsidRDefault="00D65256" w:rsidP="002E4A71"/>
        </w:tc>
        <w:tc>
          <w:tcPr>
            <w:tcW w:w="3118" w:type="dxa"/>
            <w:vMerge/>
          </w:tcPr>
          <w:p w:rsidR="00D65256" w:rsidRDefault="00D65256" w:rsidP="002E4A71"/>
        </w:tc>
      </w:tr>
      <w:tr w:rsidR="00321648" w:rsidTr="006B2682">
        <w:trPr>
          <w:cantSplit/>
          <w:trHeight w:val="180"/>
        </w:trPr>
        <w:tc>
          <w:tcPr>
            <w:tcW w:w="674" w:type="dxa"/>
            <w:vMerge/>
          </w:tcPr>
          <w:p w:rsidR="00321648" w:rsidRPr="00C05729" w:rsidRDefault="00321648" w:rsidP="002E4A71">
            <w:pPr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C9E4FF"/>
            <w:vAlign w:val="center"/>
          </w:tcPr>
          <w:p w:rsidR="00321648" w:rsidRPr="00D179DD" w:rsidRDefault="000F29DC" w:rsidP="00D179DD">
            <w:pPr>
              <w:jc w:val="center"/>
              <w:rPr>
                <w:b/>
              </w:rPr>
            </w:pPr>
            <w:r>
              <w:rPr>
                <w:b/>
              </w:rPr>
              <w:t>ÖĞRENME ALANI: 7.5.</w:t>
            </w:r>
            <w:r w:rsidR="00013B03">
              <w:rPr>
                <w:b/>
              </w:rPr>
              <w:t>1.</w:t>
            </w:r>
            <w:r w:rsidR="00321648" w:rsidRPr="00D179DD">
              <w:rPr>
                <w:b/>
              </w:rPr>
              <w:t>DÜŞÜNMENİN RENKLERİ</w:t>
            </w:r>
            <w:r w:rsidR="006B22C6">
              <w:rPr>
                <w:b/>
              </w:rPr>
              <w:br/>
            </w:r>
          </w:p>
        </w:tc>
      </w:tr>
      <w:tr w:rsidR="00D65256" w:rsidTr="00852AE6">
        <w:trPr>
          <w:cantSplit/>
          <w:trHeight w:val="1236"/>
        </w:trPr>
        <w:tc>
          <w:tcPr>
            <w:tcW w:w="674" w:type="dxa"/>
            <w:vMerge w:val="restart"/>
            <w:textDirection w:val="btLr"/>
          </w:tcPr>
          <w:p w:rsidR="00D65256" w:rsidRPr="00C05729" w:rsidRDefault="00D65256" w:rsidP="00852AE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</w:tcPr>
          <w:p w:rsidR="00D65256" w:rsidRPr="00190E17" w:rsidRDefault="00D65256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1. HAFTA</w:t>
            </w:r>
          </w:p>
          <w:p w:rsidR="00D65256" w:rsidRPr="00190E17" w:rsidRDefault="009675F5" w:rsidP="00190E1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26</w:t>
            </w:r>
            <w:r w:rsidR="00D65256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D65256" w:rsidRPr="002E4A71" w:rsidRDefault="009675F5" w:rsidP="00190E17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1 </w:t>
            </w:r>
            <w:r w:rsidR="00D65256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D65256" w:rsidRDefault="00D65256" w:rsidP="00001DAE">
            <w:pPr>
              <w:jc w:val="center"/>
            </w:pPr>
          </w:p>
          <w:p w:rsidR="00D65256" w:rsidRDefault="00D6525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65256" w:rsidRPr="00D00330" w:rsidRDefault="00D65256" w:rsidP="00001D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216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7.5.1.1. Bir durumun problem olup olmadığına karar verir.</w:t>
            </w:r>
          </w:p>
        </w:tc>
        <w:tc>
          <w:tcPr>
            <w:tcW w:w="1523" w:type="dxa"/>
            <w:gridSpan w:val="2"/>
            <w:vMerge w:val="restart"/>
          </w:tcPr>
          <w:p w:rsidR="00D65256" w:rsidRDefault="00D65256" w:rsidP="00001DAE">
            <w:r w:rsidRPr="00A57FA6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67" w:type="dxa"/>
            <w:vMerge w:val="restart"/>
          </w:tcPr>
          <w:p w:rsidR="00D65256" w:rsidRPr="00190E17" w:rsidRDefault="00D65256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D65256" w:rsidRPr="00D179DD" w:rsidRDefault="00D65256" w:rsidP="00D179DD">
            <w:pPr>
              <w:rPr>
                <w:sz w:val="20"/>
                <w:szCs w:val="20"/>
              </w:rPr>
            </w:pPr>
            <w:r w:rsidRPr="00D179DD">
              <w:rPr>
                <w:sz w:val="20"/>
                <w:szCs w:val="20"/>
              </w:rPr>
              <w:t>1. Özgün olma,</w:t>
            </w:r>
          </w:p>
          <w:p w:rsidR="00D65256" w:rsidRPr="00D179DD" w:rsidRDefault="00D65256" w:rsidP="00D179DD">
            <w:pPr>
              <w:rPr>
                <w:sz w:val="20"/>
                <w:szCs w:val="20"/>
              </w:rPr>
            </w:pPr>
            <w:r w:rsidRPr="00D179DD">
              <w:rPr>
                <w:sz w:val="20"/>
                <w:szCs w:val="20"/>
              </w:rPr>
              <w:t>2. Kendine saygı.</w:t>
            </w:r>
          </w:p>
          <w:p w:rsidR="00D65256" w:rsidRDefault="00D65256" w:rsidP="00D179DD">
            <w:pPr>
              <w:rPr>
                <w:sz w:val="20"/>
                <w:szCs w:val="20"/>
              </w:rPr>
            </w:pPr>
          </w:p>
          <w:p w:rsidR="00D65256" w:rsidRDefault="00D65256" w:rsidP="00D179DD">
            <w:r w:rsidRPr="00D179DD">
              <w:rPr>
                <w:sz w:val="20"/>
                <w:szCs w:val="20"/>
              </w:rPr>
              <w:t>Öznellik, bakış açısı, özgün.</w:t>
            </w:r>
          </w:p>
        </w:tc>
        <w:tc>
          <w:tcPr>
            <w:tcW w:w="3118" w:type="dxa"/>
          </w:tcPr>
          <w:p w:rsidR="00D65256" w:rsidRDefault="00D65256" w:rsidP="00001DAE"/>
        </w:tc>
      </w:tr>
      <w:tr w:rsidR="00D65256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D65256" w:rsidRDefault="00D65256" w:rsidP="00190E17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D65256" w:rsidRPr="00190E17" w:rsidRDefault="00D65256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D65256" w:rsidRPr="00190E17" w:rsidRDefault="009675F5" w:rsidP="00190E1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4-8</w:t>
            </w:r>
            <w:r w:rsidR="00D65256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D65256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D65256" w:rsidRDefault="00D65256" w:rsidP="00001DAE">
            <w:pPr>
              <w:jc w:val="center"/>
            </w:pPr>
          </w:p>
          <w:p w:rsidR="00D65256" w:rsidRDefault="00D6525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65256" w:rsidRPr="00D00330" w:rsidRDefault="00D65256" w:rsidP="00726089">
            <w:pPr>
              <w:rPr>
                <w:sz w:val="18"/>
                <w:szCs w:val="18"/>
              </w:rPr>
            </w:pPr>
            <w:r w:rsidRPr="00321648">
              <w:rPr>
                <w:sz w:val="18"/>
                <w:szCs w:val="18"/>
              </w:rPr>
              <w:t>7.5.1.2. Sorunların tespiti ve çözümünde kendi bakış açısını geliştirir.</w:t>
            </w:r>
          </w:p>
        </w:tc>
        <w:tc>
          <w:tcPr>
            <w:tcW w:w="1523" w:type="dxa"/>
            <w:gridSpan w:val="2"/>
            <w:vMerge/>
          </w:tcPr>
          <w:p w:rsidR="00D65256" w:rsidRDefault="00D65256" w:rsidP="00267755"/>
        </w:tc>
        <w:tc>
          <w:tcPr>
            <w:tcW w:w="1767" w:type="dxa"/>
            <w:vMerge/>
          </w:tcPr>
          <w:p w:rsidR="00D65256" w:rsidRPr="00190E17" w:rsidRDefault="00D65256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D65256" w:rsidRDefault="00D65256" w:rsidP="00001DAE"/>
        </w:tc>
        <w:tc>
          <w:tcPr>
            <w:tcW w:w="3118" w:type="dxa"/>
          </w:tcPr>
          <w:p w:rsidR="00D65256" w:rsidRPr="00DE4603" w:rsidRDefault="00D65256" w:rsidP="00001DAE"/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996285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996285" w:rsidRPr="008A38F3" w:rsidRDefault="00996285" w:rsidP="00996285">
            <w:pPr>
              <w:ind w:right="113"/>
              <w:jc w:val="center"/>
              <w:rPr>
                <w:b/>
              </w:rPr>
            </w:pPr>
            <w:r w:rsidRPr="008A38F3">
              <w:rPr>
                <w:b/>
              </w:rPr>
              <w:t>MART</w:t>
            </w:r>
          </w:p>
        </w:tc>
        <w:tc>
          <w:tcPr>
            <w:tcW w:w="1135" w:type="dxa"/>
            <w:vAlign w:val="center"/>
          </w:tcPr>
          <w:p w:rsidR="00996285" w:rsidRPr="00190E17" w:rsidRDefault="00996285" w:rsidP="00190E17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996285" w:rsidRPr="003B6077" w:rsidRDefault="009675F5" w:rsidP="00190E17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11-15</w:t>
            </w:r>
            <w:r w:rsidR="00996285"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="00996285"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996285" w:rsidRDefault="00996285" w:rsidP="00001DAE">
            <w:r>
              <w:t xml:space="preserve">     </w:t>
            </w:r>
          </w:p>
          <w:p w:rsidR="00996285" w:rsidRDefault="00996285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996285" w:rsidRPr="00D00330" w:rsidRDefault="00996285">
            <w:pPr>
              <w:rPr>
                <w:color w:val="000000"/>
                <w:sz w:val="20"/>
              </w:rPr>
            </w:pPr>
            <w:r w:rsidRPr="00321648">
              <w:rPr>
                <w:color w:val="000000"/>
                <w:sz w:val="20"/>
              </w:rPr>
              <w:t>7.5.1.3. Kendi düşüncelerini ifade ederken özgüvenli davranır.</w:t>
            </w:r>
          </w:p>
        </w:tc>
        <w:tc>
          <w:tcPr>
            <w:tcW w:w="1523" w:type="dxa"/>
            <w:gridSpan w:val="2"/>
            <w:vMerge w:val="restart"/>
          </w:tcPr>
          <w:p w:rsidR="00996285" w:rsidRDefault="00996285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996285" w:rsidRPr="00267755" w:rsidRDefault="00996285" w:rsidP="00001DAE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 xml:space="preserve">Anlatım, Soru Cevap, Beyin Fırtınası, Tartışma, Münazara, </w:t>
            </w:r>
          </w:p>
        </w:tc>
        <w:tc>
          <w:tcPr>
            <w:tcW w:w="1767" w:type="dxa"/>
            <w:vMerge w:val="restart"/>
          </w:tcPr>
          <w:p w:rsidR="00996285" w:rsidRDefault="00996285" w:rsidP="00001DAE"/>
        </w:tc>
        <w:tc>
          <w:tcPr>
            <w:tcW w:w="2410" w:type="dxa"/>
            <w:gridSpan w:val="2"/>
            <w:vMerge w:val="restart"/>
          </w:tcPr>
          <w:p w:rsidR="00996285" w:rsidRPr="00D179DD" w:rsidRDefault="00996285" w:rsidP="00D179D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179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Özgün olma,</w:t>
            </w:r>
          </w:p>
          <w:p w:rsidR="00996285" w:rsidRPr="00D179DD" w:rsidRDefault="00996285" w:rsidP="00D179D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179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Kendine saygı.</w:t>
            </w:r>
          </w:p>
          <w:p w:rsidR="00996285" w:rsidRDefault="00996285" w:rsidP="00D179D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96285" w:rsidRPr="007961CC" w:rsidRDefault="00996285" w:rsidP="00D179D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179D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Öznellik, bakış açısı, özgün.</w:t>
            </w:r>
          </w:p>
        </w:tc>
        <w:tc>
          <w:tcPr>
            <w:tcW w:w="3118" w:type="dxa"/>
            <w:vMerge w:val="restart"/>
          </w:tcPr>
          <w:p w:rsidR="00996285" w:rsidRPr="00C05729" w:rsidRDefault="00996285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İstiklâl Marşı’nın Kabulü ve Mehmet Akif Ersoy’u Anma Günü</w:t>
            </w:r>
          </w:p>
          <w:p w:rsidR="00996285" w:rsidRDefault="00996285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96285" w:rsidRDefault="00996285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96285" w:rsidRDefault="00996285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996285" w:rsidRPr="00C05729" w:rsidRDefault="00996285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Şehitler Günü</w:t>
            </w:r>
          </w:p>
          <w:p w:rsidR="00996285" w:rsidRDefault="00996285" w:rsidP="00C05729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</w:p>
        </w:tc>
      </w:tr>
      <w:tr w:rsidR="00996285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996285" w:rsidRPr="002E4A71" w:rsidRDefault="00996285" w:rsidP="00190E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996285" w:rsidRPr="00AA2054" w:rsidRDefault="00996285" w:rsidP="00190E1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996285" w:rsidRPr="00AA2054" w:rsidRDefault="009675F5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18-22</w:t>
            </w:r>
            <w:r w:rsidR="00996285" w:rsidRPr="00AA2054">
              <w:rPr>
                <w:sz w:val="18"/>
                <w:szCs w:val="18"/>
              </w:rPr>
              <w:t xml:space="preserve"> MART</w:t>
            </w:r>
          </w:p>
          <w:p w:rsidR="00996285" w:rsidRPr="00AA2054" w:rsidRDefault="00996285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96285" w:rsidRDefault="00996285" w:rsidP="00190E17">
            <w:pPr>
              <w:jc w:val="center"/>
            </w:pPr>
          </w:p>
          <w:p w:rsidR="00996285" w:rsidRDefault="00996285" w:rsidP="00C05729">
            <w:r>
              <w:t xml:space="preserve">    2</w:t>
            </w:r>
          </w:p>
        </w:tc>
        <w:tc>
          <w:tcPr>
            <w:tcW w:w="4081" w:type="dxa"/>
            <w:vAlign w:val="center"/>
          </w:tcPr>
          <w:p w:rsidR="00996285" w:rsidRPr="00D00330" w:rsidRDefault="00996285">
            <w:pPr>
              <w:rPr>
                <w:color w:val="000000"/>
                <w:sz w:val="20"/>
              </w:rPr>
            </w:pPr>
            <w:r w:rsidRPr="00321648">
              <w:rPr>
                <w:color w:val="000000"/>
                <w:sz w:val="20"/>
              </w:rPr>
              <w:t>7.5.1.4. Düşünme ve mizah ilişkisini önemser.</w:t>
            </w:r>
          </w:p>
        </w:tc>
        <w:tc>
          <w:tcPr>
            <w:tcW w:w="1523" w:type="dxa"/>
            <w:gridSpan w:val="2"/>
            <w:vMerge/>
          </w:tcPr>
          <w:p w:rsidR="00996285" w:rsidRDefault="00996285" w:rsidP="00190E17"/>
        </w:tc>
        <w:tc>
          <w:tcPr>
            <w:tcW w:w="1767" w:type="dxa"/>
            <w:vMerge/>
          </w:tcPr>
          <w:p w:rsidR="00996285" w:rsidRDefault="00996285" w:rsidP="00190E17"/>
        </w:tc>
        <w:tc>
          <w:tcPr>
            <w:tcW w:w="2410" w:type="dxa"/>
            <w:gridSpan w:val="2"/>
            <w:vMerge/>
          </w:tcPr>
          <w:p w:rsidR="00996285" w:rsidRDefault="00996285" w:rsidP="00190E17"/>
        </w:tc>
        <w:tc>
          <w:tcPr>
            <w:tcW w:w="3118" w:type="dxa"/>
            <w:vMerge/>
          </w:tcPr>
          <w:p w:rsidR="00996285" w:rsidRDefault="00996285" w:rsidP="00190E17"/>
        </w:tc>
      </w:tr>
      <w:tr w:rsidR="00996285" w:rsidTr="00F4524D">
        <w:trPr>
          <w:cantSplit/>
          <w:trHeight w:val="150"/>
        </w:trPr>
        <w:tc>
          <w:tcPr>
            <w:tcW w:w="674" w:type="dxa"/>
            <w:vMerge/>
            <w:textDirection w:val="btLr"/>
          </w:tcPr>
          <w:p w:rsidR="00996285" w:rsidRDefault="00996285" w:rsidP="00190E17">
            <w:pPr>
              <w:spacing w:after="200" w:line="276" w:lineRule="auto"/>
            </w:pPr>
          </w:p>
        </w:tc>
        <w:tc>
          <w:tcPr>
            <w:tcW w:w="14885" w:type="dxa"/>
            <w:gridSpan w:val="9"/>
            <w:tcBorders>
              <w:bottom w:val="single" w:sz="8" w:space="0" w:color="auto"/>
            </w:tcBorders>
            <w:shd w:val="clear" w:color="auto" w:fill="FFE8DD"/>
            <w:vAlign w:val="center"/>
          </w:tcPr>
          <w:p w:rsidR="00996285" w:rsidRPr="00013B03" w:rsidRDefault="00013B03" w:rsidP="00996285">
            <w:pPr>
              <w:jc w:val="center"/>
              <w:rPr>
                <w:b/>
              </w:rPr>
            </w:pPr>
            <w:r w:rsidRPr="00013B03">
              <w:rPr>
                <w:b/>
              </w:rPr>
              <w:t xml:space="preserve">ÖĞRENME ALANI: 7.5.2. </w:t>
            </w:r>
            <w:r w:rsidR="00996285" w:rsidRPr="00013B03">
              <w:rPr>
                <w:b/>
              </w:rPr>
              <w:t>ORTAK YAŞAMA: RENKLERİN AHENGİ</w:t>
            </w:r>
            <w:r w:rsidR="006B2682">
              <w:rPr>
                <w:b/>
              </w:rPr>
              <w:br/>
            </w:r>
          </w:p>
        </w:tc>
      </w:tr>
      <w:tr w:rsidR="003B666B" w:rsidTr="00626E29">
        <w:trPr>
          <w:cantSplit/>
          <w:trHeight w:val="675"/>
        </w:trPr>
        <w:tc>
          <w:tcPr>
            <w:tcW w:w="674" w:type="dxa"/>
            <w:vMerge/>
            <w:textDirection w:val="btLr"/>
          </w:tcPr>
          <w:p w:rsidR="003B666B" w:rsidRDefault="003B666B" w:rsidP="00190E17"/>
        </w:tc>
        <w:tc>
          <w:tcPr>
            <w:tcW w:w="1135" w:type="dxa"/>
            <w:vAlign w:val="center"/>
          </w:tcPr>
          <w:p w:rsidR="003B666B" w:rsidRDefault="003B666B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HAFTA</w:t>
            </w:r>
          </w:p>
          <w:p w:rsidR="003B666B" w:rsidRPr="00AA2054" w:rsidRDefault="003B666B" w:rsidP="00190E1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25-29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3B666B" w:rsidRPr="00AA2054" w:rsidRDefault="003B666B" w:rsidP="00190E1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B666B" w:rsidRDefault="003B666B" w:rsidP="00190E17">
            <w:pPr>
              <w:jc w:val="center"/>
            </w:pPr>
          </w:p>
          <w:p w:rsidR="003B666B" w:rsidRDefault="003B666B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3B666B" w:rsidRPr="00D00330" w:rsidRDefault="003B666B">
            <w:pPr>
              <w:rPr>
                <w:color w:val="000000"/>
                <w:sz w:val="20"/>
              </w:rPr>
            </w:pPr>
            <w:r w:rsidRPr="00144AAE">
              <w:rPr>
                <w:color w:val="000000"/>
                <w:sz w:val="20"/>
              </w:rPr>
              <w:t>7.5.2.1. Bir konu etrafında farklı görüşlerin ortaya çıkabileceğini kabul eder.</w:t>
            </w:r>
          </w:p>
        </w:tc>
        <w:tc>
          <w:tcPr>
            <w:tcW w:w="1523" w:type="dxa"/>
            <w:gridSpan w:val="2"/>
            <w:vMerge w:val="restart"/>
          </w:tcPr>
          <w:p w:rsidR="003B666B" w:rsidRDefault="003B666B" w:rsidP="00001DAE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  <w:p w:rsidR="003B666B" w:rsidRDefault="003B666B" w:rsidP="00001DAE"/>
        </w:tc>
        <w:tc>
          <w:tcPr>
            <w:tcW w:w="1767" w:type="dxa"/>
            <w:vMerge w:val="restart"/>
          </w:tcPr>
          <w:p w:rsidR="003B666B" w:rsidRDefault="003B666B" w:rsidP="00190E17"/>
        </w:tc>
        <w:tc>
          <w:tcPr>
            <w:tcW w:w="2410" w:type="dxa"/>
            <w:gridSpan w:val="2"/>
            <w:vMerge w:val="restart"/>
          </w:tcPr>
          <w:p w:rsidR="003B666B" w:rsidRPr="00A575C2" w:rsidRDefault="003B666B" w:rsidP="00A575C2">
            <w:pPr>
              <w:rPr>
                <w:sz w:val="20"/>
                <w:szCs w:val="20"/>
              </w:rPr>
            </w:pPr>
            <w:r w:rsidRPr="00A575C2">
              <w:rPr>
                <w:sz w:val="20"/>
                <w:szCs w:val="20"/>
              </w:rPr>
              <w:t>1. Farklı düşüncelere saygı duyma,</w:t>
            </w:r>
          </w:p>
          <w:p w:rsidR="003B666B" w:rsidRPr="00A575C2" w:rsidRDefault="003B666B" w:rsidP="00A575C2">
            <w:pPr>
              <w:rPr>
                <w:sz w:val="20"/>
                <w:szCs w:val="20"/>
              </w:rPr>
            </w:pPr>
            <w:r w:rsidRPr="00A575C2">
              <w:rPr>
                <w:sz w:val="20"/>
                <w:szCs w:val="20"/>
              </w:rPr>
              <w:t>2. Hoşgörülü olma,</w:t>
            </w:r>
          </w:p>
          <w:p w:rsidR="003B666B" w:rsidRPr="00A575C2" w:rsidRDefault="003B666B" w:rsidP="00A575C2">
            <w:pPr>
              <w:rPr>
                <w:sz w:val="20"/>
                <w:szCs w:val="20"/>
              </w:rPr>
            </w:pPr>
            <w:r w:rsidRPr="00A575C2">
              <w:rPr>
                <w:sz w:val="20"/>
                <w:szCs w:val="20"/>
              </w:rPr>
              <w:t>3. Gelişmeye açık,</w:t>
            </w:r>
          </w:p>
          <w:p w:rsidR="003B666B" w:rsidRPr="00A575C2" w:rsidRDefault="003B666B" w:rsidP="00A575C2">
            <w:pPr>
              <w:rPr>
                <w:sz w:val="20"/>
                <w:szCs w:val="20"/>
              </w:rPr>
            </w:pPr>
            <w:r w:rsidRPr="00A575C2">
              <w:rPr>
                <w:sz w:val="20"/>
                <w:szCs w:val="20"/>
              </w:rPr>
              <w:t>4. Tahammüllü olma.</w:t>
            </w:r>
          </w:p>
          <w:p w:rsidR="003B666B" w:rsidRDefault="003B666B" w:rsidP="00A575C2">
            <w:r w:rsidRPr="00A575C2">
              <w:rPr>
                <w:sz w:val="20"/>
                <w:szCs w:val="20"/>
              </w:rPr>
              <w:t>Farklılık, saygı, hoşgörü</w:t>
            </w:r>
          </w:p>
        </w:tc>
        <w:tc>
          <w:tcPr>
            <w:tcW w:w="3118" w:type="dxa"/>
            <w:vMerge w:val="restart"/>
          </w:tcPr>
          <w:p w:rsidR="003B666B" w:rsidRDefault="003B666B" w:rsidP="00001DAE">
            <w:pPr>
              <w:rPr>
                <w:b/>
                <w:sz w:val="18"/>
                <w:szCs w:val="18"/>
              </w:rPr>
            </w:pPr>
            <w:r w:rsidRPr="00A575C2">
              <w:rPr>
                <w:sz w:val="20"/>
                <w:szCs w:val="20"/>
              </w:rPr>
              <w:t>Öğrencilere düşünce farklılıklarının ortak yaşama kültürüne katkı sağladığını kavratmak.</w:t>
            </w:r>
          </w:p>
          <w:p w:rsidR="003B666B" w:rsidRDefault="003B666B" w:rsidP="00001DAE">
            <w:pPr>
              <w:rPr>
                <w:b/>
                <w:sz w:val="18"/>
                <w:szCs w:val="18"/>
              </w:rPr>
            </w:pPr>
          </w:p>
          <w:p w:rsidR="003B666B" w:rsidRDefault="003B666B" w:rsidP="007961CC">
            <w:r w:rsidRPr="00C0572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B666B" w:rsidTr="002B49D3">
        <w:trPr>
          <w:cantSplit/>
          <w:trHeight w:val="1045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  <w:textDirection w:val="btLr"/>
          </w:tcPr>
          <w:p w:rsidR="003B666B" w:rsidRDefault="003B666B" w:rsidP="00852AE6">
            <w:pPr>
              <w:ind w:left="113" w:right="113"/>
              <w:jc w:val="center"/>
            </w:pPr>
            <w:r w:rsidRPr="00852AE6">
              <w:rPr>
                <w:b/>
              </w:rPr>
              <w:t>NİSAN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B666B" w:rsidRPr="00AA2054" w:rsidRDefault="003B666B" w:rsidP="00F4524D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HAFTA</w:t>
            </w:r>
            <w:r>
              <w:rPr>
                <w:sz w:val="18"/>
                <w:szCs w:val="18"/>
              </w:rPr>
              <w:br/>
              <w:t>1-5 NİSAN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666B" w:rsidRDefault="003B666B" w:rsidP="00001DAE">
            <w:pPr>
              <w:jc w:val="center"/>
            </w:pPr>
          </w:p>
          <w:p w:rsidR="003B666B" w:rsidRDefault="003B666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vAlign w:val="center"/>
          </w:tcPr>
          <w:p w:rsidR="003B666B" w:rsidRPr="00D00330" w:rsidRDefault="003B666B" w:rsidP="00852AE6">
            <w:pPr>
              <w:rPr>
                <w:color w:val="000000"/>
                <w:sz w:val="20"/>
              </w:rPr>
            </w:pPr>
            <w:r w:rsidRPr="00144AAE">
              <w:rPr>
                <w:color w:val="000000"/>
                <w:sz w:val="20"/>
              </w:rPr>
              <w:t>7.5.2.2. Farklı düşünceleri saygıyla karşılar.</w:t>
            </w:r>
          </w:p>
        </w:tc>
        <w:tc>
          <w:tcPr>
            <w:tcW w:w="1523" w:type="dxa"/>
            <w:gridSpan w:val="2"/>
            <w:vMerge/>
            <w:tcBorders>
              <w:bottom w:val="single" w:sz="8" w:space="0" w:color="auto"/>
            </w:tcBorders>
          </w:tcPr>
          <w:p w:rsidR="003B666B" w:rsidRDefault="003B666B" w:rsidP="00001DAE"/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:rsidR="003B666B" w:rsidRDefault="003B666B" w:rsidP="00001DAE"/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</w:tcPr>
          <w:p w:rsidR="003B666B" w:rsidRDefault="003B666B" w:rsidP="00A575C2"/>
        </w:tc>
        <w:tc>
          <w:tcPr>
            <w:tcW w:w="3118" w:type="dxa"/>
            <w:vMerge/>
            <w:tcBorders>
              <w:bottom w:val="single" w:sz="8" w:space="0" w:color="auto"/>
            </w:tcBorders>
          </w:tcPr>
          <w:p w:rsidR="003B666B" w:rsidRDefault="003B666B" w:rsidP="007961CC"/>
        </w:tc>
      </w:tr>
      <w:tr w:rsidR="00F4524D" w:rsidTr="003B666B">
        <w:trPr>
          <w:cantSplit/>
          <w:trHeight w:val="270"/>
        </w:trPr>
        <w:tc>
          <w:tcPr>
            <w:tcW w:w="674" w:type="dxa"/>
            <w:vMerge/>
            <w:textDirection w:val="btLr"/>
          </w:tcPr>
          <w:p w:rsidR="00F4524D" w:rsidRPr="00852AE6" w:rsidRDefault="00F4524D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tcBorders>
              <w:bottom w:val="single" w:sz="8" w:space="0" w:color="auto"/>
            </w:tcBorders>
            <w:shd w:val="clear" w:color="auto" w:fill="F8F8F8"/>
            <w:vAlign w:val="center"/>
          </w:tcPr>
          <w:p w:rsidR="00F4524D" w:rsidRPr="00227287" w:rsidRDefault="00FC6E6A" w:rsidP="00F4524D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2. ARA TATİL 8-12</w:t>
            </w:r>
            <w:r w:rsidR="00035395">
              <w:rPr>
                <w:b/>
              </w:rPr>
              <w:t xml:space="preserve"> NİSAN 2024</w:t>
            </w:r>
          </w:p>
          <w:p w:rsidR="00F4524D" w:rsidRPr="007961CC" w:rsidRDefault="00F4524D" w:rsidP="00035395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27287">
              <w:rPr>
                <w:b/>
                <w:color w:val="FF0000"/>
              </w:rPr>
              <w:t>RAM</w:t>
            </w:r>
            <w:r w:rsidR="00035395">
              <w:rPr>
                <w:b/>
                <w:color w:val="FF0000"/>
              </w:rPr>
              <w:t>AZAN BAYRAMI 10-11-12 NİSAN 2024</w:t>
            </w:r>
          </w:p>
        </w:tc>
      </w:tr>
      <w:tr w:rsidR="00F4524D" w:rsidTr="00F4524D">
        <w:trPr>
          <w:cantSplit/>
          <w:trHeight w:val="1050"/>
        </w:trPr>
        <w:tc>
          <w:tcPr>
            <w:tcW w:w="674" w:type="dxa"/>
            <w:vMerge/>
            <w:textDirection w:val="btLr"/>
          </w:tcPr>
          <w:p w:rsidR="00F4524D" w:rsidRPr="00852AE6" w:rsidRDefault="00F4524D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8" w:space="0" w:color="auto"/>
            </w:tcBorders>
            <w:vAlign w:val="center"/>
          </w:tcPr>
          <w:p w:rsidR="00F4524D" w:rsidRPr="00190E17" w:rsidRDefault="00F4524D" w:rsidP="00F4524D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F4524D" w:rsidRDefault="00035395" w:rsidP="00F4524D">
            <w:pPr>
              <w:pStyle w:val="AralkYok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15-19 </w:t>
            </w:r>
            <w:r w:rsidR="00F4524D"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F4524D" w:rsidRDefault="00F4524D" w:rsidP="00001DAE">
            <w:pPr>
              <w:jc w:val="center"/>
            </w:pPr>
          </w:p>
          <w:p w:rsidR="00F4524D" w:rsidRDefault="00F4524D" w:rsidP="00001DAE">
            <w:pPr>
              <w:jc w:val="center"/>
            </w:pPr>
          </w:p>
          <w:p w:rsidR="00F4524D" w:rsidRDefault="00F4524D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tcBorders>
              <w:top w:val="single" w:sz="8" w:space="0" w:color="auto"/>
            </w:tcBorders>
            <w:vAlign w:val="center"/>
          </w:tcPr>
          <w:p w:rsidR="00F4524D" w:rsidRPr="00144AAE" w:rsidRDefault="00F4524D" w:rsidP="00001DA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44AA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7.5.2.3. Farklı düşüncelerin bir zenginlik olduğunu kabul eder.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</w:tcBorders>
          </w:tcPr>
          <w:p w:rsidR="00F4524D" w:rsidRPr="00267755" w:rsidRDefault="00F4524D" w:rsidP="00001DAE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8" w:space="0" w:color="auto"/>
            </w:tcBorders>
          </w:tcPr>
          <w:p w:rsidR="00F4524D" w:rsidRPr="002C0517" w:rsidRDefault="00F4524D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</w:tcBorders>
          </w:tcPr>
          <w:p w:rsidR="00F4524D" w:rsidRPr="00A36371" w:rsidRDefault="00F4524D" w:rsidP="00C05729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</w:tcBorders>
          </w:tcPr>
          <w:p w:rsidR="00F4524D" w:rsidRPr="007961CC" w:rsidRDefault="00F4524D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A575C2" w:rsidTr="002C0517">
        <w:trPr>
          <w:cantSplit/>
          <w:trHeight w:val="1134"/>
        </w:trPr>
        <w:tc>
          <w:tcPr>
            <w:tcW w:w="674" w:type="dxa"/>
            <w:vMerge/>
            <w:textDirection w:val="btLr"/>
          </w:tcPr>
          <w:p w:rsidR="00A575C2" w:rsidRDefault="00A575C2" w:rsidP="00001DA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A575C2" w:rsidRDefault="00A575C2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A575C2" w:rsidRDefault="00A575C2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A575C2" w:rsidRDefault="00A575C2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A575C2" w:rsidRPr="00FB36E2" w:rsidRDefault="00A575C2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A575C2" w:rsidRPr="002E4A71" w:rsidRDefault="00035395" w:rsidP="00FB36E2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22-26</w:t>
            </w:r>
            <w:r w:rsidR="00A575C2"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A575C2" w:rsidRDefault="00A575C2" w:rsidP="00001DAE">
            <w:pPr>
              <w:jc w:val="center"/>
            </w:pPr>
          </w:p>
          <w:p w:rsidR="00A575C2" w:rsidRDefault="00A575C2" w:rsidP="00C05729"/>
          <w:p w:rsidR="00A575C2" w:rsidRDefault="00A575C2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575C2" w:rsidRPr="00144AAE" w:rsidRDefault="00A575C2" w:rsidP="00144AAE">
            <w:pPr>
              <w:rPr>
                <w:sz w:val="18"/>
                <w:szCs w:val="18"/>
              </w:rPr>
            </w:pPr>
            <w:r w:rsidRPr="00144AAE">
              <w:rPr>
                <w:sz w:val="18"/>
                <w:szCs w:val="18"/>
              </w:rPr>
              <w:t>7.5.2.4. Eleştirilere tahammül gösterir.</w:t>
            </w:r>
          </w:p>
          <w:p w:rsidR="00A575C2" w:rsidRPr="00D00330" w:rsidRDefault="00A575C2" w:rsidP="00144AAE">
            <w:pPr>
              <w:rPr>
                <w:sz w:val="18"/>
                <w:szCs w:val="18"/>
              </w:rPr>
            </w:pPr>
            <w:r w:rsidRPr="00144AAE">
              <w:rPr>
                <w:sz w:val="18"/>
                <w:szCs w:val="18"/>
              </w:rPr>
              <w:t>7.5.2.5. Eleştirilerden yararlanır.</w:t>
            </w:r>
          </w:p>
        </w:tc>
        <w:tc>
          <w:tcPr>
            <w:tcW w:w="1523" w:type="dxa"/>
            <w:gridSpan w:val="2"/>
          </w:tcPr>
          <w:p w:rsidR="00A575C2" w:rsidRDefault="00A575C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A575C2" w:rsidRDefault="00A575C2" w:rsidP="00267755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  <w:p w:rsidR="00A575C2" w:rsidRPr="00267755" w:rsidRDefault="00A575C2" w:rsidP="00267755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575C2" w:rsidRDefault="00A575C2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A575C2" w:rsidRDefault="00A575C2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A575C2" w:rsidRDefault="00A575C2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A575C2" w:rsidRPr="00190E17" w:rsidRDefault="00A575C2" w:rsidP="002C0517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A575C2" w:rsidRPr="00A575C2" w:rsidRDefault="00A575C2" w:rsidP="00A575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75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Farklı düşüncelere saygı duyma,</w:t>
            </w:r>
          </w:p>
          <w:p w:rsidR="00A575C2" w:rsidRPr="00A575C2" w:rsidRDefault="00A575C2" w:rsidP="00A575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75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 Hoşgörülü olma,</w:t>
            </w:r>
          </w:p>
          <w:p w:rsidR="00A575C2" w:rsidRPr="00A575C2" w:rsidRDefault="00A575C2" w:rsidP="00A575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75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 Gelişmeye açık,</w:t>
            </w:r>
          </w:p>
          <w:p w:rsidR="00A575C2" w:rsidRPr="00A575C2" w:rsidRDefault="00A575C2" w:rsidP="00A575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575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 Tahammüllü olma.</w:t>
            </w:r>
          </w:p>
          <w:p w:rsidR="00A575C2" w:rsidRDefault="00A575C2" w:rsidP="00A575C2">
            <w:r w:rsidRPr="00A575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Farklılık, saygı, hoşgörü</w:t>
            </w:r>
          </w:p>
        </w:tc>
        <w:tc>
          <w:tcPr>
            <w:tcW w:w="3118" w:type="dxa"/>
            <w:vMerge w:val="restart"/>
          </w:tcPr>
          <w:p w:rsidR="00A575C2" w:rsidRPr="00852AE6" w:rsidRDefault="00A575C2" w:rsidP="00852AE6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575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Öğrencilere düşünce farklılıklarının ortak yaşama kültürüne katkı sağladığını kavratmak.</w:t>
            </w:r>
          </w:p>
        </w:tc>
      </w:tr>
      <w:tr w:rsidR="00A575C2" w:rsidTr="002C0517">
        <w:trPr>
          <w:cantSplit/>
          <w:trHeight w:val="1134"/>
        </w:trPr>
        <w:tc>
          <w:tcPr>
            <w:tcW w:w="674" w:type="dxa"/>
            <w:textDirection w:val="btLr"/>
          </w:tcPr>
          <w:p w:rsidR="00A575C2" w:rsidRPr="008A38F3" w:rsidRDefault="00A575C2" w:rsidP="00001DAE">
            <w:pPr>
              <w:ind w:left="113" w:right="113"/>
              <w:jc w:val="center"/>
              <w:rPr>
                <w:b/>
              </w:rPr>
            </w:pPr>
            <w:r w:rsidRPr="008A38F3">
              <w:rPr>
                <w:b/>
              </w:rPr>
              <w:t>MAYIS</w:t>
            </w:r>
          </w:p>
        </w:tc>
        <w:tc>
          <w:tcPr>
            <w:tcW w:w="1135" w:type="dxa"/>
          </w:tcPr>
          <w:p w:rsidR="00A575C2" w:rsidRDefault="00A575C2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A575C2" w:rsidRDefault="00035395" w:rsidP="00FB36E2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29 NİSAN</w:t>
            </w:r>
            <w:r w:rsidR="00A575C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3 </w:t>
            </w:r>
            <w:r w:rsidR="00A575C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851" w:type="dxa"/>
          </w:tcPr>
          <w:p w:rsidR="00A575C2" w:rsidRDefault="00A575C2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A575C2" w:rsidRPr="00144AAE" w:rsidRDefault="00A575C2" w:rsidP="00144AAE">
            <w:pPr>
              <w:rPr>
                <w:sz w:val="18"/>
                <w:szCs w:val="18"/>
              </w:rPr>
            </w:pPr>
            <w:r w:rsidRPr="00144AAE">
              <w:rPr>
                <w:sz w:val="18"/>
                <w:szCs w:val="18"/>
              </w:rPr>
              <w:t>7.5.2.6. Başkalarının düşüncelerinden faydalanmayı öğrenir.</w:t>
            </w:r>
          </w:p>
        </w:tc>
        <w:tc>
          <w:tcPr>
            <w:tcW w:w="1523" w:type="dxa"/>
            <w:gridSpan w:val="2"/>
          </w:tcPr>
          <w:p w:rsidR="00A575C2" w:rsidRDefault="00A575C2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</w:tcPr>
          <w:p w:rsidR="00A575C2" w:rsidRDefault="00A575C2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A575C2" w:rsidRDefault="00A575C2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A575C2" w:rsidRDefault="00A575C2" w:rsidP="00C0572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802AC6" w:rsidTr="00802AC6">
        <w:trPr>
          <w:cantSplit/>
          <w:trHeight w:val="760"/>
        </w:trPr>
        <w:tc>
          <w:tcPr>
            <w:tcW w:w="674" w:type="dxa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1D2FF5" w:rsidTr="005731D1">
        <w:trPr>
          <w:cantSplit/>
          <w:trHeight w:val="114"/>
        </w:trPr>
        <w:tc>
          <w:tcPr>
            <w:tcW w:w="674" w:type="dxa"/>
            <w:vMerge w:val="restart"/>
            <w:textDirection w:val="btLr"/>
          </w:tcPr>
          <w:p w:rsidR="001D2FF5" w:rsidRPr="00FE19FB" w:rsidRDefault="001D2FF5" w:rsidP="00E66036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MAYIS</w:t>
            </w:r>
          </w:p>
        </w:tc>
        <w:tc>
          <w:tcPr>
            <w:tcW w:w="14885" w:type="dxa"/>
            <w:gridSpan w:val="9"/>
            <w:shd w:val="clear" w:color="auto" w:fill="EEFDA5"/>
          </w:tcPr>
          <w:p w:rsidR="001D2FF5" w:rsidRDefault="001D2FF5" w:rsidP="00001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ÖĞRENME ALANI: </w:t>
            </w:r>
            <w:proofErr w:type="gramStart"/>
            <w:r>
              <w:rPr>
                <w:b/>
              </w:rPr>
              <w:t>7.6</w:t>
            </w:r>
            <w:proofErr w:type="gramEnd"/>
            <w:r>
              <w:rPr>
                <w:b/>
              </w:rPr>
              <w:t>.</w:t>
            </w:r>
            <w:r w:rsidRPr="00A575C2">
              <w:rPr>
                <w:b/>
              </w:rPr>
              <w:t>DÜŞÜNMENİN DİNAMİZMİ, GELECEĞİN İNŞASI</w:t>
            </w:r>
          </w:p>
          <w:p w:rsidR="001D2FF5" w:rsidRPr="0022251A" w:rsidRDefault="001D2FF5" w:rsidP="00001D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1D2FF5" w:rsidTr="005731D1">
        <w:trPr>
          <w:cantSplit/>
          <w:trHeight w:val="835"/>
        </w:trPr>
        <w:tc>
          <w:tcPr>
            <w:tcW w:w="674" w:type="dxa"/>
            <w:vMerge/>
            <w:textDirection w:val="btLr"/>
          </w:tcPr>
          <w:p w:rsidR="001D2FF5" w:rsidRPr="00C05729" w:rsidRDefault="001D2FF5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1D2FF5" w:rsidRPr="00FB36E2" w:rsidRDefault="001D2FF5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1.HAFTA</w:t>
            </w:r>
          </w:p>
          <w:p w:rsidR="001D2FF5" w:rsidRDefault="001D2FF5" w:rsidP="00FB36E2">
            <w:pPr>
              <w:ind w:left="113" w:right="113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6-10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1D2FF5" w:rsidRDefault="001D2FF5" w:rsidP="00001DAE">
            <w:pPr>
              <w:jc w:val="center"/>
            </w:pPr>
          </w:p>
          <w:p w:rsidR="001D2FF5" w:rsidRDefault="001D2FF5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1D2FF5" w:rsidRPr="00D00330" w:rsidRDefault="001D2FF5" w:rsidP="0022251A">
            <w:pPr>
              <w:rPr>
                <w:color w:val="000000"/>
                <w:sz w:val="20"/>
              </w:rPr>
            </w:pPr>
            <w:r w:rsidRPr="00E71A8F">
              <w:rPr>
                <w:color w:val="000000"/>
                <w:sz w:val="20"/>
              </w:rPr>
              <w:t xml:space="preserve">7.6.1. Tarih ve geleneğin zaman içerisinde oluştuğunu kavrar. </w:t>
            </w:r>
          </w:p>
        </w:tc>
        <w:tc>
          <w:tcPr>
            <w:tcW w:w="1493" w:type="dxa"/>
            <w:vMerge w:val="restart"/>
          </w:tcPr>
          <w:p w:rsidR="001D2FF5" w:rsidRPr="00267755" w:rsidRDefault="001D2FF5" w:rsidP="00FB36E2">
            <w:pPr>
              <w:rPr>
                <w:sz w:val="20"/>
                <w:szCs w:val="20"/>
              </w:rPr>
            </w:pPr>
            <w:r w:rsidRPr="00267755">
              <w:rPr>
                <w:sz w:val="20"/>
                <w:szCs w:val="20"/>
              </w:rPr>
              <w:t>Anlatım, Soru Cevap, Beyin Fırtınası, Tartışma, Münazara, Drama</w:t>
            </w:r>
          </w:p>
        </w:tc>
        <w:tc>
          <w:tcPr>
            <w:tcW w:w="1767" w:type="dxa"/>
            <w:vMerge w:val="restart"/>
          </w:tcPr>
          <w:p w:rsidR="001D2FF5" w:rsidRPr="00190E17" w:rsidRDefault="001D2FF5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1D2FF5" w:rsidRDefault="001D2FF5" w:rsidP="00906DAA">
            <w:pPr>
              <w:rPr>
                <w:sz w:val="20"/>
                <w:szCs w:val="20"/>
              </w:rPr>
            </w:pPr>
          </w:p>
          <w:p w:rsidR="001D2FF5" w:rsidRPr="00906DAA" w:rsidRDefault="001D2FF5" w:rsidP="00906DAA">
            <w:pPr>
              <w:rPr>
                <w:sz w:val="20"/>
                <w:szCs w:val="20"/>
              </w:rPr>
            </w:pPr>
            <w:r w:rsidRPr="00906DAA">
              <w:rPr>
                <w:sz w:val="20"/>
                <w:szCs w:val="20"/>
              </w:rPr>
              <w:t>1. Kültüre saygı,</w:t>
            </w:r>
          </w:p>
          <w:p w:rsidR="001D2FF5" w:rsidRPr="00906DAA" w:rsidRDefault="001D2FF5" w:rsidP="00906DAA">
            <w:pPr>
              <w:rPr>
                <w:sz w:val="20"/>
                <w:szCs w:val="20"/>
              </w:rPr>
            </w:pPr>
            <w:r w:rsidRPr="00906DAA">
              <w:rPr>
                <w:sz w:val="20"/>
                <w:szCs w:val="20"/>
              </w:rPr>
              <w:t>2. İnanca saygı.</w:t>
            </w:r>
          </w:p>
          <w:p w:rsidR="001D2FF5" w:rsidRDefault="001D2FF5" w:rsidP="00906DAA">
            <w:pPr>
              <w:rPr>
                <w:sz w:val="20"/>
                <w:szCs w:val="20"/>
              </w:rPr>
            </w:pPr>
          </w:p>
          <w:p w:rsidR="001D2FF5" w:rsidRDefault="001D2FF5" w:rsidP="00906DAA">
            <w:pPr>
              <w:rPr>
                <w:sz w:val="20"/>
                <w:szCs w:val="20"/>
              </w:rPr>
            </w:pPr>
          </w:p>
          <w:p w:rsidR="001D2FF5" w:rsidRDefault="001D2FF5" w:rsidP="00906DAA">
            <w:r w:rsidRPr="00906DAA">
              <w:rPr>
                <w:sz w:val="20"/>
                <w:szCs w:val="20"/>
              </w:rPr>
              <w:t>İna</w:t>
            </w:r>
            <w:r>
              <w:rPr>
                <w:sz w:val="20"/>
                <w:szCs w:val="20"/>
              </w:rPr>
              <w:t>nç, kültür, gelenek, süreklilik</w:t>
            </w:r>
          </w:p>
        </w:tc>
        <w:tc>
          <w:tcPr>
            <w:tcW w:w="3118" w:type="dxa"/>
            <w:vMerge w:val="restart"/>
            <w:vAlign w:val="center"/>
          </w:tcPr>
          <w:p w:rsidR="001D2FF5" w:rsidRPr="00906DAA" w:rsidRDefault="001D2FF5" w:rsidP="00C05729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06DA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19 Mayıs Atatürk’ü Anma Gençlik ve Spor Bayramı</w:t>
            </w:r>
          </w:p>
          <w:p w:rsidR="001D2FF5" w:rsidRPr="00906DAA" w:rsidRDefault="001D2FF5" w:rsidP="00C0572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Segoe UI"/>
                <w:color w:val="FF0000"/>
                <w:spacing w:val="-20"/>
                <w:sz w:val="20"/>
                <w:szCs w:val="20"/>
                <w:lang w:eastAsia="tr-TR"/>
              </w:rPr>
            </w:pPr>
          </w:p>
          <w:p w:rsidR="001D2FF5" w:rsidRPr="00906DAA" w:rsidRDefault="001D2FF5" w:rsidP="00906DA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06DA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Öğrencilerin, şimdi ve burada düşünen bireyler olarak tarih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kültür ve gelenekle bağlarını güçlendirmek</w:t>
            </w:r>
          </w:p>
          <w:p w:rsidR="001D2FF5" w:rsidRDefault="001D2FF5" w:rsidP="00906DAA">
            <w:pPr>
              <w:rPr>
                <w:sz w:val="20"/>
                <w:szCs w:val="20"/>
              </w:rPr>
            </w:pPr>
          </w:p>
          <w:p w:rsidR="001D2FF5" w:rsidRDefault="001D2FF5" w:rsidP="00906DAA">
            <w:pPr>
              <w:rPr>
                <w:sz w:val="20"/>
                <w:szCs w:val="20"/>
              </w:rPr>
            </w:pPr>
          </w:p>
          <w:p w:rsidR="001D2FF5" w:rsidRPr="00906DAA" w:rsidRDefault="001D2FF5" w:rsidP="00906DAA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D2FF5" w:rsidTr="005731D1">
        <w:trPr>
          <w:cantSplit/>
          <w:trHeight w:val="833"/>
        </w:trPr>
        <w:tc>
          <w:tcPr>
            <w:tcW w:w="674" w:type="dxa"/>
            <w:vMerge/>
            <w:textDirection w:val="btLr"/>
          </w:tcPr>
          <w:p w:rsidR="001D2FF5" w:rsidRDefault="001D2FF5" w:rsidP="00FB36E2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1D2FF5" w:rsidRDefault="001D2FF5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1D2FF5" w:rsidRPr="00FB36E2" w:rsidRDefault="001D2FF5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1D2FF5" w:rsidRPr="00FB36E2" w:rsidRDefault="001D2FF5" w:rsidP="00FB36E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13-17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1D2FF5" w:rsidRDefault="001D2FF5" w:rsidP="00001DAE">
            <w:pPr>
              <w:jc w:val="center"/>
            </w:pPr>
          </w:p>
          <w:p w:rsidR="001D2FF5" w:rsidRDefault="001D2FF5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1D2FF5" w:rsidRPr="00D00330" w:rsidRDefault="001D2FF5" w:rsidP="0022251A">
            <w:pPr>
              <w:rPr>
                <w:color w:val="000000"/>
                <w:sz w:val="20"/>
              </w:rPr>
            </w:pPr>
            <w:r w:rsidRPr="00E71A8F">
              <w:rPr>
                <w:color w:val="000000"/>
                <w:sz w:val="20"/>
              </w:rPr>
              <w:t>7.6.2. İçinde yaşadığı inanç ve kültür ortamının farkına varır.</w:t>
            </w:r>
          </w:p>
        </w:tc>
        <w:tc>
          <w:tcPr>
            <w:tcW w:w="1493" w:type="dxa"/>
            <w:vMerge/>
          </w:tcPr>
          <w:p w:rsidR="001D2FF5" w:rsidRDefault="001D2FF5" w:rsidP="00FB36E2"/>
        </w:tc>
        <w:tc>
          <w:tcPr>
            <w:tcW w:w="1767" w:type="dxa"/>
            <w:vMerge/>
          </w:tcPr>
          <w:p w:rsidR="001D2FF5" w:rsidRPr="00190E17" w:rsidRDefault="001D2FF5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1D2FF5" w:rsidRDefault="001D2FF5" w:rsidP="000605BA"/>
        </w:tc>
        <w:tc>
          <w:tcPr>
            <w:tcW w:w="3118" w:type="dxa"/>
            <w:vMerge/>
          </w:tcPr>
          <w:p w:rsidR="001D2FF5" w:rsidRPr="00906DAA" w:rsidRDefault="001D2FF5" w:rsidP="00906DAA">
            <w:pPr>
              <w:rPr>
                <w:sz w:val="20"/>
                <w:szCs w:val="20"/>
              </w:rPr>
            </w:pPr>
          </w:p>
        </w:tc>
      </w:tr>
      <w:tr w:rsidR="003B666B" w:rsidTr="005731D1">
        <w:trPr>
          <w:cantSplit/>
          <w:trHeight w:val="850"/>
        </w:trPr>
        <w:tc>
          <w:tcPr>
            <w:tcW w:w="674" w:type="dxa"/>
            <w:vMerge/>
            <w:textDirection w:val="btLr"/>
          </w:tcPr>
          <w:p w:rsidR="003B666B" w:rsidRDefault="003B666B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3B666B" w:rsidRPr="00AA2054" w:rsidRDefault="003B666B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3B666B" w:rsidRPr="00AA2054" w:rsidRDefault="003B666B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3B666B" w:rsidRDefault="003B666B" w:rsidP="00FB36E2">
            <w:pPr>
              <w:jc w:val="center"/>
            </w:pPr>
          </w:p>
          <w:p w:rsidR="003B666B" w:rsidRDefault="003B666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B666B" w:rsidRPr="0086274B" w:rsidRDefault="003B666B" w:rsidP="00E66036">
            <w:pPr>
              <w:rPr>
                <w:color w:val="000000"/>
                <w:sz w:val="20"/>
              </w:rPr>
            </w:pPr>
            <w:r w:rsidRPr="0086274B">
              <w:rPr>
                <w:color w:val="000000"/>
                <w:sz w:val="20"/>
              </w:rPr>
              <w:t>7.6.3. Yaşam dünyasının oluşumunda düşünmenin önemini kavrar</w:t>
            </w:r>
          </w:p>
        </w:tc>
        <w:tc>
          <w:tcPr>
            <w:tcW w:w="1493" w:type="dxa"/>
            <w:vMerge w:val="restart"/>
          </w:tcPr>
          <w:p w:rsidR="003B666B" w:rsidRDefault="003B666B" w:rsidP="00001DAE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  <w:p w:rsidR="003B666B" w:rsidRDefault="003B666B" w:rsidP="003B666B">
            <w:pPr>
              <w:spacing w:before="40"/>
              <w:jc w:val="center"/>
            </w:pPr>
          </w:p>
        </w:tc>
        <w:tc>
          <w:tcPr>
            <w:tcW w:w="1767" w:type="dxa"/>
            <w:vMerge w:val="restart"/>
          </w:tcPr>
          <w:p w:rsidR="003B666B" w:rsidRPr="003B666B" w:rsidRDefault="003B666B" w:rsidP="003B666B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666B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II. DÖNEM </w:t>
            </w:r>
          </w:p>
          <w:p w:rsidR="003B666B" w:rsidRPr="003B666B" w:rsidRDefault="003B666B" w:rsidP="003B666B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666B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 II. YAZILI</w:t>
            </w:r>
          </w:p>
          <w:p w:rsidR="003B666B" w:rsidRPr="003B666B" w:rsidRDefault="003B666B" w:rsidP="003B666B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666B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 xml:space="preserve">27-31 MAYIS </w:t>
            </w:r>
          </w:p>
          <w:p w:rsidR="003B666B" w:rsidRPr="003B666B" w:rsidRDefault="003B666B" w:rsidP="003B666B">
            <w:pPr>
              <w:spacing w:before="40"/>
              <w:jc w:val="center"/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B666B"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20"/>
                <w:szCs w:val="20"/>
              </w:rPr>
              <w:t>HAFTASI</w:t>
            </w:r>
          </w:p>
          <w:p w:rsidR="003B666B" w:rsidRPr="00190E17" w:rsidRDefault="003B666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3B666B" w:rsidRPr="00267755" w:rsidRDefault="003B666B" w:rsidP="000605B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B666B" w:rsidRPr="00906DAA" w:rsidRDefault="003B666B" w:rsidP="00906DAA">
            <w:pPr>
              <w:rPr>
                <w:sz w:val="20"/>
                <w:szCs w:val="20"/>
              </w:rPr>
            </w:pPr>
          </w:p>
        </w:tc>
      </w:tr>
      <w:tr w:rsidR="003B666B" w:rsidTr="001D2FF5">
        <w:trPr>
          <w:cantSplit/>
          <w:trHeight w:val="712"/>
        </w:trPr>
        <w:tc>
          <w:tcPr>
            <w:tcW w:w="674" w:type="dxa"/>
            <w:vMerge/>
            <w:textDirection w:val="btLr"/>
          </w:tcPr>
          <w:p w:rsidR="003B666B" w:rsidRPr="00C05729" w:rsidRDefault="003B666B" w:rsidP="00FB36E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3B666B" w:rsidRDefault="003B666B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  <w:p w:rsidR="003B666B" w:rsidRPr="00AA2054" w:rsidRDefault="003B666B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3B666B" w:rsidRPr="00AA2054" w:rsidRDefault="003B666B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27-31</w:t>
            </w:r>
            <w:r w:rsidRPr="00AA2054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 xml:space="preserve"> MAYIS </w:t>
            </w:r>
          </w:p>
          <w:p w:rsidR="003B666B" w:rsidRPr="00AA2054" w:rsidRDefault="003B666B" w:rsidP="00FB36E2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</w:tcPr>
          <w:p w:rsidR="003B666B" w:rsidRDefault="003B666B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3B666B" w:rsidRDefault="003B666B">
            <w:pPr>
              <w:rPr>
                <w:color w:val="000000"/>
                <w:sz w:val="20"/>
              </w:rPr>
            </w:pPr>
            <w:r w:rsidRPr="00E71A8F">
              <w:rPr>
                <w:color w:val="000000"/>
                <w:sz w:val="20"/>
              </w:rPr>
              <w:t>7.6.4. Zaman ve tarih bilinci kazanır.</w:t>
            </w:r>
          </w:p>
          <w:p w:rsidR="003B666B" w:rsidRDefault="003B666B" w:rsidP="00C472A9">
            <w:pPr>
              <w:rPr>
                <w:color w:val="000000"/>
                <w:sz w:val="20"/>
              </w:rPr>
            </w:pPr>
            <w:r w:rsidRPr="00E71A8F">
              <w:rPr>
                <w:color w:val="000000"/>
                <w:sz w:val="20"/>
              </w:rPr>
              <w:t>7.6.5. Düşünmen kişinin hayatın öznesi olduğunu kavrar.</w:t>
            </w:r>
          </w:p>
          <w:p w:rsidR="003B666B" w:rsidRDefault="003B666B">
            <w:pPr>
              <w:rPr>
                <w:color w:val="000000"/>
                <w:sz w:val="20"/>
              </w:rPr>
            </w:pPr>
          </w:p>
          <w:p w:rsidR="003B666B" w:rsidRPr="00D00330" w:rsidRDefault="003B666B">
            <w:pPr>
              <w:rPr>
                <w:color w:val="000000"/>
                <w:sz w:val="20"/>
              </w:rPr>
            </w:pPr>
          </w:p>
        </w:tc>
        <w:tc>
          <w:tcPr>
            <w:tcW w:w="1493" w:type="dxa"/>
            <w:vMerge/>
            <w:tcBorders>
              <w:bottom w:val="single" w:sz="8" w:space="0" w:color="auto"/>
            </w:tcBorders>
          </w:tcPr>
          <w:p w:rsidR="003B666B" w:rsidRDefault="003B666B" w:rsidP="00056117">
            <w:pPr>
              <w:rPr>
                <w:rFonts w:ascii="Calibri" w:eastAsia="Calibri" w:hAnsi="Calibri" w:cs="Segoe UI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767" w:type="dxa"/>
            <w:vMerge/>
            <w:tcBorders>
              <w:bottom w:val="single" w:sz="8" w:space="0" w:color="auto"/>
            </w:tcBorders>
          </w:tcPr>
          <w:p w:rsidR="003B666B" w:rsidRPr="00190E17" w:rsidRDefault="003B666B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8" w:space="0" w:color="auto"/>
            </w:tcBorders>
          </w:tcPr>
          <w:p w:rsidR="003B666B" w:rsidRPr="00267755" w:rsidRDefault="003B666B" w:rsidP="000605BA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8" w:space="0" w:color="auto"/>
            </w:tcBorders>
          </w:tcPr>
          <w:p w:rsidR="003B666B" w:rsidRPr="00267755" w:rsidRDefault="003B666B" w:rsidP="00001DAE">
            <w:pPr>
              <w:rPr>
                <w:sz w:val="20"/>
                <w:szCs w:val="20"/>
              </w:rPr>
            </w:pPr>
          </w:p>
        </w:tc>
      </w:tr>
      <w:tr w:rsidR="00906DAA" w:rsidTr="007415F6">
        <w:trPr>
          <w:cantSplit/>
          <w:trHeight w:val="154"/>
        </w:trPr>
        <w:tc>
          <w:tcPr>
            <w:tcW w:w="674" w:type="dxa"/>
            <w:vMerge w:val="restart"/>
            <w:textDirection w:val="btLr"/>
          </w:tcPr>
          <w:p w:rsidR="00906DAA" w:rsidRPr="00C05729" w:rsidRDefault="008A38F3" w:rsidP="00FB36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14885" w:type="dxa"/>
            <w:gridSpan w:val="9"/>
            <w:shd w:val="clear" w:color="auto" w:fill="CCFFFF"/>
            <w:vAlign w:val="center"/>
          </w:tcPr>
          <w:p w:rsidR="0086274B" w:rsidRPr="0086274B" w:rsidRDefault="00013B03" w:rsidP="0086274B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ÖĞRENME ALANI: </w:t>
            </w:r>
            <w:proofErr w:type="gramStart"/>
            <w:r>
              <w:rPr>
                <w:b/>
              </w:rPr>
              <w:t>7.7</w:t>
            </w:r>
            <w:proofErr w:type="gramEnd"/>
            <w:r>
              <w:rPr>
                <w:b/>
              </w:rPr>
              <w:t>.</w:t>
            </w:r>
            <w:r w:rsidR="0086274B" w:rsidRPr="0086274B">
              <w:rPr>
                <w:b/>
              </w:rPr>
              <w:t>DÜŞÜNMENİN DİNAMİZMİ, GELECEĞİN İNŞASI</w:t>
            </w:r>
            <w:r w:rsidR="0086274B" w:rsidRPr="0086274B">
              <w:rPr>
                <w:b/>
              </w:rPr>
              <w:cr/>
            </w:r>
            <w:r w:rsidR="0086274B" w:rsidRPr="0086274B">
              <w:rPr>
                <w:b/>
              </w:rPr>
              <w:br/>
            </w:r>
          </w:p>
        </w:tc>
      </w:tr>
      <w:tr w:rsidR="00906DAA" w:rsidTr="005731D1">
        <w:trPr>
          <w:cantSplit/>
          <w:trHeight w:val="855"/>
        </w:trPr>
        <w:tc>
          <w:tcPr>
            <w:tcW w:w="674" w:type="dxa"/>
            <w:vMerge/>
            <w:textDirection w:val="btLr"/>
          </w:tcPr>
          <w:p w:rsidR="00906DAA" w:rsidRDefault="00906DAA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906DAA" w:rsidRPr="00AA2054" w:rsidRDefault="00906DAA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906DAA" w:rsidRPr="00AA2054" w:rsidRDefault="001D2FF5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3-7</w:t>
            </w:r>
            <w:r w:rsidR="00906DAA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906DAA" w:rsidRDefault="00906DAA" w:rsidP="00FB36E2">
            <w:pPr>
              <w:jc w:val="center"/>
            </w:pPr>
          </w:p>
          <w:p w:rsidR="00906DAA" w:rsidRDefault="00906DAA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06DAA" w:rsidRDefault="001D2F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7.7</w:t>
            </w:r>
            <w:r w:rsidR="0086274B" w:rsidRPr="0086274B">
              <w:rPr>
                <w:color w:val="000000"/>
                <w:sz w:val="20"/>
              </w:rPr>
              <w:t>.1. Geleceğin kurgulanmasında düşünmenin önemini kavrar</w:t>
            </w:r>
            <w:r w:rsidR="0086274B">
              <w:rPr>
                <w:color w:val="000000"/>
                <w:sz w:val="20"/>
              </w:rPr>
              <w:t>.</w:t>
            </w:r>
          </w:p>
          <w:p w:rsidR="007415F6" w:rsidRDefault="007415F6">
            <w:pPr>
              <w:rPr>
                <w:color w:val="000000"/>
                <w:sz w:val="20"/>
              </w:rPr>
            </w:pPr>
          </w:p>
          <w:p w:rsidR="007415F6" w:rsidRPr="00D00330" w:rsidRDefault="007415F6">
            <w:pPr>
              <w:rPr>
                <w:color w:val="000000"/>
                <w:sz w:val="20"/>
              </w:rPr>
            </w:pPr>
          </w:p>
        </w:tc>
        <w:tc>
          <w:tcPr>
            <w:tcW w:w="1493" w:type="dxa"/>
            <w:vMerge w:val="restart"/>
          </w:tcPr>
          <w:p w:rsidR="00906DAA" w:rsidRDefault="00906DAA" w:rsidP="00056117"/>
        </w:tc>
        <w:tc>
          <w:tcPr>
            <w:tcW w:w="1767" w:type="dxa"/>
            <w:vMerge w:val="restart"/>
          </w:tcPr>
          <w:p w:rsidR="00906DAA" w:rsidRPr="00190E17" w:rsidRDefault="00906DAA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906DAA" w:rsidRDefault="00906DAA" w:rsidP="000605BA"/>
        </w:tc>
        <w:tc>
          <w:tcPr>
            <w:tcW w:w="3118" w:type="dxa"/>
            <w:vMerge w:val="restart"/>
          </w:tcPr>
          <w:p w:rsidR="00906DAA" w:rsidRPr="002325F2" w:rsidRDefault="00906DAA" w:rsidP="00001DAE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06DAA" w:rsidTr="005731D1">
        <w:trPr>
          <w:cantSplit/>
          <w:trHeight w:val="702"/>
        </w:trPr>
        <w:tc>
          <w:tcPr>
            <w:tcW w:w="674" w:type="dxa"/>
            <w:vMerge/>
            <w:textDirection w:val="btLr"/>
          </w:tcPr>
          <w:p w:rsidR="00906DAA" w:rsidRDefault="00906DAA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906DAA" w:rsidRPr="00AA2054" w:rsidRDefault="00906DAA" w:rsidP="00FB36E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906DAA" w:rsidRPr="00AA2054" w:rsidRDefault="001D2FF5" w:rsidP="00FB36E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10-14</w:t>
            </w:r>
            <w:r w:rsidR="00906DAA"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906DAA" w:rsidRDefault="00906DAA" w:rsidP="00FB36E2">
            <w:pPr>
              <w:jc w:val="center"/>
            </w:pPr>
          </w:p>
          <w:p w:rsidR="00906DAA" w:rsidRDefault="00906DAA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906DAA" w:rsidRDefault="001D2FF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7.7</w:t>
            </w:r>
            <w:r w:rsidR="0086274B" w:rsidRPr="0086274B">
              <w:rPr>
                <w:color w:val="000000"/>
                <w:sz w:val="20"/>
              </w:rPr>
              <w:t>.2. Düşünme etkinliğinin zaman (geçmiş, şimdi ve gelecek) ile ilişkisini fark eder.</w:t>
            </w:r>
          </w:p>
          <w:p w:rsidR="007415F6" w:rsidRDefault="007415F6">
            <w:pPr>
              <w:rPr>
                <w:color w:val="000000"/>
                <w:sz w:val="20"/>
              </w:rPr>
            </w:pPr>
          </w:p>
          <w:p w:rsidR="007415F6" w:rsidRPr="00D00330" w:rsidRDefault="007415F6">
            <w:pPr>
              <w:rPr>
                <w:color w:val="000000"/>
                <w:sz w:val="20"/>
              </w:rPr>
            </w:pPr>
          </w:p>
        </w:tc>
        <w:tc>
          <w:tcPr>
            <w:tcW w:w="1493" w:type="dxa"/>
            <w:vMerge/>
          </w:tcPr>
          <w:p w:rsidR="00906DAA" w:rsidRDefault="00906DAA" w:rsidP="00FB36E2"/>
        </w:tc>
        <w:tc>
          <w:tcPr>
            <w:tcW w:w="1767" w:type="dxa"/>
            <w:vMerge/>
          </w:tcPr>
          <w:p w:rsidR="00906DAA" w:rsidRPr="00190E17" w:rsidRDefault="00906DAA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906DAA" w:rsidRDefault="00906DAA" w:rsidP="00FB36E2"/>
        </w:tc>
        <w:tc>
          <w:tcPr>
            <w:tcW w:w="3118" w:type="dxa"/>
            <w:vMerge/>
          </w:tcPr>
          <w:p w:rsidR="00906DAA" w:rsidRDefault="00906DAA" w:rsidP="00FB36E2"/>
        </w:tc>
      </w:tr>
    </w:tbl>
    <w:p w:rsidR="003B666B" w:rsidRDefault="003B666B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</w:p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696BD5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325F2" w:rsidRPr="002325F2" w:rsidRDefault="002325F2" w:rsidP="002325F2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r w:rsidR="001D2FF5">
        <w:rPr>
          <w:rFonts w:eastAsia="Times New Roman" w:cs="Times New Roman"/>
          <w:color w:val="000000"/>
          <w:sz w:val="18"/>
          <w:szCs w:val="18"/>
        </w:rPr>
        <w:t>11/09/2023</w:t>
      </w:r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="00004A26" w:rsidRPr="00004A26">
        <w:rPr>
          <w:rFonts w:eastAsia="Times New Roman" w:cs="Times New Roman"/>
          <w:color w:val="000000"/>
          <w:sz w:val="18"/>
          <w:szCs w:val="18"/>
        </w:rPr>
        <w:t xml:space="preserve">Gürsel AKPOLAT             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p w:rsidR="002E4A71" w:rsidRDefault="002E4A71"/>
    <w:sectPr w:rsidR="002E4A71" w:rsidSect="00001DAE">
      <w:head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807" w:rsidRDefault="000C5807" w:rsidP="00001DAE">
      <w:pPr>
        <w:spacing w:after="0" w:line="240" w:lineRule="auto"/>
      </w:pPr>
      <w:r>
        <w:separator/>
      </w:r>
    </w:p>
  </w:endnote>
  <w:endnote w:type="continuationSeparator" w:id="0">
    <w:p w:rsidR="000C5807" w:rsidRDefault="000C5807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807" w:rsidRDefault="000C5807" w:rsidP="00001DAE">
      <w:pPr>
        <w:spacing w:after="0" w:line="240" w:lineRule="auto"/>
      </w:pPr>
      <w:r>
        <w:separator/>
      </w:r>
    </w:p>
  </w:footnote>
  <w:footnote w:type="continuationSeparator" w:id="0">
    <w:p w:rsidR="000C5807" w:rsidRDefault="000C5807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F44C54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b/>
          </w:rPr>
          <w:t xml:space="preserve">2023-2024 EĞİTİM ÖĞRETİM YILI </w:t>
        </w:r>
        <w:r w:rsidR="00004A26">
          <w:rPr>
            <w:b/>
          </w:rPr>
          <w:t>BAYRAMYAZI</w:t>
        </w:r>
        <w:r>
          <w:rPr>
            <w:b/>
          </w:rPr>
          <w:t xml:space="preserve"> ORTAOKULU 7.SINIF DÜŞÜNME EĞİTİMİ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004A26"/>
    <w:rsid w:val="00013B03"/>
    <w:rsid w:val="00035395"/>
    <w:rsid w:val="00056117"/>
    <w:rsid w:val="000605BA"/>
    <w:rsid w:val="000809A2"/>
    <w:rsid w:val="000C1010"/>
    <w:rsid w:val="000C5807"/>
    <w:rsid w:val="000C7490"/>
    <w:rsid w:val="000F29DC"/>
    <w:rsid w:val="0014401B"/>
    <w:rsid w:val="00144AAE"/>
    <w:rsid w:val="001717F0"/>
    <w:rsid w:val="00172F4B"/>
    <w:rsid w:val="00181F83"/>
    <w:rsid w:val="00182FCE"/>
    <w:rsid w:val="00183A80"/>
    <w:rsid w:val="00190E17"/>
    <w:rsid w:val="00193ECA"/>
    <w:rsid w:val="001A2F4E"/>
    <w:rsid w:val="001D2FF5"/>
    <w:rsid w:val="001E2D0B"/>
    <w:rsid w:val="001F30F3"/>
    <w:rsid w:val="00201F57"/>
    <w:rsid w:val="0022251A"/>
    <w:rsid w:val="00227287"/>
    <w:rsid w:val="002325F2"/>
    <w:rsid w:val="00267755"/>
    <w:rsid w:val="002B2DFF"/>
    <w:rsid w:val="002C0517"/>
    <w:rsid w:val="002C3426"/>
    <w:rsid w:val="002E4A71"/>
    <w:rsid w:val="00321648"/>
    <w:rsid w:val="003B666B"/>
    <w:rsid w:val="00410437"/>
    <w:rsid w:val="00421AAA"/>
    <w:rsid w:val="00434684"/>
    <w:rsid w:val="00452523"/>
    <w:rsid w:val="00455354"/>
    <w:rsid w:val="004729D7"/>
    <w:rsid w:val="00494014"/>
    <w:rsid w:val="004A019D"/>
    <w:rsid w:val="004C6887"/>
    <w:rsid w:val="004D3660"/>
    <w:rsid w:val="004E7921"/>
    <w:rsid w:val="005002EC"/>
    <w:rsid w:val="005731D1"/>
    <w:rsid w:val="0057724D"/>
    <w:rsid w:val="00592290"/>
    <w:rsid w:val="005A0293"/>
    <w:rsid w:val="005B0D7E"/>
    <w:rsid w:val="005C6A53"/>
    <w:rsid w:val="00626E29"/>
    <w:rsid w:val="00664D8D"/>
    <w:rsid w:val="00696BD5"/>
    <w:rsid w:val="006A2721"/>
    <w:rsid w:val="006B22C6"/>
    <w:rsid w:val="006B2682"/>
    <w:rsid w:val="006B7889"/>
    <w:rsid w:val="006D1967"/>
    <w:rsid w:val="006D308C"/>
    <w:rsid w:val="006F0C10"/>
    <w:rsid w:val="00726089"/>
    <w:rsid w:val="00732A67"/>
    <w:rsid w:val="007415F6"/>
    <w:rsid w:val="00745586"/>
    <w:rsid w:val="00756946"/>
    <w:rsid w:val="007961CC"/>
    <w:rsid w:val="00802AC6"/>
    <w:rsid w:val="00812EE9"/>
    <w:rsid w:val="00830455"/>
    <w:rsid w:val="00850ED9"/>
    <w:rsid w:val="00852AE6"/>
    <w:rsid w:val="0086274B"/>
    <w:rsid w:val="0086311A"/>
    <w:rsid w:val="008A38F3"/>
    <w:rsid w:val="00906DAA"/>
    <w:rsid w:val="00917C88"/>
    <w:rsid w:val="00930A7A"/>
    <w:rsid w:val="009314C3"/>
    <w:rsid w:val="00964F5C"/>
    <w:rsid w:val="009675F5"/>
    <w:rsid w:val="00996285"/>
    <w:rsid w:val="009D6A03"/>
    <w:rsid w:val="00A16B25"/>
    <w:rsid w:val="00A213D3"/>
    <w:rsid w:val="00A35D17"/>
    <w:rsid w:val="00A36371"/>
    <w:rsid w:val="00A575C2"/>
    <w:rsid w:val="00A57FA6"/>
    <w:rsid w:val="00A93BC3"/>
    <w:rsid w:val="00AA4860"/>
    <w:rsid w:val="00AA4FC4"/>
    <w:rsid w:val="00B3589B"/>
    <w:rsid w:val="00B77B50"/>
    <w:rsid w:val="00BD0EF0"/>
    <w:rsid w:val="00BE6E38"/>
    <w:rsid w:val="00C025B0"/>
    <w:rsid w:val="00C05729"/>
    <w:rsid w:val="00C367BD"/>
    <w:rsid w:val="00C472A9"/>
    <w:rsid w:val="00C74E02"/>
    <w:rsid w:val="00CA41DF"/>
    <w:rsid w:val="00CB66EF"/>
    <w:rsid w:val="00CC085F"/>
    <w:rsid w:val="00CC2F71"/>
    <w:rsid w:val="00CC574F"/>
    <w:rsid w:val="00D00330"/>
    <w:rsid w:val="00D179DD"/>
    <w:rsid w:val="00D63217"/>
    <w:rsid w:val="00D65256"/>
    <w:rsid w:val="00DE4603"/>
    <w:rsid w:val="00DF0BB6"/>
    <w:rsid w:val="00E66036"/>
    <w:rsid w:val="00E71A8F"/>
    <w:rsid w:val="00EA3B03"/>
    <w:rsid w:val="00EF7FAE"/>
    <w:rsid w:val="00F05F3C"/>
    <w:rsid w:val="00F1031B"/>
    <w:rsid w:val="00F21DD1"/>
    <w:rsid w:val="00F35468"/>
    <w:rsid w:val="00F44C54"/>
    <w:rsid w:val="00F4524D"/>
    <w:rsid w:val="00F544FB"/>
    <w:rsid w:val="00F62F69"/>
    <w:rsid w:val="00F645F3"/>
    <w:rsid w:val="00FB36E2"/>
    <w:rsid w:val="00FB681C"/>
    <w:rsid w:val="00FC6E6A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51AAD"/>
    <w:rsid w:val="00164B95"/>
    <w:rsid w:val="001D3B9A"/>
    <w:rsid w:val="00406EF5"/>
    <w:rsid w:val="004F0235"/>
    <w:rsid w:val="00547835"/>
    <w:rsid w:val="005C186E"/>
    <w:rsid w:val="00636AAE"/>
    <w:rsid w:val="0077278D"/>
    <w:rsid w:val="009B34BD"/>
    <w:rsid w:val="00AC7399"/>
    <w:rsid w:val="00B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7.SINIF DÜŞÜNME EĞİTİMİ DERSİ ÜNİTELENDİRİLMİŞ YILLIK PLANI</vt:lpstr>
    </vt:vector>
  </TitlesOfParts>
  <Company>By NeC ® 2010 | Katilimsiz.Com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EĞİTİM ÖĞRETİM YILI BAYRAMYAZI ORTAOKULU 7.SINIF DÜŞÜNME EĞİTİMİ DERSİ ÜNİTELENDİRİLMİŞ YILLIK PLANI</dc:title>
  <dc:creator>ZEKİ DOĞAN</dc:creator>
  <cp:keywords>SOSYALCİNİZ</cp:keywords>
  <cp:lastModifiedBy>Zeki</cp:lastModifiedBy>
  <cp:revision>5</cp:revision>
  <dcterms:created xsi:type="dcterms:W3CDTF">2023-06-29T18:53:00Z</dcterms:created>
  <dcterms:modified xsi:type="dcterms:W3CDTF">2023-08-15T18:21:00Z</dcterms:modified>
</cp:coreProperties>
</file>