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4536ED" w:rsidRPr="002B1B7F" w:rsidTr="00510705">
        <w:tc>
          <w:tcPr>
            <w:tcW w:w="2235" w:type="dxa"/>
          </w:tcPr>
          <w:p w:rsidR="004536ED" w:rsidRPr="0024577C" w:rsidRDefault="004536E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4536ED" w:rsidRPr="00140641" w:rsidRDefault="004536ED" w:rsidP="00AD7F1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75361A">
              <w:rPr>
                <w:rFonts w:ascii="Times New Roman" w:hAnsi="Times New Roman" w:cs="Times New Roman"/>
                <w:b/>
                <w:bCs/>
              </w:rPr>
              <w:t>ATATÜRK’ÜN ÖLÜMÜ VE SONRASI</w:t>
            </w:r>
          </w:p>
        </w:tc>
      </w:tr>
      <w:tr w:rsidR="004536ED" w:rsidRPr="002B1B7F" w:rsidTr="00510705">
        <w:tc>
          <w:tcPr>
            <w:tcW w:w="2235" w:type="dxa"/>
          </w:tcPr>
          <w:p w:rsidR="004536ED" w:rsidRPr="0024577C" w:rsidRDefault="004536E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4536ED" w:rsidRPr="00613743" w:rsidRDefault="0052778B" w:rsidP="00BB336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52778B">
              <w:rPr>
                <w:rFonts w:ascii="Times New Roman" w:hAnsi="Times New Roman" w:cs="Times New Roman"/>
              </w:rPr>
              <w:t>TÜRKİYE’NİN ÇOK PARTİLİ HAYATA GEÇİŞİ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52778B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B336F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91" w:rsidRPr="00223AC3" w:rsidRDefault="0052778B" w:rsidP="00BB336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2778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İTA.8.7.5. Türkiye’de çok partili siyasi hayata geçişi hızlandıran gelişmeleri, demokrasinin gerekleri açısından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ED" w:rsidRPr="004536ED" w:rsidRDefault="004536ED" w:rsidP="004536E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eğerler: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Türk Büyüklerine Saygı, Demokratik Tutum, Barış</w:t>
            </w:r>
          </w:p>
          <w:p w:rsidR="00AB1558" w:rsidRPr="00223AC3" w:rsidRDefault="004536ED" w:rsidP="004536E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eceriler: Zaman ve Kronolojiyi Algılama, Tarihsel Empati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A47174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Dünya Savaşının </w:t>
            </w:r>
            <w:r w:rsidR="0052778B">
              <w:rPr>
                <w:rFonts w:ascii="Times New Roman" w:eastAsia="Times New Roman" w:hAnsi="Times New Roman" w:cs="Times New Roman"/>
                <w:sz w:val="24"/>
                <w:szCs w:val="24"/>
              </w:rPr>
              <w:t>sonuçları</w:t>
            </w:r>
            <w:r w:rsidR="00C15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4A27" w:rsidRDefault="0052778B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Dünya Savaşının demokrasi </w:t>
            </w:r>
            <w:r w:rsidR="00B371A4">
              <w:rPr>
                <w:rFonts w:ascii="Times New Roman" w:eastAsia="Times New Roman" w:hAnsi="Times New Roman" w:cs="Times New Roman"/>
                <w:sz w:val="24"/>
                <w:szCs w:val="24"/>
              </w:rPr>
              <w:t>kavramının gelişmesin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37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olan etkilerin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37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değinilecek</w:t>
            </w:r>
          </w:p>
          <w:p w:rsidR="00B371A4" w:rsidRDefault="00B371A4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1A4">
              <w:rPr>
                <w:rFonts w:ascii="Times New Roman" w:eastAsia="Times New Roman" w:hAnsi="Times New Roman" w:cs="Times New Roman"/>
                <w:sz w:val="24"/>
                <w:szCs w:val="24"/>
              </w:rPr>
              <w:t>Milli egemenlik ve siyasi partiler kavramı üzerinde durulacak</w:t>
            </w:r>
            <w:r w:rsidR="00AB02D7" w:rsidRPr="00B37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Pr="00B371A4" w:rsidRDefault="00A47174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1A4">
              <w:rPr>
                <w:rFonts w:ascii="Times New Roman" w:eastAsia="Times New Roman" w:hAnsi="Times New Roman" w:cs="Times New Roman"/>
                <w:sz w:val="24"/>
                <w:szCs w:val="24"/>
              </w:rPr>
              <w:t>II. Dünya Savaşın</w:t>
            </w:r>
            <w:r w:rsidR="00B371A4">
              <w:rPr>
                <w:rFonts w:ascii="Times New Roman" w:eastAsia="Times New Roman" w:hAnsi="Times New Roman" w:cs="Times New Roman"/>
                <w:sz w:val="24"/>
                <w:szCs w:val="24"/>
              </w:rPr>
              <w:t>dan sonra ülkemizde kurulan partilere örnekler verilecek</w:t>
            </w:r>
          </w:p>
          <w:p w:rsidR="00A47174" w:rsidRDefault="00931A62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Çok partili hayata geçişin önemi anlatılacak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</w:t>
            </w:r>
            <w:r w:rsidR="00AA2A2C">
              <w:rPr>
                <w:rFonts w:ascii="Times New Roman" w:hAnsi="Times New Roman" w:cs="Times New Roman"/>
                <w:sz w:val="24"/>
                <w:szCs w:val="24"/>
              </w:rPr>
              <w:t xml:space="preserve">ve sosyalciniz.net </w:t>
            </w:r>
            <w:bookmarkStart w:id="0" w:name="_GoBack"/>
            <w:bookmarkEnd w:id="0"/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4" w:rsidRPr="00A47174" w:rsidRDefault="00A47174" w:rsidP="00A471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31A62">
              <w:rPr>
                <w:rFonts w:ascii="Times New Roman" w:hAnsi="Times New Roman" w:cs="Times New Roman"/>
                <w:sz w:val="24"/>
                <w:szCs w:val="24"/>
              </w:rPr>
              <w:t xml:space="preserve"> II. Dünya Savaşının ülkemize siyasi sonuçları </w:t>
            </w: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>nelerdir?</w:t>
            </w:r>
          </w:p>
          <w:p w:rsidR="00A47174" w:rsidRPr="00A47174" w:rsidRDefault="00A47174" w:rsidP="00A471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3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 xml:space="preserve">II. Dünya Savaşı </w:t>
            </w:r>
            <w:r w:rsidR="00931A62">
              <w:rPr>
                <w:rFonts w:ascii="Times New Roman" w:hAnsi="Times New Roman" w:cs="Times New Roman"/>
                <w:sz w:val="24"/>
                <w:szCs w:val="24"/>
              </w:rPr>
              <w:t>sonrasında ülkemizde hangi partiler kurulmuştur</w:t>
            </w: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0A5D" w:rsidRPr="00223AC3" w:rsidRDefault="00A47174" w:rsidP="00931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931A62">
              <w:rPr>
                <w:rFonts w:ascii="Times New Roman" w:hAnsi="Times New Roman" w:cs="Times New Roman"/>
                <w:sz w:val="24"/>
                <w:szCs w:val="24"/>
              </w:rPr>
              <w:t xml:space="preserve"> Ülkemizde ilk çok partili seçimler ne zaman yapılmıştır?</w:t>
            </w:r>
            <w:r w:rsidR="00931A6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47D6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00369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0A5D"/>
    <w:rsid w:val="003A1F07"/>
    <w:rsid w:val="00415D4A"/>
    <w:rsid w:val="00435F40"/>
    <w:rsid w:val="004536ED"/>
    <w:rsid w:val="0049529D"/>
    <w:rsid w:val="004A72A6"/>
    <w:rsid w:val="004B11F9"/>
    <w:rsid w:val="004D0EA1"/>
    <w:rsid w:val="004F3C7B"/>
    <w:rsid w:val="004F5197"/>
    <w:rsid w:val="004F6717"/>
    <w:rsid w:val="00501363"/>
    <w:rsid w:val="005041CD"/>
    <w:rsid w:val="00510705"/>
    <w:rsid w:val="005179DB"/>
    <w:rsid w:val="0052778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E7EB1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1A62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47174"/>
    <w:rsid w:val="00A510DB"/>
    <w:rsid w:val="00A72FC2"/>
    <w:rsid w:val="00A82B1E"/>
    <w:rsid w:val="00AA2A2C"/>
    <w:rsid w:val="00AB02D7"/>
    <w:rsid w:val="00AB1558"/>
    <w:rsid w:val="00AB2D97"/>
    <w:rsid w:val="00AF361D"/>
    <w:rsid w:val="00B24937"/>
    <w:rsid w:val="00B371A4"/>
    <w:rsid w:val="00B41F45"/>
    <w:rsid w:val="00B43D00"/>
    <w:rsid w:val="00B47D06"/>
    <w:rsid w:val="00B51CC0"/>
    <w:rsid w:val="00B52105"/>
    <w:rsid w:val="00B70DC7"/>
    <w:rsid w:val="00BB2A49"/>
    <w:rsid w:val="00BB336F"/>
    <w:rsid w:val="00BC0CF8"/>
    <w:rsid w:val="00BD7B99"/>
    <w:rsid w:val="00BE6C60"/>
    <w:rsid w:val="00BF4A27"/>
    <w:rsid w:val="00BF799F"/>
    <w:rsid w:val="00C01313"/>
    <w:rsid w:val="00C030D7"/>
    <w:rsid w:val="00C15DC0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2023-06-03T13:29:00Z</dcterms:created>
  <dcterms:modified xsi:type="dcterms:W3CDTF">2023-06-03T13:29:00Z</dcterms:modified>
</cp:coreProperties>
</file>