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308A" w:rsidP="006450B8">
            <w:pPr>
              <w:tabs>
                <w:tab w:val="left" w:pos="56"/>
              </w:tabs>
              <w:spacing w:line="256" w:lineRule="auto"/>
              <w:ind w:left="84" w:hanging="14"/>
              <w:rPr>
                <w:rFonts w:ascii="Times New Roman" w:eastAsia="Times New Roman" w:hAnsi="Times New Roman" w:cs="Times New Roman"/>
              </w:rPr>
            </w:pPr>
            <w:r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66C33"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240D1B">
              <w:rPr>
                <w:rFonts w:ascii="Times New Roman" w:hAnsi="Times New Roman" w:cs="Times New Roman"/>
              </w:rPr>
              <w:t xml:space="preserve"> Haziran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266C33" w:rsidP="000F15CD">
            <w:pPr>
              <w:tabs>
                <w:tab w:val="left" w:pos="82"/>
              </w:tabs>
              <w:spacing w:after="0" w:line="256" w:lineRule="auto"/>
              <w:ind w:left="54" w:firstLine="2"/>
              <w:rPr>
                <w:rFonts w:ascii="Times New Roman" w:eastAsia="Arial" w:hAnsi="Times New Roman" w:cs="Times New Roman"/>
                <w:b/>
              </w:rPr>
            </w:pPr>
            <w:r w:rsidRPr="00266C33">
              <w:rPr>
                <w:rFonts w:ascii="Times New Roman" w:eastAsia="Arial" w:hAnsi="Times New Roman" w:cs="Times New Roman"/>
                <w:b/>
              </w:rPr>
              <w:t>7.6.2. Düşünme etkinliğinin zaman (geçmiş, şimdi ve gelecek) ile ilişkisini fark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10567" w:rsidRDefault="00A10C6C" w:rsidP="00A10C6C">
            <w:pPr>
              <w:spacing w:after="0" w:line="256" w:lineRule="auto"/>
              <w:rPr>
                <w:rFonts w:ascii="Times New Roman" w:eastAsia="Times New Roman" w:hAnsi="Times New Roman" w:cs="Times New Roman"/>
              </w:rPr>
            </w:pPr>
            <w:r w:rsidRPr="00A10C6C">
              <w:rPr>
                <w:rFonts w:ascii="Times New Roman" w:eastAsia="Times New Roman" w:hAnsi="Times New Roman" w:cs="Times New Roman"/>
              </w:rPr>
              <w:t>Düşünme kişiliğimiz yaşama bakışımızı ve onunla olan ilişkimizi tanımlıyor. Dolayısıyla düşünme kişiliği aynı zamanda bireyleri yaşamı algılamaları açısından da sınıflama yapabilmemizi sağlıyor. Örneğin olumlu düşünme kişiliğine sahip bireyler yaşamla ilişkilerini başarılı olacakları inancıyla kuruyorlar. Bir anlamda yarı dolu bardağa dolu taraf</w:t>
            </w:r>
            <w:r>
              <w:rPr>
                <w:rFonts w:ascii="Times New Roman" w:eastAsia="Times New Roman" w:hAnsi="Times New Roman" w:cs="Times New Roman"/>
              </w:rPr>
              <w:t xml:space="preserve">ından bakmayı tercih ediyorlar. </w:t>
            </w:r>
          </w:p>
          <w:p w:rsidR="00A10C6C" w:rsidRPr="00A10C6C" w:rsidRDefault="00A10C6C" w:rsidP="00A10C6C">
            <w:pPr>
              <w:spacing w:after="0" w:line="256" w:lineRule="auto"/>
              <w:rPr>
                <w:rFonts w:ascii="Times New Roman" w:eastAsia="Times New Roman" w:hAnsi="Times New Roman" w:cs="Times New Roman"/>
              </w:rPr>
            </w:pPr>
            <w:bookmarkStart w:id="0" w:name="_GoBack"/>
            <w:bookmarkEnd w:id="0"/>
            <w:r w:rsidRPr="00A10C6C">
              <w:rPr>
                <w:rFonts w:ascii="Times New Roman" w:eastAsia="Times New Roman" w:hAnsi="Times New Roman" w:cs="Times New Roman"/>
              </w:rPr>
              <w:t>Doğal olarak yaşamla ilişkisini bardağın boş tarafını görerek kuranlar da var. Olumsuz düşünme kişiliğine sahip kişiler için yaşam, her an için rahatsızlık verecek ve endişeye neden olacak ihtimallerle doludur. Karmaşıktır. Eğlenceli olmaktan daha çok, sağ ve ayakta kalmayı gerektirir. Dolayısıyla kişi, kendi yaşamını bu –muhtemelen olums</w:t>
            </w:r>
            <w:r>
              <w:rPr>
                <w:rFonts w:ascii="Times New Roman" w:eastAsia="Times New Roman" w:hAnsi="Times New Roman" w:cs="Times New Roman"/>
              </w:rPr>
              <w:t>uz– duruma göre düzenlemelidir.</w:t>
            </w:r>
          </w:p>
          <w:p w:rsidR="00B10567" w:rsidRDefault="00B10567" w:rsidP="00A10C6C">
            <w:pPr>
              <w:spacing w:after="0" w:line="256" w:lineRule="auto"/>
              <w:rPr>
                <w:rFonts w:ascii="Times New Roman" w:eastAsia="Times New Roman" w:hAnsi="Times New Roman" w:cs="Times New Roman"/>
              </w:rPr>
            </w:pPr>
          </w:p>
          <w:p w:rsidR="00A10C6C" w:rsidRDefault="00A10C6C" w:rsidP="00A10C6C">
            <w:pPr>
              <w:spacing w:after="0" w:line="256" w:lineRule="auto"/>
              <w:rPr>
                <w:rFonts w:ascii="Times New Roman" w:eastAsia="Times New Roman" w:hAnsi="Times New Roman" w:cs="Times New Roman"/>
              </w:rPr>
            </w:pPr>
            <w:r w:rsidRPr="00A10C6C">
              <w:rPr>
                <w:rFonts w:ascii="Times New Roman" w:eastAsia="Times New Roman" w:hAnsi="Times New Roman" w:cs="Times New Roman"/>
              </w:rPr>
              <w:t xml:space="preserve">Yaşamı bir </w:t>
            </w:r>
            <w:proofErr w:type="gramStart"/>
            <w:r w:rsidRPr="00A10C6C">
              <w:rPr>
                <w:rFonts w:ascii="Times New Roman" w:eastAsia="Times New Roman" w:hAnsi="Times New Roman" w:cs="Times New Roman"/>
              </w:rPr>
              <w:t>optimizasyon</w:t>
            </w:r>
            <w:proofErr w:type="gramEnd"/>
            <w:r w:rsidRPr="00A10C6C">
              <w:rPr>
                <w:rFonts w:ascii="Times New Roman" w:eastAsia="Times New Roman" w:hAnsi="Times New Roman" w:cs="Times New Roman"/>
              </w:rPr>
              <w:t xml:space="preserve"> (eniyileme) problemine benzetebiliriz. Bir amacımız var. Bu amacın içeriğini elde etmek ve ilgili tatmini en yüksek düzeye çıkarmak istiyoruz. Ama bunu yaparken sınırsız ve kısıtsız değiliz. Paradan zamana, sağlıktan mekâna kadar kısıtlarımız var. Bu kısıtlar her istediğimizi özgürce yapmamıza izin vermiyor. Diğer yandan bazı bireylerin böyle bir problem karşısında başarılı olduklarını görüyoruz. Yakından incelediğimizde böyle bireylerin bir yandan amaçlarının gereğini elde etmeye çalışırken diğer yandan da kısıtların yarattığı darboğazları genişlettiklerini izliyoruz. Bu tür bireylerin yaratıcı düşünme kişiliğine</w:t>
            </w:r>
            <w:r>
              <w:rPr>
                <w:rFonts w:ascii="Times New Roman" w:eastAsia="Times New Roman" w:hAnsi="Times New Roman" w:cs="Times New Roman"/>
              </w:rPr>
              <w:t xml:space="preserve"> sahip olduğunu söyleyebiliriz.</w:t>
            </w:r>
          </w:p>
          <w:p w:rsidR="00B10567" w:rsidRPr="00A10C6C" w:rsidRDefault="00B10567" w:rsidP="00A10C6C">
            <w:pPr>
              <w:spacing w:after="0" w:line="256" w:lineRule="auto"/>
              <w:rPr>
                <w:rFonts w:ascii="Times New Roman" w:eastAsia="Times New Roman" w:hAnsi="Times New Roman" w:cs="Times New Roman"/>
              </w:rPr>
            </w:pPr>
          </w:p>
          <w:p w:rsidR="00A10C6C" w:rsidRPr="00A10C6C" w:rsidRDefault="00A10C6C" w:rsidP="00A10C6C">
            <w:pPr>
              <w:spacing w:after="0" w:line="256" w:lineRule="auto"/>
              <w:rPr>
                <w:rFonts w:ascii="Times New Roman" w:eastAsia="Times New Roman" w:hAnsi="Times New Roman" w:cs="Times New Roman"/>
              </w:rPr>
            </w:pPr>
            <w:r w:rsidRPr="00A10C6C">
              <w:rPr>
                <w:rFonts w:ascii="Times New Roman" w:eastAsia="Times New Roman" w:hAnsi="Times New Roman" w:cs="Times New Roman"/>
              </w:rPr>
              <w:t>Yaratıcı düşünme kişiliğine sahip bireyler problemi fırsat olarak algılarlar. Onlar için problem, çözüm anlamına gelir. Çözümü imkânsız gibi görünen problemlerin bile hal yolları bulunabilir. Çözümler de başarı fırsatları ile eşdeğerdir. Başarılı buluşçuların yaşam öykülerini incelediğimizde bu durumu doğrulayan pek çok örnek bulabiliriz.</w:t>
            </w:r>
          </w:p>
          <w:p w:rsidR="000E6D05" w:rsidRPr="008904D4" w:rsidRDefault="000E6D05" w:rsidP="00A10C6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A10C6C">
              <w:rPr>
                <w:rFonts w:ascii="Times New Roman" w:hAnsi="Times New Roman" w:cs="Times New Roman"/>
              </w:rPr>
              <w:t>Düşünmenin zaman ile ilişkisi nedir</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40D1B"/>
    <w:rsid w:val="00266C33"/>
    <w:rsid w:val="00272536"/>
    <w:rsid w:val="00276BA3"/>
    <w:rsid w:val="002A0F83"/>
    <w:rsid w:val="002A6D68"/>
    <w:rsid w:val="002B21FC"/>
    <w:rsid w:val="002C320A"/>
    <w:rsid w:val="002C4408"/>
    <w:rsid w:val="002D1FCF"/>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52459"/>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66565"/>
    <w:rsid w:val="007A714D"/>
    <w:rsid w:val="007B5EB2"/>
    <w:rsid w:val="007E2D7C"/>
    <w:rsid w:val="007E3D0D"/>
    <w:rsid w:val="008247E2"/>
    <w:rsid w:val="00850764"/>
    <w:rsid w:val="00856D90"/>
    <w:rsid w:val="00874AAF"/>
    <w:rsid w:val="008904D4"/>
    <w:rsid w:val="00896AFF"/>
    <w:rsid w:val="008A20BE"/>
    <w:rsid w:val="008B7B1C"/>
    <w:rsid w:val="00935121"/>
    <w:rsid w:val="009353F9"/>
    <w:rsid w:val="00947B0E"/>
    <w:rsid w:val="0096223E"/>
    <w:rsid w:val="0096547F"/>
    <w:rsid w:val="009734BE"/>
    <w:rsid w:val="00975D4C"/>
    <w:rsid w:val="009878D2"/>
    <w:rsid w:val="009947A1"/>
    <w:rsid w:val="00995CBC"/>
    <w:rsid w:val="009A4001"/>
    <w:rsid w:val="009A61C8"/>
    <w:rsid w:val="009B210B"/>
    <w:rsid w:val="009B3C04"/>
    <w:rsid w:val="009D6698"/>
    <w:rsid w:val="009E41FC"/>
    <w:rsid w:val="00A10C6C"/>
    <w:rsid w:val="00A2075C"/>
    <w:rsid w:val="00A23BC1"/>
    <w:rsid w:val="00A27BBA"/>
    <w:rsid w:val="00A35CFD"/>
    <w:rsid w:val="00A72FC2"/>
    <w:rsid w:val="00AB1558"/>
    <w:rsid w:val="00AC0D49"/>
    <w:rsid w:val="00AC6A1A"/>
    <w:rsid w:val="00AF5B33"/>
    <w:rsid w:val="00B01814"/>
    <w:rsid w:val="00B10567"/>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3855"/>
    <w:rsid w:val="00EC1730"/>
    <w:rsid w:val="00EC3A1B"/>
    <w:rsid w:val="00EE0D4F"/>
    <w:rsid w:val="00F00ACD"/>
    <w:rsid w:val="00F06B3C"/>
    <w:rsid w:val="00F10F08"/>
    <w:rsid w:val="00F37864"/>
    <w:rsid w:val="00F52046"/>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2023-06-07T14:07:00Z</dcterms:created>
  <dcterms:modified xsi:type="dcterms:W3CDTF">2023-06-07T14:07:00Z</dcterms:modified>
</cp:coreProperties>
</file>