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7" w:rsidRPr="006349F4" w:rsidRDefault="006349F4" w:rsidP="006349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9F4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6349F4" w:rsidRPr="006349F4" w:rsidRDefault="006349F4" w:rsidP="006349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9F4">
        <w:rPr>
          <w:rFonts w:ascii="Times New Roman" w:hAnsi="Times New Roman" w:cs="Times New Roman"/>
          <w:b/>
          <w:sz w:val="24"/>
          <w:szCs w:val="24"/>
        </w:rPr>
        <w:t>5. SINIFLAR II. DÖNEM REHBERLİK FALİYET RAPORU</w:t>
      </w:r>
    </w:p>
    <w:tbl>
      <w:tblPr>
        <w:tblStyle w:val="TabloKlavuzu"/>
        <w:tblW w:w="9464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4"/>
      </w:tblGrid>
      <w:tr w:rsidR="00CB1EC5" w:rsidRPr="006349F4" w:rsidTr="006349F4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9464" w:type="dxa"/>
          </w:tcPr>
          <w:p w:rsidR="00CB1EC5" w:rsidRPr="006349F4" w:rsidRDefault="00CB1EC5" w:rsidP="00CB1EC5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</w:tr>
      <w:tr w:rsidR="00CB1EC5" w:rsidRPr="006349F4" w:rsidTr="006349F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51"/>
        </w:trPr>
        <w:tc>
          <w:tcPr>
            <w:tcW w:w="9464" w:type="dxa"/>
          </w:tcPr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1. Ülkemizde 11 ilde yaşanan deprem nedeniyle öğrencilere </w:t>
            </w:r>
            <w:proofErr w:type="spellStart"/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psiko</w:t>
            </w:r>
            <w:proofErr w:type="spellEnd"/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-sosyal destek sağlandı.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2. Tatil dönüşü okula uyum ve adaptasyon için rehberlik yapıldı.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3. Bir meslek sahibi olmanın kişi ve toplum için önemi anlatıldı.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4. Geleceği hayal ederek yaşam amaçları oluşturmanın önemine değinildi.</w:t>
            </w:r>
          </w:p>
          <w:p w:rsidR="00CB1EC5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5. Her öğrencinin okulun ve sınıfın bir üyesi olduğu hatırlatılarak buna uygun davranılması gerektiği vurgulandı.</w:t>
            </w:r>
          </w:p>
          <w:p w:rsidR="006349F4" w:rsidRPr="006349F4" w:rsidRDefault="006349F4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79" w:rsidRPr="006349F4" w:rsidTr="006349F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64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</w:tr>
      <w:tr w:rsidR="00CB1EC5" w:rsidRPr="006349F4" w:rsidTr="006349F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30"/>
        </w:trPr>
        <w:tc>
          <w:tcPr>
            <w:tcW w:w="9464" w:type="dxa"/>
          </w:tcPr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1. Depremden korunma yolları hakkında bilgi verildi.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2. Arkadaşlık ilişkilerini sürdürme konusunda nasıl davranılması gerektiği hatırlatıldı.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3. Değişen duygu durumlarını fark etmenin kişilik özelliklerimize etkisi anlatıldı.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4. Başkalarının duygu ve düşüncelerini anlamada etkili dinlemenin önemi anlatıldı.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5. Başkalarının bakış açısının bizim bakış açımızdan farklı olabileceği üzerinde duruldu.</w:t>
            </w:r>
          </w:p>
          <w:p w:rsidR="00CB1EC5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6. Kültürel farklılıklara duyarlı bir bakış açısı geliştirmenin birlikte yaşama kültürü üzerindeki etkisi anlatıldı.</w:t>
            </w:r>
          </w:p>
          <w:p w:rsidR="006349F4" w:rsidRPr="006349F4" w:rsidRDefault="006349F4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79" w:rsidRPr="006349F4" w:rsidTr="006349F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64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</w:p>
        </w:tc>
      </w:tr>
      <w:tr w:rsidR="00CB1EC5" w:rsidRPr="006349F4" w:rsidTr="006349F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61"/>
        </w:trPr>
        <w:tc>
          <w:tcPr>
            <w:tcW w:w="9464" w:type="dxa"/>
          </w:tcPr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1. Okul kuralları ve sınıf içi kurallar hatırlatıldı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2. Yardımlaşma ve dayanışmanın önemine vurgu yapıldı.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3. Büyüme ve gelişme sürecinde fiziksel ve bireysel farklılıklar olabileceği üzerinde duruldu. 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4. Atatürk’ün ulusal egemenliğe verdiği önem anlatıldı.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5. Büyüme ve gelişmenin yaşamımızın doğal bir parçası olduğu örneklerle açıklandı.</w:t>
            </w:r>
          </w:p>
          <w:p w:rsidR="00CB1EC5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6. Ara tatil dönüşü okula uyum ve </w:t>
            </w:r>
            <w:proofErr w:type="gramStart"/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motivasyon</w:t>
            </w:r>
            <w:proofErr w:type="gramEnd"/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 çalışmaları yapıldı.</w:t>
            </w:r>
          </w:p>
          <w:p w:rsidR="006349F4" w:rsidRPr="006349F4" w:rsidRDefault="006349F4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79" w:rsidRPr="006349F4" w:rsidTr="006349F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64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</w:tr>
      <w:tr w:rsidR="00CB1EC5" w:rsidRPr="006349F4" w:rsidTr="006349F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77"/>
        </w:trPr>
        <w:tc>
          <w:tcPr>
            <w:tcW w:w="9464" w:type="dxa"/>
          </w:tcPr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1. Okul kuralları ve sınıf içi kurallar hatırlatıldı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2. Sanal arkadaşlığın, arkadaşlık ilişkilerimize olan etkileri, farklı ve benzer yönleri anlatıldı. 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3. Çatışmanın ve anlaşmazlıkların hayatımızın bir parçası olduğu anlatılarak, uzlaşma ve birlikte yaşama kültürünün önemine değinildi.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4. Bize zarar verecek durumlarda ve gerektiğinde arkadaşlıklarımızı sonlandırabilmenin gerekliliği ve önemi üzerinde duruldu.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5. Akademik amaçlarınızı gerçekleştirebilmek için kendimizi tanımamız gerektiği anlatıldı.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6. II. Dönem II. Yazılı Sınavlara hazırlık için </w:t>
            </w:r>
            <w:proofErr w:type="gramStart"/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motivasyon</w:t>
            </w:r>
            <w:proofErr w:type="gramEnd"/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 amaçlı bilgilendirme yapıldı.</w:t>
            </w:r>
          </w:p>
          <w:p w:rsidR="00CB1EC5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7. Bursluluk Sınavı başvuruları hakkında bilgilendirme yapıldı.</w:t>
            </w:r>
          </w:p>
          <w:p w:rsidR="006349F4" w:rsidRPr="006349F4" w:rsidRDefault="006349F4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EC5" w:rsidRPr="006349F4" w:rsidTr="006349F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9464" w:type="dxa"/>
          </w:tcPr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</w:tr>
      <w:tr w:rsidR="00CB1EC5" w:rsidRPr="006349F4" w:rsidTr="00A115F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52"/>
        </w:trPr>
        <w:tc>
          <w:tcPr>
            <w:tcW w:w="9464" w:type="dxa"/>
          </w:tcPr>
          <w:p w:rsidR="00C03BAD" w:rsidRPr="006349F4" w:rsidRDefault="00CB1EC5" w:rsidP="00CB1EC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Karar verm</w:t>
            </w:r>
            <w:r w:rsidR="00C03BAD" w:rsidRPr="006349F4">
              <w:rPr>
                <w:rFonts w:ascii="Times New Roman" w:hAnsi="Times New Roman" w:cs="Times New Roman"/>
                <w:sz w:val="24"/>
                <w:szCs w:val="24"/>
              </w:rPr>
              <w:t>e sürecini etkileyen faktörlerin neler olduğu anlatıldı.</w:t>
            </w:r>
          </w:p>
          <w:p w:rsidR="00C03BAD" w:rsidRPr="006349F4" w:rsidRDefault="00CB1EC5" w:rsidP="00C03B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Ders seçiminde </w:t>
            </w:r>
            <w:r w:rsidR="00C03BAD"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kendi kararlarını </w:t>
            </w: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 w:rsidR="00C03BAD" w:rsidRPr="006349F4">
              <w:rPr>
                <w:rFonts w:ascii="Times New Roman" w:hAnsi="Times New Roman" w:cs="Times New Roman"/>
                <w:sz w:val="24"/>
                <w:szCs w:val="24"/>
              </w:rPr>
              <w:t>ebilmenin önemi anlatıldı.</w:t>
            </w:r>
          </w:p>
          <w:p w:rsidR="00CB1EC5" w:rsidRPr="006349F4" w:rsidRDefault="00C03BAD" w:rsidP="00CB1EC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1EC5" w:rsidRPr="00634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 Rehberlik faaliyetleri rapor edildi.</w:t>
            </w:r>
          </w:p>
        </w:tc>
      </w:tr>
    </w:tbl>
    <w:p w:rsidR="00A115F9" w:rsidRDefault="00A115F9" w:rsidP="00A115F9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:rsidR="00A115F9" w:rsidRPr="00A115F9" w:rsidRDefault="00A115F9" w:rsidP="00A115F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A115F9">
        <w:rPr>
          <w:rFonts w:ascii="Times New Roman" w:hAnsi="Times New Roman" w:cs="Times New Roman"/>
          <w:sz w:val="24"/>
          <w:szCs w:val="24"/>
        </w:rPr>
        <w:t>Zeki DOĞAN</w:t>
      </w:r>
    </w:p>
    <w:p w:rsidR="00714F79" w:rsidRPr="00A115F9" w:rsidRDefault="00A115F9" w:rsidP="00A115F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A115F9">
        <w:rPr>
          <w:rFonts w:ascii="Times New Roman" w:hAnsi="Times New Roman" w:cs="Times New Roman"/>
          <w:sz w:val="24"/>
          <w:szCs w:val="24"/>
        </w:rPr>
        <w:t>5-B Sınıf Rehber Öğretmeni</w:t>
      </w:r>
      <w:bookmarkStart w:id="0" w:name="_GoBack"/>
      <w:bookmarkEnd w:id="0"/>
    </w:p>
    <w:sectPr w:rsidR="00714F79" w:rsidRPr="00A11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F79"/>
    <w:rsid w:val="0020674B"/>
    <w:rsid w:val="003C4F9B"/>
    <w:rsid w:val="0049026A"/>
    <w:rsid w:val="004E1965"/>
    <w:rsid w:val="006349F4"/>
    <w:rsid w:val="00714F79"/>
    <w:rsid w:val="00A115F9"/>
    <w:rsid w:val="00B36258"/>
    <w:rsid w:val="00C03BAD"/>
    <w:rsid w:val="00CB1EC5"/>
    <w:rsid w:val="00E3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F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4F79"/>
    <w:pPr>
      <w:spacing w:after="0" w:line="240" w:lineRule="auto"/>
    </w:pPr>
  </w:style>
  <w:style w:type="table" w:styleId="TabloKlavuzu">
    <w:name w:val="Table Grid"/>
    <w:basedOn w:val="NormalTablo"/>
    <w:uiPriority w:val="59"/>
    <w:rsid w:val="0071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F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4F79"/>
    <w:pPr>
      <w:spacing w:after="0" w:line="240" w:lineRule="auto"/>
    </w:pPr>
  </w:style>
  <w:style w:type="table" w:styleId="TabloKlavuzu">
    <w:name w:val="Table Grid"/>
    <w:basedOn w:val="NormalTablo"/>
    <w:uiPriority w:val="59"/>
    <w:rsid w:val="0071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2023-06-01T06:49:00Z</dcterms:created>
  <dcterms:modified xsi:type="dcterms:W3CDTF">2023-06-01T07:02:00Z</dcterms:modified>
</cp:coreProperties>
</file>