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F22" w:rsidRPr="00770F22" w:rsidRDefault="00770F22" w:rsidP="00770F22">
      <w:pPr>
        <w:spacing w:after="0" w:line="240" w:lineRule="auto"/>
        <w:jc w:val="center"/>
        <w:rPr>
          <w:rFonts w:eastAsia="Times New Roman" w:cs="Times New Roman"/>
          <w:b/>
          <w:lang w:eastAsia="tr-TR"/>
        </w:rPr>
      </w:pPr>
      <w:r w:rsidRPr="00770F22">
        <w:rPr>
          <w:rFonts w:eastAsia="Times New Roman" w:cs="Times New Roman"/>
          <w:b/>
          <w:lang w:eastAsia="tr-TR"/>
        </w:rPr>
        <w:t>2022-2023 EĞİTİM ÖĞRETİ</w:t>
      </w:r>
      <w:r w:rsidR="00793973">
        <w:rPr>
          <w:rFonts w:eastAsia="Times New Roman" w:cs="Times New Roman"/>
          <w:b/>
          <w:lang w:eastAsia="tr-TR"/>
        </w:rPr>
        <w:t>M YILI ATATÜRK ORTAOKULU 7</w:t>
      </w:r>
      <w:r w:rsidRPr="00770F22">
        <w:rPr>
          <w:rFonts w:eastAsia="Times New Roman" w:cs="Times New Roman"/>
          <w:b/>
          <w:lang w:eastAsia="tr-TR"/>
        </w:rPr>
        <w:t xml:space="preserve">.SINIFLAR </w:t>
      </w:r>
      <w:r w:rsidR="00793973">
        <w:rPr>
          <w:rFonts w:eastAsia="Times New Roman" w:cs="Times New Roman"/>
          <w:b/>
          <w:lang w:eastAsia="tr-TR"/>
        </w:rPr>
        <w:t>Z</w:t>
      </w:r>
      <w:r w:rsidRPr="00770F22">
        <w:rPr>
          <w:rFonts w:eastAsia="Times New Roman" w:cs="Times New Roman"/>
          <w:b/>
          <w:lang w:eastAsia="tr-TR"/>
        </w:rPr>
        <w:t>EP YILLIK İLERLEME RAPORU</w:t>
      </w:r>
    </w:p>
    <w:p w:rsidR="00770F22" w:rsidRPr="00770F22" w:rsidRDefault="00770F22" w:rsidP="00770F22">
      <w:pPr>
        <w:spacing w:after="0" w:line="240" w:lineRule="auto"/>
        <w:rPr>
          <w:rFonts w:eastAsia="Times New Roman" w:cs="Times New Roman"/>
          <w:b/>
          <w:lang w:eastAsia="tr-TR"/>
        </w:rPr>
      </w:pPr>
    </w:p>
    <w:tbl>
      <w:tblPr>
        <w:tblStyle w:val="TabloKlavuzu"/>
        <w:tblW w:w="0" w:type="auto"/>
        <w:jc w:val="center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8"/>
        <w:gridCol w:w="9570"/>
      </w:tblGrid>
      <w:tr w:rsidR="00770F22" w:rsidRPr="00770F22" w:rsidTr="009D10E0">
        <w:trPr>
          <w:trHeight w:val="330"/>
          <w:jc w:val="center"/>
        </w:trPr>
        <w:tc>
          <w:tcPr>
            <w:tcW w:w="15215" w:type="dxa"/>
            <w:gridSpan w:val="2"/>
          </w:tcPr>
          <w:p w:rsidR="00770F22" w:rsidRPr="00770F22" w:rsidRDefault="00770F22" w:rsidP="00770F22">
            <w:pPr>
              <w:ind w:left="108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770F22">
              <w:rPr>
                <w:rFonts w:eastAsia="Times New Roman" w:cs="Times New Roman"/>
                <w:b/>
                <w:lang w:eastAsia="tr-TR"/>
              </w:rPr>
              <w:t>ÖĞRENCİNİN</w:t>
            </w:r>
          </w:p>
        </w:tc>
      </w:tr>
      <w:tr w:rsidR="00770F22" w:rsidRPr="00770F22" w:rsidTr="009D10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770F22" w:rsidRPr="00770F22" w:rsidRDefault="00770F22" w:rsidP="00770F22">
            <w:pPr>
              <w:rPr>
                <w:rFonts w:eastAsia="Times New Roman" w:cs="Times New Roman"/>
                <w:b/>
                <w:lang w:eastAsia="tr-TR"/>
              </w:rPr>
            </w:pPr>
            <w:r w:rsidRPr="00770F22">
              <w:rPr>
                <w:rFonts w:eastAsia="Times New Roman" w:cs="Times New Roman"/>
                <w:b/>
                <w:lang w:eastAsia="tr-TR"/>
              </w:rPr>
              <w:t>ADI SOYADI</w:t>
            </w:r>
          </w:p>
        </w:tc>
        <w:tc>
          <w:tcPr>
            <w:tcW w:w="9901" w:type="dxa"/>
          </w:tcPr>
          <w:p w:rsidR="00770F22" w:rsidRPr="00770F22" w:rsidRDefault="00770F22" w:rsidP="00770F22">
            <w:pPr>
              <w:rPr>
                <w:rFonts w:eastAsia="Times New Roman" w:cs="Times New Roman"/>
                <w:lang w:eastAsia="tr-TR"/>
              </w:rPr>
            </w:pPr>
            <w:proofErr w:type="gramStart"/>
            <w:r w:rsidRPr="00770F22">
              <w:rPr>
                <w:rFonts w:eastAsia="Times New Roman" w:cs="Times New Roman"/>
                <w:lang w:eastAsia="tr-TR"/>
              </w:rPr>
              <w:t>…………………..</w:t>
            </w:r>
            <w:proofErr w:type="gramEnd"/>
          </w:p>
        </w:tc>
      </w:tr>
      <w:tr w:rsidR="00770F22" w:rsidRPr="00770F22" w:rsidTr="009D10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770F22" w:rsidRPr="00770F22" w:rsidRDefault="00770F22" w:rsidP="00770F22">
            <w:pPr>
              <w:rPr>
                <w:rFonts w:eastAsia="Times New Roman" w:cs="Times New Roman"/>
                <w:b/>
                <w:lang w:eastAsia="tr-TR"/>
              </w:rPr>
            </w:pPr>
            <w:r w:rsidRPr="00770F22">
              <w:rPr>
                <w:rFonts w:eastAsia="Times New Roman" w:cs="Times New Roman"/>
                <w:b/>
                <w:lang w:eastAsia="tr-TR"/>
              </w:rPr>
              <w:t>SINIF</w:t>
            </w:r>
          </w:p>
        </w:tc>
        <w:tc>
          <w:tcPr>
            <w:tcW w:w="9901" w:type="dxa"/>
          </w:tcPr>
          <w:p w:rsidR="00770F22" w:rsidRPr="00770F22" w:rsidRDefault="00770F22" w:rsidP="00770F22">
            <w:pPr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7</w:t>
            </w:r>
            <w:r w:rsidRPr="00770F22">
              <w:rPr>
                <w:rFonts w:eastAsia="Times New Roman" w:cs="Times New Roman"/>
                <w:lang w:eastAsia="tr-TR"/>
              </w:rPr>
              <w:t>-C</w:t>
            </w:r>
          </w:p>
        </w:tc>
      </w:tr>
      <w:tr w:rsidR="00770F22" w:rsidRPr="00770F22" w:rsidTr="009D10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770F22" w:rsidRPr="00770F22" w:rsidRDefault="00770F22" w:rsidP="00770F22">
            <w:pPr>
              <w:rPr>
                <w:rFonts w:eastAsia="Times New Roman" w:cs="Times New Roman"/>
                <w:b/>
                <w:lang w:eastAsia="tr-TR"/>
              </w:rPr>
            </w:pPr>
            <w:r w:rsidRPr="00770F22">
              <w:rPr>
                <w:rFonts w:eastAsia="Times New Roman" w:cs="Times New Roman"/>
                <w:b/>
                <w:lang w:eastAsia="tr-TR"/>
              </w:rPr>
              <w:t>DEĞERLENDİRME TARİHİ</w:t>
            </w:r>
          </w:p>
        </w:tc>
        <w:tc>
          <w:tcPr>
            <w:tcW w:w="9901" w:type="dxa"/>
          </w:tcPr>
          <w:p w:rsidR="00770F22" w:rsidRPr="00770F22" w:rsidRDefault="00770F22" w:rsidP="00770F22">
            <w:pPr>
              <w:rPr>
                <w:rFonts w:eastAsia="Times New Roman" w:cs="Times New Roman"/>
                <w:lang w:eastAsia="tr-TR"/>
              </w:rPr>
            </w:pPr>
            <w:r w:rsidRPr="00770F22">
              <w:rPr>
                <w:rFonts w:eastAsia="Times New Roman" w:cs="Times New Roman"/>
                <w:lang w:eastAsia="tr-TR"/>
              </w:rPr>
              <w:t>16.06.2023</w:t>
            </w:r>
          </w:p>
        </w:tc>
      </w:tr>
      <w:tr w:rsidR="00770F22" w:rsidRPr="00770F22" w:rsidTr="009D10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770F22" w:rsidRPr="00770F22" w:rsidRDefault="00770F22" w:rsidP="00770F22">
            <w:pPr>
              <w:rPr>
                <w:rFonts w:eastAsia="Times New Roman" w:cs="Times New Roman"/>
                <w:b/>
                <w:lang w:eastAsia="tr-TR"/>
              </w:rPr>
            </w:pPr>
            <w:r w:rsidRPr="00770F22">
              <w:rPr>
                <w:rFonts w:eastAsia="Times New Roman" w:cs="Times New Roman"/>
                <w:b/>
                <w:lang w:eastAsia="tr-TR"/>
              </w:rPr>
              <w:t>DERS</w:t>
            </w:r>
          </w:p>
        </w:tc>
        <w:tc>
          <w:tcPr>
            <w:tcW w:w="9901" w:type="dxa"/>
          </w:tcPr>
          <w:p w:rsidR="00770F22" w:rsidRPr="00770F22" w:rsidRDefault="00770F22" w:rsidP="00770F22">
            <w:pPr>
              <w:rPr>
                <w:rFonts w:eastAsia="Times New Roman" w:cs="Times New Roman"/>
                <w:lang w:eastAsia="tr-TR"/>
              </w:rPr>
            </w:pPr>
            <w:r w:rsidRPr="00770F22">
              <w:rPr>
                <w:rFonts w:eastAsia="Times New Roman" w:cs="Times New Roman"/>
                <w:lang w:eastAsia="tr-TR"/>
              </w:rPr>
              <w:t>SOSYAL BİLGİLER</w:t>
            </w:r>
          </w:p>
        </w:tc>
      </w:tr>
      <w:tr w:rsidR="00770F22" w:rsidRPr="00770F22" w:rsidTr="009D10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770F22" w:rsidRPr="00770F22" w:rsidRDefault="00770F22" w:rsidP="00770F22">
            <w:pPr>
              <w:rPr>
                <w:rFonts w:eastAsia="Times New Roman" w:cs="Times New Roman"/>
                <w:b/>
                <w:lang w:eastAsia="tr-TR"/>
              </w:rPr>
            </w:pPr>
            <w:r w:rsidRPr="00770F22">
              <w:rPr>
                <w:rFonts w:eastAsia="Times New Roman" w:cs="Times New Roman"/>
                <w:b/>
                <w:lang w:eastAsia="tr-TR"/>
              </w:rPr>
              <w:t>DERS ÖĞRETMENİ</w:t>
            </w:r>
          </w:p>
        </w:tc>
        <w:tc>
          <w:tcPr>
            <w:tcW w:w="9901" w:type="dxa"/>
          </w:tcPr>
          <w:p w:rsidR="00770F22" w:rsidRPr="00770F22" w:rsidRDefault="00770F22" w:rsidP="00770F22">
            <w:pPr>
              <w:rPr>
                <w:rFonts w:eastAsia="Times New Roman" w:cs="Times New Roman"/>
                <w:lang w:eastAsia="tr-TR"/>
              </w:rPr>
            </w:pPr>
            <w:r w:rsidRPr="00770F22">
              <w:rPr>
                <w:rFonts w:eastAsia="Times New Roman" w:cs="Times New Roman"/>
                <w:lang w:eastAsia="tr-TR"/>
              </w:rPr>
              <w:t>ZEKİ DOĞAN</w:t>
            </w:r>
          </w:p>
        </w:tc>
      </w:tr>
    </w:tbl>
    <w:p w:rsidR="009B1C59" w:rsidRDefault="00547DF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25"/>
        <w:gridCol w:w="9684"/>
      </w:tblGrid>
      <w:tr w:rsidR="00763738" w:rsidRPr="00763738" w:rsidTr="00754274">
        <w:tc>
          <w:tcPr>
            <w:tcW w:w="5025" w:type="dxa"/>
          </w:tcPr>
          <w:p w:rsidR="00763738" w:rsidRPr="00763738" w:rsidRDefault="00763738" w:rsidP="00763738">
            <w:pPr>
              <w:rPr>
                <w:bCs/>
                <w:color w:val="000000"/>
              </w:rPr>
            </w:pPr>
            <w:r w:rsidRPr="00763738">
              <w:rPr>
                <w:b/>
              </w:rPr>
              <w:t>UYGULANAN DEĞERLENDİRME YÖNTEMLERİ:</w:t>
            </w:r>
            <w:r w:rsidRPr="00763738">
              <w:t xml:space="preserve"> </w:t>
            </w:r>
          </w:p>
        </w:tc>
        <w:tc>
          <w:tcPr>
            <w:tcW w:w="9684" w:type="dxa"/>
          </w:tcPr>
          <w:p w:rsidR="00763738" w:rsidRPr="00763738" w:rsidRDefault="00763738" w:rsidP="007D2F94">
            <w:pPr>
              <w:rPr>
                <w:bCs/>
                <w:color w:val="000000"/>
              </w:rPr>
            </w:pPr>
            <w:r w:rsidRPr="00763738">
              <w:rPr>
                <w:bCs/>
                <w:color w:val="000000"/>
              </w:rPr>
              <w:t>Soru Cevap,  Beyin Fırtınası, Haber</w:t>
            </w:r>
            <w:r w:rsidR="007D2F94">
              <w:rPr>
                <w:bCs/>
                <w:color w:val="000000"/>
              </w:rPr>
              <w:t xml:space="preserve"> ve Makale Yorumlama, Çalışma ve Etkinlik Kâ</w:t>
            </w:r>
            <w:r w:rsidRPr="00763738">
              <w:rPr>
                <w:bCs/>
                <w:color w:val="000000"/>
              </w:rPr>
              <w:t>ğıtları, Online Etkinlikler, EBA Alıştırmaları</w:t>
            </w:r>
          </w:p>
        </w:tc>
      </w:tr>
    </w:tbl>
    <w:p w:rsidR="00793973" w:rsidRDefault="00793973"/>
    <w:tbl>
      <w:tblPr>
        <w:tblStyle w:val="TabloKlavuzu"/>
        <w:tblW w:w="14537" w:type="dxa"/>
        <w:jc w:val="center"/>
        <w:tblInd w:w="-3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5"/>
        <w:gridCol w:w="1557"/>
        <w:gridCol w:w="1557"/>
        <w:gridCol w:w="1558"/>
      </w:tblGrid>
      <w:tr w:rsidR="00754274" w:rsidRPr="00F06344" w:rsidTr="00754274">
        <w:trPr>
          <w:trHeight w:val="315"/>
          <w:jc w:val="center"/>
        </w:trPr>
        <w:tc>
          <w:tcPr>
            <w:tcW w:w="9870" w:type="dxa"/>
          </w:tcPr>
          <w:p w:rsidR="00754274" w:rsidRPr="00547DF2" w:rsidRDefault="00754274" w:rsidP="000419C4">
            <w:pPr>
              <w:jc w:val="center"/>
              <w:rPr>
                <w:b/>
              </w:rPr>
            </w:pPr>
            <w:r w:rsidRPr="00547DF2">
              <w:rPr>
                <w:b/>
              </w:rPr>
              <w:t>ÜNİTE</w:t>
            </w:r>
            <w:r w:rsidR="00547DF2" w:rsidRPr="00547DF2">
              <w:rPr>
                <w:b/>
              </w:rPr>
              <w:t xml:space="preserve"> </w:t>
            </w:r>
            <w:r w:rsidRPr="00547DF2">
              <w:rPr>
                <w:b/>
              </w:rPr>
              <w:t>KAZANIMLAR</w:t>
            </w:r>
            <w:r w:rsidR="00547DF2" w:rsidRPr="00547DF2">
              <w:rPr>
                <w:b/>
              </w:rPr>
              <w:t>I VE HEDEFLER</w:t>
            </w:r>
            <w:bookmarkStart w:id="0" w:name="_GoBack"/>
            <w:bookmarkEnd w:id="0"/>
          </w:p>
        </w:tc>
        <w:tc>
          <w:tcPr>
            <w:tcW w:w="4667" w:type="dxa"/>
            <w:gridSpan w:val="3"/>
          </w:tcPr>
          <w:p w:rsidR="00754274" w:rsidRPr="00754274" w:rsidRDefault="00754274" w:rsidP="00754274">
            <w:pPr>
              <w:jc w:val="center"/>
              <w:rPr>
                <w:b/>
              </w:rPr>
            </w:pPr>
            <w:r w:rsidRPr="00754274">
              <w:rPr>
                <w:b/>
              </w:rPr>
              <w:t>KAZANIM DEĞERLENDİRME</w:t>
            </w:r>
          </w:p>
        </w:tc>
      </w:tr>
      <w:tr w:rsidR="00BA5962" w:rsidRPr="00F06344" w:rsidTr="00C73DB7">
        <w:trPr>
          <w:trHeight w:val="180"/>
          <w:jc w:val="center"/>
        </w:trPr>
        <w:tc>
          <w:tcPr>
            <w:tcW w:w="9865" w:type="dxa"/>
          </w:tcPr>
          <w:p w:rsidR="00BA5962" w:rsidRDefault="00187020" w:rsidP="000419C4">
            <w:pPr>
              <w:jc w:val="center"/>
              <w:rPr>
                <w:b/>
              </w:rPr>
            </w:pPr>
            <w:r>
              <w:rPr>
                <w:b/>
              </w:rPr>
              <w:t xml:space="preserve">1. ÜNİTE </w:t>
            </w:r>
            <w:r w:rsidR="00770F22" w:rsidRPr="00F06344">
              <w:rPr>
                <w:b/>
              </w:rPr>
              <w:t>BİREY VE TOPLUM</w:t>
            </w:r>
          </w:p>
          <w:p w:rsidR="00F06344" w:rsidRPr="00F06344" w:rsidRDefault="00F06344" w:rsidP="000419C4">
            <w:pPr>
              <w:jc w:val="center"/>
              <w:rPr>
                <w:b/>
              </w:rPr>
            </w:pPr>
          </w:p>
        </w:tc>
        <w:tc>
          <w:tcPr>
            <w:tcW w:w="1557" w:type="dxa"/>
          </w:tcPr>
          <w:p w:rsidR="00BA5962" w:rsidRPr="00F06344" w:rsidRDefault="00BA5962" w:rsidP="006A2BDE">
            <w:pPr>
              <w:ind w:left="108"/>
              <w:jc w:val="center"/>
            </w:pPr>
            <w:r w:rsidRPr="00F06344">
              <w:t>ÇOK İYİ</w:t>
            </w:r>
          </w:p>
        </w:tc>
        <w:tc>
          <w:tcPr>
            <w:tcW w:w="1557" w:type="dxa"/>
          </w:tcPr>
          <w:p w:rsidR="00BA5962" w:rsidRPr="00F06344" w:rsidRDefault="00BA5962" w:rsidP="006A2BDE">
            <w:pPr>
              <w:ind w:left="108"/>
              <w:jc w:val="center"/>
            </w:pPr>
            <w:r w:rsidRPr="00F06344">
              <w:t>ORTA</w:t>
            </w:r>
          </w:p>
        </w:tc>
        <w:tc>
          <w:tcPr>
            <w:tcW w:w="1558" w:type="dxa"/>
          </w:tcPr>
          <w:p w:rsidR="00BA5962" w:rsidRPr="00F06344" w:rsidRDefault="00BA5962" w:rsidP="006A2BDE">
            <w:pPr>
              <w:ind w:left="108"/>
              <w:jc w:val="center"/>
              <w:rPr>
                <w:sz w:val="20"/>
                <w:szCs w:val="20"/>
              </w:rPr>
            </w:pPr>
            <w:r w:rsidRPr="00F06344">
              <w:rPr>
                <w:sz w:val="20"/>
                <w:szCs w:val="20"/>
              </w:rPr>
              <w:t>GELİŞTİRİLMELİ</w:t>
            </w:r>
          </w:p>
        </w:tc>
      </w:tr>
      <w:tr w:rsidR="00BA5962" w:rsidRPr="00F06344" w:rsidTr="00C73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865" w:type="dxa"/>
          </w:tcPr>
          <w:p w:rsidR="005807AD" w:rsidRPr="00F06344" w:rsidRDefault="005807AD" w:rsidP="001F1FF0">
            <w:pPr>
              <w:pStyle w:val="AralkYok"/>
            </w:pPr>
            <w:r w:rsidRPr="00F06344">
              <w:t>1. Olumlu ve olumsuz iletişim örneklerinden hareketle olumlu iletişime ilişkin ölçütler oluşturur.</w:t>
            </w:r>
          </w:p>
        </w:tc>
        <w:tc>
          <w:tcPr>
            <w:tcW w:w="1557" w:type="dxa"/>
          </w:tcPr>
          <w:p w:rsidR="005807AD" w:rsidRPr="00F06344" w:rsidRDefault="00E31544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5807AD" w:rsidRPr="00F06344" w:rsidRDefault="005807AD" w:rsidP="001F1FF0">
            <w:pPr>
              <w:pStyle w:val="AralkYok"/>
            </w:pPr>
          </w:p>
        </w:tc>
      </w:tr>
      <w:tr w:rsidR="00BA5962" w:rsidRPr="00F06344" w:rsidTr="00C73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865" w:type="dxa"/>
          </w:tcPr>
          <w:p w:rsidR="005807AD" w:rsidRPr="00F06344" w:rsidRDefault="005807AD" w:rsidP="001F1FF0">
            <w:pPr>
              <w:pStyle w:val="AralkYok"/>
            </w:pPr>
            <w:r w:rsidRPr="00F06344">
              <w:t>2. İletişimi etkileyen tutum ve davranışları analiz ederek kendi tutum ve davranışlarını sorgular.</w:t>
            </w:r>
          </w:p>
        </w:tc>
        <w:tc>
          <w:tcPr>
            <w:tcW w:w="1557" w:type="dxa"/>
          </w:tcPr>
          <w:p w:rsidR="005807AD" w:rsidRPr="00F06344" w:rsidRDefault="00E31544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5807AD" w:rsidRPr="00F06344" w:rsidRDefault="005807AD" w:rsidP="001F1FF0">
            <w:pPr>
              <w:pStyle w:val="AralkYok"/>
            </w:pPr>
          </w:p>
        </w:tc>
      </w:tr>
      <w:tr w:rsidR="00BA5962" w:rsidRPr="00F06344" w:rsidTr="00C73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865" w:type="dxa"/>
          </w:tcPr>
          <w:p w:rsidR="005807AD" w:rsidRPr="00F06344" w:rsidRDefault="005807AD" w:rsidP="001F1FF0">
            <w:pPr>
              <w:pStyle w:val="AralkYok"/>
            </w:pPr>
            <w:r w:rsidRPr="00F06344">
              <w:t>3. Medyada sunulan bilgilerin doğruluğunu test etmeye yönelik ölçütler oluşturur.</w:t>
            </w:r>
          </w:p>
        </w:tc>
        <w:tc>
          <w:tcPr>
            <w:tcW w:w="1557" w:type="dxa"/>
          </w:tcPr>
          <w:p w:rsidR="005807AD" w:rsidRPr="00F06344" w:rsidRDefault="00E31544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5807AD" w:rsidRPr="00F06344" w:rsidRDefault="005807AD" w:rsidP="001F1FF0">
            <w:pPr>
              <w:pStyle w:val="AralkYok"/>
            </w:pPr>
          </w:p>
        </w:tc>
      </w:tr>
      <w:tr w:rsidR="00BA5962" w:rsidRPr="00F06344" w:rsidTr="00C73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865" w:type="dxa"/>
          </w:tcPr>
          <w:p w:rsidR="005807AD" w:rsidRPr="00F06344" w:rsidRDefault="005807AD" w:rsidP="001F1FF0">
            <w:pPr>
              <w:pStyle w:val="AralkYok"/>
            </w:pPr>
            <w:r w:rsidRPr="00F06344">
              <w:t>4. Medyaya ilişkin yasal düzenlemelerdeki eksiklikleri belirler.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5807AD" w:rsidRPr="00F06344" w:rsidRDefault="00E31544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8" w:type="dxa"/>
          </w:tcPr>
          <w:p w:rsidR="005807AD" w:rsidRPr="00F06344" w:rsidRDefault="005807AD" w:rsidP="001F1FF0">
            <w:pPr>
              <w:pStyle w:val="AralkYok"/>
            </w:pPr>
          </w:p>
        </w:tc>
      </w:tr>
      <w:tr w:rsidR="00BA5962" w:rsidRPr="00F06344" w:rsidTr="00C73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865" w:type="dxa"/>
          </w:tcPr>
          <w:p w:rsidR="00F06344" w:rsidRPr="00F06344" w:rsidRDefault="00187020" w:rsidP="000419C4">
            <w:pPr>
              <w:jc w:val="center"/>
              <w:rPr>
                <w:b/>
              </w:rPr>
            </w:pPr>
            <w:r>
              <w:rPr>
                <w:b/>
              </w:rPr>
              <w:t xml:space="preserve">2. ÜNİTE </w:t>
            </w:r>
            <w:r w:rsidR="00770F22" w:rsidRPr="00F06344">
              <w:rPr>
                <w:b/>
              </w:rPr>
              <w:t>KÜLTÜR VE MİRAS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jc w:val="center"/>
            </w:pPr>
          </w:p>
        </w:tc>
        <w:tc>
          <w:tcPr>
            <w:tcW w:w="1557" w:type="dxa"/>
          </w:tcPr>
          <w:p w:rsidR="005807AD" w:rsidRPr="00F06344" w:rsidRDefault="005807AD" w:rsidP="0035764C">
            <w:pPr>
              <w:jc w:val="center"/>
            </w:pPr>
          </w:p>
        </w:tc>
        <w:tc>
          <w:tcPr>
            <w:tcW w:w="1558" w:type="dxa"/>
          </w:tcPr>
          <w:p w:rsidR="005807AD" w:rsidRPr="00F06344" w:rsidRDefault="005807AD" w:rsidP="001F1FF0"/>
        </w:tc>
      </w:tr>
      <w:tr w:rsidR="00BA5962" w:rsidRPr="00F06344" w:rsidTr="00C73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865" w:type="dxa"/>
          </w:tcPr>
          <w:p w:rsidR="005807AD" w:rsidRPr="00F06344" w:rsidRDefault="005807AD" w:rsidP="001F1FF0">
            <w:pPr>
              <w:pStyle w:val="AralkYok"/>
            </w:pPr>
            <w:r w:rsidRPr="00F06344">
              <w:t>1. Osmanlı Devleti’nin kuruluşuna yönelik görüşleri karşılaştırarak kendi yargısını oluşturur.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5807AD" w:rsidRPr="00F06344" w:rsidRDefault="00E31544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8" w:type="dxa"/>
          </w:tcPr>
          <w:p w:rsidR="005807AD" w:rsidRPr="00F06344" w:rsidRDefault="005807AD" w:rsidP="001F1FF0">
            <w:pPr>
              <w:pStyle w:val="AralkYok"/>
            </w:pPr>
          </w:p>
        </w:tc>
      </w:tr>
      <w:tr w:rsidR="00BA5962" w:rsidRPr="00F06344" w:rsidTr="00C73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865" w:type="dxa"/>
          </w:tcPr>
          <w:p w:rsidR="005807AD" w:rsidRPr="00F06344" w:rsidRDefault="005807AD" w:rsidP="001F1FF0">
            <w:pPr>
              <w:pStyle w:val="AralkYok"/>
            </w:pPr>
            <w:r w:rsidRPr="00F06344">
              <w:t>2. Osmanlı Devleti’nin siyasi güç olarak ortaya çıkış sürecini ve bu süreci etkileyen faktörleri açıklar.</w:t>
            </w:r>
          </w:p>
        </w:tc>
        <w:tc>
          <w:tcPr>
            <w:tcW w:w="1557" w:type="dxa"/>
          </w:tcPr>
          <w:p w:rsidR="005807AD" w:rsidRPr="00F06344" w:rsidRDefault="00E31544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5807AD" w:rsidRPr="00F06344" w:rsidRDefault="005807AD" w:rsidP="001F1FF0">
            <w:pPr>
              <w:pStyle w:val="AralkYok"/>
            </w:pPr>
          </w:p>
        </w:tc>
      </w:tr>
      <w:tr w:rsidR="00BA5962" w:rsidRPr="00F06344" w:rsidTr="00C73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865" w:type="dxa"/>
          </w:tcPr>
          <w:p w:rsidR="005807AD" w:rsidRPr="00F06344" w:rsidRDefault="005807AD" w:rsidP="001F1FF0">
            <w:pPr>
              <w:pStyle w:val="AralkYok"/>
            </w:pPr>
            <w:r w:rsidRPr="00F06344">
              <w:t>3. Osmanlı Devleti’nin fetih ve iskân siyasetini örnekler üzerinden analiz eder.</w:t>
            </w:r>
          </w:p>
        </w:tc>
        <w:tc>
          <w:tcPr>
            <w:tcW w:w="1557" w:type="dxa"/>
          </w:tcPr>
          <w:p w:rsidR="005807AD" w:rsidRPr="00F06344" w:rsidRDefault="00E31544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5807AD" w:rsidRPr="00F06344" w:rsidRDefault="005807AD" w:rsidP="001F1FF0">
            <w:pPr>
              <w:pStyle w:val="AralkYok"/>
            </w:pPr>
          </w:p>
        </w:tc>
      </w:tr>
      <w:tr w:rsidR="00BA5962" w:rsidRPr="00F06344" w:rsidTr="00C73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865" w:type="dxa"/>
          </w:tcPr>
          <w:p w:rsidR="005807AD" w:rsidRPr="00F06344" w:rsidRDefault="005807AD" w:rsidP="001F1FF0">
            <w:pPr>
              <w:pStyle w:val="AralkYok"/>
            </w:pPr>
            <w:r w:rsidRPr="00F06344">
              <w:t>4. Osmanlı millet sisteminin yapısını analiz eder.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5807AD" w:rsidRPr="00F06344" w:rsidRDefault="00E31544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8" w:type="dxa"/>
          </w:tcPr>
          <w:p w:rsidR="005807AD" w:rsidRPr="00F06344" w:rsidRDefault="005807AD" w:rsidP="001F1FF0">
            <w:pPr>
              <w:pStyle w:val="AralkYok"/>
            </w:pPr>
          </w:p>
        </w:tc>
      </w:tr>
      <w:tr w:rsidR="00BA5962" w:rsidRPr="00F06344" w:rsidTr="00C73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865" w:type="dxa"/>
          </w:tcPr>
          <w:p w:rsidR="005807AD" w:rsidRPr="00F06344" w:rsidRDefault="005807AD" w:rsidP="001F1FF0">
            <w:pPr>
              <w:pStyle w:val="AralkYok"/>
            </w:pPr>
            <w:r w:rsidRPr="00F06344">
              <w:t>5. Avrupa’daki gelişmelerle bağlantılı olarak Osmanlı Devleti’ni değişime zorlayan süreçleri analiz eder.</w:t>
            </w:r>
          </w:p>
        </w:tc>
        <w:tc>
          <w:tcPr>
            <w:tcW w:w="1557" w:type="dxa"/>
          </w:tcPr>
          <w:p w:rsidR="005807AD" w:rsidRPr="00F06344" w:rsidRDefault="00E31544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5807AD" w:rsidRPr="00F06344" w:rsidRDefault="005807AD" w:rsidP="001F1FF0">
            <w:pPr>
              <w:pStyle w:val="AralkYok"/>
            </w:pPr>
          </w:p>
        </w:tc>
      </w:tr>
      <w:tr w:rsidR="00BA5962" w:rsidRPr="00F06344" w:rsidTr="00C73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865" w:type="dxa"/>
          </w:tcPr>
          <w:p w:rsidR="005807AD" w:rsidRPr="00F06344" w:rsidRDefault="005807AD" w:rsidP="001F1FF0">
            <w:pPr>
              <w:pStyle w:val="AralkYok"/>
            </w:pPr>
            <w:r w:rsidRPr="00F06344">
              <w:t>6. Osmanlı Devleti’nde gerçekleştirilen ıslahat hareketlerini amaçlarına ulaşması açısından değerlendirir.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5807AD" w:rsidRPr="00F06344" w:rsidRDefault="00E31544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8" w:type="dxa"/>
          </w:tcPr>
          <w:p w:rsidR="005807AD" w:rsidRPr="00F06344" w:rsidRDefault="005807AD" w:rsidP="001F1FF0">
            <w:pPr>
              <w:pStyle w:val="AralkYok"/>
            </w:pPr>
          </w:p>
        </w:tc>
      </w:tr>
      <w:tr w:rsidR="00BA5962" w:rsidRPr="00F06344" w:rsidTr="00C73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865" w:type="dxa"/>
          </w:tcPr>
          <w:p w:rsidR="005807AD" w:rsidRPr="00F06344" w:rsidRDefault="005807AD" w:rsidP="001F1FF0">
            <w:pPr>
              <w:pStyle w:val="AralkYok"/>
            </w:pPr>
            <w:r w:rsidRPr="00F06344">
              <w:t>7. Osmanlı kültür, sanat ve estetiğinden hareketle yeni ürünler tasarlar.</w:t>
            </w:r>
          </w:p>
        </w:tc>
        <w:tc>
          <w:tcPr>
            <w:tcW w:w="1557" w:type="dxa"/>
          </w:tcPr>
          <w:p w:rsidR="005807AD" w:rsidRPr="00F06344" w:rsidRDefault="00E31544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5807AD" w:rsidRPr="00F06344" w:rsidRDefault="005807AD" w:rsidP="001F1FF0">
            <w:pPr>
              <w:pStyle w:val="AralkYok"/>
            </w:pPr>
          </w:p>
        </w:tc>
      </w:tr>
      <w:tr w:rsidR="00BA5962" w:rsidRPr="00F06344" w:rsidTr="00C73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865" w:type="dxa"/>
          </w:tcPr>
          <w:p w:rsidR="00F06344" w:rsidRPr="00793973" w:rsidRDefault="00187020" w:rsidP="000419C4">
            <w:pPr>
              <w:jc w:val="center"/>
              <w:rPr>
                <w:b/>
              </w:rPr>
            </w:pPr>
            <w:r>
              <w:rPr>
                <w:b/>
              </w:rPr>
              <w:t xml:space="preserve">3. ÜNİTE </w:t>
            </w:r>
            <w:r w:rsidR="00F06344">
              <w:rPr>
                <w:b/>
              </w:rPr>
              <w:t>İNSAN</w:t>
            </w:r>
            <w:r w:rsidR="00770F22" w:rsidRPr="00F06344">
              <w:rPr>
                <w:b/>
              </w:rPr>
              <w:t>L</w:t>
            </w:r>
            <w:r w:rsidR="00F06344">
              <w:rPr>
                <w:b/>
              </w:rPr>
              <w:t>A</w:t>
            </w:r>
            <w:r w:rsidR="00770F22" w:rsidRPr="00F06344">
              <w:rPr>
                <w:b/>
              </w:rPr>
              <w:t>R YERLER VE ÇEVRELER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jc w:val="center"/>
            </w:pPr>
          </w:p>
        </w:tc>
        <w:tc>
          <w:tcPr>
            <w:tcW w:w="1557" w:type="dxa"/>
          </w:tcPr>
          <w:p w:rsidR="005807AD" w:rsidRPr="00F06344" w:rsidRDefault="005807AD" w:rsidP="0035764C">
            <w:pPr>
              <w:jc w:val="center"/>
            </w:pPr>
          </w:p>
        </w:tc>
        <w:tc>
          <w:tcPr>
            <w:tcW w:w="1558" w:type="dxa"/>
          </w:tcPr>
          <w:p w:rsidR="005807AD" w:rsidRPr="00F06344" w:rsidRDefault="005807AD" w:rsidP="001F1FF0"/>
        </w:tc>
      </w:tr>
      <w:tr w:rsidR="00BA5962" w:rsidRPr="00F06344" w:rsidTr="00C73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865" w:type="dxa"/>
          </w:tcPr>
          <w:p w:rsidR="005807AD" w:rsidRPr="00C73DB7" w:rsidRDefault="00754274" w:rsidP="00754274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Geçmişte </w:t>
            </w:r>
            <w:r w:rsidR="005807AD" w:rsidRPr="00C73DB7">
              <w:rPr>
                <w:sz w:val="20"/>
                <w:szCs w:val="20"/>
              </w:rPr>
              <w:t>yerleşmeyi etkileyen faktörlerle gelecekte yerleşmeyi etkileyecek unsurlar hakkında öngörü üretir.</w:t>
            </w:r>
          </w:p>
        </w:tc>
        <w:tc>
          <w:tcPr>
            <w:tcW w:w="1557" w:type="dxa"/>
          </w:tcPr>
          <w:p w:rsidR="005807AD" w:rsidRPr="00F06344" w:rsidRDefault="008F6333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5807AD" w:rsidRPr="00F06344" w:rsidRDefault="005807AD" w:rsidP="001F1FF0">
            <w:pPr>
              <w:pStyle w:val="AralkYok"/>
            </w:pPr>
          </w:p>
        </w:tc>
      </w:tr>
      <w:tr w:rsidR="00BA5962" w:rsidRPr="00F06344" w:rsidTr="00C73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865" w:type="dxa"/>
          </w:tcPr>
          <w:p w:rsidR="005807AD" w:rsidRPr="00B91273" w:rsidRDefault="005807AD" w:rsidP="001F1FF0">
            <w:pPr>
              <w:pStyle w:val="AralkYok"/>
              <w:rPr>
                <w:sz w:val="20"/>
                <w:szCs w:val="20"/>
              </w:rPr>
            </w:pPr>
            <w:r w:rsidRPr="00B91273">
              <w:rPr>
                <w:sz w:val="20"/>
                <w:szCs w:val="20"/>
              </w:rPr>
              <w:t>2. Türkiye’de nüfusun dağılışını etkileyen faktörlerden hareketle Türkiye’nin demografik özelliklerini yorumlar.</w:t>
            </w:r>
          </w:p>
        </w:tc>
        <w:tc>
          <w:tcPr>
            <w:tcW w:w="1557" w:type="dxa"/>
          </w:tcPr>
          <w:p w:rsidR="005807AD" w:rsidRPr="00F06344" w:rsidRDefault="008F6333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5807AD" w:rsidRPr="00F06344" w:rsidRDefault="005807AD" w:rsidP="001F1FF0">
            <w:pPr>
              <w:pStyle w:val="AralkYok"/>
            </w:pPr>
          </w:p>
        </w:tc>
      </w:tr>
      <w:tr w:rsidR="00BA5962" w:rsidRPr="00F06344" w:rsidTr="00C73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865" w:type="dxa"/>
          </w:tcPr>
          <w:p w:rsidR="005807AD" w:rsidRPr="00B91273" w:rsidRDefault="005807AD" w:rsidP="001F1FF0">
            <w:pPr>
              <w:pStyle w:val="AralkYok"/>
              <w:rPr>
                <w:sz w:val="20"/>
                <w:szCs w:val="20"/>
              </w:rPr>
            </w:pPr>
            <w:r w:rsidRPr="00B91273">
              <w:rPr>
                <w:sz w:val="20"/>
                <w:szCs w:val="20"/>
              </w:rPr>
              <w:lastRenderedPageBreak/>
              <w:t>3. Örnek incelemeler ve disiplinler arası bakışla göçün nedenleri ve sonuçları hakkında genellemeler üretir.</w:t>
            </w:r>
          </w:p>
        </w:tc>
        <w:tc>
          <w:tcPr>
            <w:tcW w:w="1557" w:type="dxa"/>
          </w:tcPr>
          <w:p w:rsidR="005807AD" w:rsidRPr="00F06344" w:rsidRDefault="008F6333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5807AD" w:rsidRPr="00F06344" w:rsidRDefault="005807AD" w:rsidP="001F1FF0">
            <w:pPr>
              <w:pStyle w:val="AralkYok"/>
            </w:pPr>
          </w:p>
        </w:tc>
      </w:tr>
      <w:tr w:rsidR="00BA5962" w:rsidRPr="00F06344" w:rsidTr="00C73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865" w:type="dxa"/>
          </w:tcPr>
          <w:p w:rsidR="005807AD" w:rsidRPr="00F06344" w:rsidRDefault="005807AD" w:rsidP="001F1FF0">
            <w:pPr>
              <w:pStyle w:val="AralkYok"/>
            </w:pPr>
            <w:r w:rsidRPr="00F06344">
              <w:t>4. Göçten kaynaklanan sorunların çözümüne ilişkin proje geliştirerek ilgili kişi veya kurumlara sunar.</w:t>
            </w:r>
          </w:p>
        </w:tc>
        <w:tc>
          <w:tcPr>
            <w:tcW w:w="1557" w:type="dxa"/>
          </w:tcPr>
          <w:p w:rsidR="005807AD" w:rsidRPr="00F06344" w:rsidRDefault="008F6333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5807AD" w:rsidRPr="00F06344" w:rsidRDefault="005807AD" w:rsidP="001F1FF0">
            <w:pPr>
              <w:pStyle w:val="AralkYok"/>
            </w:pPr>
          </w:p>
        </w:tc>
      </w:tr>
      <w:tr w:rsidR="00BA5962" w:rsidRPr="00F06344" w:rsidTr="00C73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865" w:type="dxa"/>
          </w:tcPr>
          <w:p w:rsidR="005807AD" w:rsidRPr="00F06344" w:rsidRDefault="005807AD" w:rsidP="001F1FF0">
            <w:pPr>
              <w:pStyle w:val="AralkYok"/>
            </w:pPr>
            <w:r w:rsidRPr="00F06344">
              <w:t>5. Yerleşme ve se</w:t>
            </w:r>
            <w:r w:rsidR="008F6333">
              <w:t>yahat özgürlüğünü, bireysel ve s</w:t>
            </w:r>
            <w:r w:rsidRPr="00F06344">
              <w:t>osyokültürel değişimlere etkileri açısından analiz eder.</w:t>
            </w:r>
          </w:p>
        </w:tc>
        <w:tc>
          <w:tcPr>
            <w:tcW w:w="1557" w:type="dxa"/>
          </w:tcPr>
          <w:p w:rsidR="005807AD" w:rsidRPr="00F06344" w:rsidRDefault="008F6333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5807AD" w:rsidRPr="00F06344" w:rsidRDefault="005807AD" w:rsidP="001F1FF0">
            <w:pPr>
              <w:pStyle w:val="AralkYok"/>
            </w:pPr>
          </w:p>
        </w:tc>
      </w:tr>
      <w:tr w:rsidR="00BA5962" w:rsidRPr="00F06344" w:rsidTr="00C73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865" w:type="dxa"/>
          </w:tcPr>
          <w:p w:rsidR="00F06344" w:rsidRPr="00F06344" w:rsidRDefault="00187020" w:rsidP="000419C4">
            <w:pPr>
              <w:jc w:val="center"/>
              <w:rPr>
                <w:b/>
              </w:rPr>
            </w:pPr>
            <w:r>
              <w:rPr>
                <w:b/>
              </w:rPr>
              <w:t xml:space="preserve">4. ÜNİTE </w:t>
            </w:r>
            <w:r w:rsidR="00770F22" w:rsidRPr="00F06344">
              <w:rPr>
                <w:b/>
              </w:rPr>
              <w:t>BİLİM TEKNOLOJİ VE TOPLUM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jc w:val="center"/>
            </w:pPr>
          </w:p>
        </w:tc>
        <w:tc>
          <w:tcPr>
            <w:tcW w:w="1557" w:type="dxa"/>
          </w:tcPr>
          <w:p w:rsidR="005807AD" w:rsidRPr="00F06344" w:rsidRDefault="005807AD" w:rsidP="0035764C">
            <w:pPr>
              <w:jc w:val="center"/>
            </w:pPr>
          </w:p>
        </w:tc>
        <w:tc>
          <w:tcPr>
            <w:tcW w:w="1558" w:type="dxa"/>
          </w:tcPr>
          <w:p w:rsidR="005807AD" w:rsidRPr="00F06344" w:rsidRDefault="005807AD" w:rsidP="001F1FF0"/>
        </w:tc>
      </w:tr>
      <w:tr w:rsidR="00BA5962" w:rsidRPr="00F06344" w:rsidTr="00C73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865" w:type="dxa"/>
          </w:tcPr>
          <w:p w:rsidR="005807AD" w:rsidRPr="00B91273" w:rsidRDefault="005807AD" w:rsidP="00B91273">
            <w:pPr>
              <w:pStyle w:val="AralkYok"/>
              <w:rPr>
                <w:sz w:val="20"/>
                <w:szCs w:val="20"/>
              </w:rPr>
            </w:pPr>
            <w:r w:rsidRPr="00B91273">
              <w:rPr>
                <w:sz w:val="20"/>
                <w:szCs w:val="20"/>
              </w:rPr>
              <w:t>1. Bilginin değişim ve sürekliliğini inceleyerek gelecekte bilgiye erişimin n</w:t>
            </w:r>
            <w:r w:rsidR="00B91273">
              <w:rPr>
                <w:sz w:val="20"/>
                <w:szCs w:val="20"/>
              </w:rPr>
              <w:t>asıl olacağı konusunda öngörü</w:t>
            </w:r>
            <w:r w:rsidRPr="00B91273">
              <w:rPr>
                <w:sz w:val="20"/>
                <w:szCs w:val="20"/>
              </w:rPr>
              <w:t>de bulunur</w:t>
            </w:r>
            <w:r w:rsidR="00B91273">
              <w:rPr>
                <w:sz w:val="20"/>
                <w:szCs w:val="20"/>
              </w:rPr>
              <w:t>.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5807AD" w:rsidRPr="00F06344" w:rsidRDefault="008F6333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8" w:type="dxa"/>
          </w:tcPr>
          <w:p w:rsidR="005807AD" w:rsidRPr="00F06344" w:rsidRDefault="005807AD" w:rsidP="001F1FF0">
            <w:pPr>
              <w:pStyle w:val="AralkYok"/>
            </w:pPr>
          </w:p>
        </w:tc>
      </w:tr>
      <w:tr w:rsidR="00BA5962" w:rsidRPr="00F06344" w:rsidTr="00C73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865" w:type="dxa"/>
          </w:tcPr>
          <w:p w:rsidR="005807AD" w:rsidRPr="00F06344" w:rsidRDefault="005807AD" w:rsidP="001F1FF0">
            <w:pPr>
              <w:pStyle w:val="AralkYok"/>
            </w:pPr>
            <w:r w:rsidRPr="00F06344">
              <w:t>2. Türk-İslam Medeniyetinde yetişen bilim insanlarının tanıtılmasına yönelik fikir üretir</w:t>
            </w:r>
          </w:p>
        </w:tc>
        <w:tc>
          <w:tcPr>
            <w:tcW w:w="1557" w:type="dxa"/>
          </w:tcPr>
          <w:p w:rsidR="005807AD" w:rsidRPr="00F06344" w:rsidRDefault="008F6333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5807AD" w:rsidRPr="00F06344" w:rsidRDefault="005807AD" w:rsidP="001F1FF0">
            <w:pPr>
              <w:pStyle w:val="AralkYok"/>
            </w:pPr>
          </w:p>
        </w:tc>
      </w:tr>
      <w:tr w:rsidR="00BA5962" w:rsidRPr="00F06344" w:rsidTr="00C73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865" w:type="dxa"/>
          </w:tcPr>
          <w:p w:rsidR="005807AD" w:rsidRPr="00B91273" w:rsidRDefault="00635A52" w:rsidP="001F1FF0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XV-XX. yy.</w:t>
            </w:r>
            <w:r w:rsidR="005807AD" w:rsidRPr="00B91273">
              <w:rPr>
                <w:sz w:val="20"/>
                <w:szCs w:val="20"/>
              </w:rPr>
              <w:t xml:space="preserve"> arasında Avrupa’da yaşanan gelişmelerin günüm</w:t>
            </w:r>
            <w:r w:rsidR="00B91273">
              <w:rPr>
                <w:sz w:val="20"/>
                <w:szCs w:val="20"/>
              </w:rPr>
              <w:t>üz bilimsel birikiminin oluş</w:t>
            </w:r>
            <w:r>
              <w:rPr>
                <w:sz w:val="20"/>
                <w:szCs w:val="20"/>
              </w:rPr>
              <w:t>umu</w:t>
            </w:r>
            <w:r w:rsidR="005807AD" w:rsidRPr="00B91273">
              <w:rPr>
                <w:sz w:val="20"/>
                <w:szCs w:val="20"/>
              </w:rPr>
              <w:t>na etkisini analiz eder.</w:t>
            </w:r>
          </w:p>
        </w:tc>
        <w:tc>
          <w:tcPr>
            <w:tcW w:w="1557" w:type="dxa"/>
          </w:tcPr>
          <w:p w:rsidR="005807AD" w:rsidRPr="00F06344" w:rsidRDefault="00635A52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5807AD" w:rsidRPr="00F06344" w:rsidRDefault="005807AD" w:rsidP="001F1FF0">
            <w:pPr>
              <w:pStyle w:val="AralkYok"/>
            </w:pPr>
          </w:p>
        </w:tc>
      </w:tr>
      <w:tr w:rsidR="00BA5962" w:rsidRPr="00F06344" w:rsidTr="00C73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865" w:type="dxa"/>
          </w:tcPr>
          <w:p w:rsidR="005807AD" w:rsidRPr="00F06344" w:rsidRDefault="005807AD" w:rsidP="001F1FF0">
            <w:pPr>
              <w:pStyle w:val="AralkYok"/>
            </w:pPr>
            <w:r w:rsidRPr="00F06344">
              <w:t>4. Özgür düşüncenin bilimsel ve toplumsal gelişmeye etkilerini değerlendirir.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5807AD" w:rsidRPr="00F06344" w:rsidRDefault="00635A52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8" w:type="dxa"/>
          </w:tcPr>
          <w:p w:rsidR="005807AD" w:rsidRPr="00F06344" w:rsidRDefault="005807AD" w:rsidP="001F1FF0">
            <w:pPr>
              <w:pStyle w:val="AralkYok"/>
            </w:pPr>
          </w:p>
        </w:tc>
      </w:tr>
      <w:tr w:rsidR="00BA5962" w:rsidRPr="00F06344" w:rsidTr="00C73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865" w:type="dxa"/>
          </w:tcPr>
          <w:p w:rsidR="00F06344" w:rsidRPr="00793973" w:rsidRDefault="00187020" w:rsidP="000419C4">
            <w:pPr>
              <w:jc w:val="center"/>
              <w:rPr>
                <w:b/>
              </w:rPr>
            </w:pPr>
            <w:r>
              <w:rPr>
                <w:b/>
              </w:rPr>
              <w:t xml:space="preserve">5. ÜNİTE </w:t>
            </w:r>
            <w:r w:rsidR="00770F22" w:rsidRPr="00F06344">
              <w:rPr>
                <w:b/>
              </w:rPr>
              <w:t>ÜRETİM DAĞITIM VE TÜKETİM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jc w:val="center"/>
            </w:pPr>
          </w:p>
        </w:tc>
        <w:tc>
          <w:tcPr>
            <w:tcW w:w="1557" w:type="dxa"/>
          </w:tcPr>
          <w:p w:rsidR="005807AD" w:rsidRPr="00F06344" w:rsidRDefault="005807AD" w:rsidP="0035764C">
            <w:pPr>
              <w:jc w:val="center"/>
            </w:pPr>
          </w:p>
        </w:tc>
        <w:tc>
          <w:tcPr>
            <w:tcW w:w="1558" w:type="dxa"/>
          </w:tcPr>
          <w:p w:rsidR="005807AD" w:rsidRPr="00F06344" w:rsidRDefault="005807AD" w:rsidP="001F1FF0"/>
        </w:tc>
      </w:tr>
      <w:tr w:rsidR="00BA5962" w:rsidRPr="00F06344" w:rsidTr="00C73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865" w:type="dxa"/>
          </w:tcPr>
          <w:p w:rsidR="005807AD" w:rsidRPr="00F06344" w:rsidRDefault="005807AD" w:rsidP="001F1FF0">
            <w:pPr>
              <w:pStyle w:val="AralkYok"/>
            </w:pPr>
            <w:r w:rsidRPr="00F06344">
              <w:t>1. Geçmişten günümüze toprağın, üretim ve yönetimde oynadığı rolü analiz eder.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5807AD" w:rsidRPr="00F06344" w:rsidRDefault="00635A52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8" w:type="dxa"/>
          </w:tcPr>
          <w:p w:rsidR="005807AD" w:rsidRPr="00F06344" w:rsidRDefault="005807AD" w:rsidP="001F1FF0">
            <w:pPr>
              <w:pStyle w:val="AralkYok"/>
            </w:pPr>
          </w:p>
        </w:tc>
      </w:tr>
      <w:tr w:rsidR="00BA5962" w:rsidRPr="00F06344" w:rsidTr="00C73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865" w:type="dxa"/>
          </w:tcPr>
          <w:p w:rsidR="005807AD" w:rsidRPr="00F06344" w:rsidRDefault="005807AD" w:rsidP="001F1FF0">
            <w:pPr>
              <w:pStyle w:val="AralkYok"/>
            </w:pPr>
            <w:r w:rsidRPr="00F06344">
              <w:t>2. Üretim teknolojisindeki gelişmelerin sosyal ve ekonomik hayata etkilerini değerlendirir</w:t>
            </w:r>
          </w:p>
        </w:tc>
        <w:tc>
          <w:tcPr>
            <w:tcW w:w="1557" w:type="dxa"/>
          </w:tcPr>
          <w:p w:rsidR="005807AD" w:rsidRPr="00F06344" w:rsidRDefault="00635A52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5807AD" w:rsidRPr="00F06344" w:rsidRDefault="005807AD" w:rsidP="001F1FF0">
            <w:pPr>
              <w:pStyle w:val="AralkYok"/>
            </w:pPr>
          </w:p>
        </w:tc>
      </w:tr>
      <w:tr w:rsidR="00BA5962" w:rsidRPr="00F06344" w:rsidTr="00C73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865" w:type="dxa"/>
          </w:tcPr>
          <w:p w:rsidR="005807AD" w:rsidRPr="00F06344" w:rsidRDefault="005807AD" w:rsidP="001F1FF0">
            <w:pPr>
              <w:pStyle w:val="AralkYok"/>
            </w:pPr>
            <w:r w:rsidRPr="00F06344">
              <w:t>3. Dijital teknolojilerin üretim, dağıtım ve tüketim ağında meydana getirdiği değişimleri analiz eder.</w:t>
            </w:r>
          </w:p>
        </w:tc>
        <w:tc>
          <w:tcPr>
            <w:tcW w:w="1557" w:type="dxa"/>
          </w:tcPr>
          <w:p w:rsidR="005807AD" w:rsidRPr="00F06344" w:rsidRDefault="00635A52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5807AD" w:rsidRPr="00F06344" w:rsidRDefault="005807AD" w:rsidP="001F1FF0">
            <w:pPr>
              <w:pStyle w:val="AralkYok"/>
            </w:pPr>
          </w:p>
        </w:tc>
      </w:tr>
      <w:tr w:rsidR="00BA5962" w:rsidRPr="00F06344" w:rsidTr="00C73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865" w:type="dxa"/>
          </w:tcPr>
          <w:p w:rsidR="005807AD" w:rsidRPr="00B91273" w:rsidRDefault="00C73DB7" w:rsidP="00C73DB7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Dünyada </w:t>
            </w:r>
            <w:r w:rsidR="005807AD" w:rsidRPr="00B91273">
              <w:rPr>
                <w:sz w:val="20"/>
                <w:szCs w:val="20"/>
              </w:rPr>
              <w:t>ortaya çıkan yeni meslekleri dikkate alarak mesleki tercihlerine yönelik planlama yapar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7" w:type="dxa"/>
          </w:tcPr>
          <w:p w:rsidR="005807AD" w:rsidRPr="00F06344" w:rsidRDefault="00635A52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5807AD" w:rsidRPr="00F06344" w:rsidRDefault="005807AD" w:rsidP="001F1FF0">
            <w:pPr>
              <w:pStyle w:val="AralkYok"/>
            </w:pPr>
          </w:p>
        </w:tc>
      </w:tr>
      <w:tr w:rsidR="00BA5962" w:rsidRPr="00F06344" w:rsidTr="00C73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865" w:type="dxa"/>
          </w:tcPr>
          <w:p w:rsidR="005807AD" w:rsidRPr="00F06344" w:rsidRDefault="005807AD" w:rsidP="001F1FF0">
            <w:pPr>
              <w:pStyle w:val="AralkYok"/>
            </w:pPr>
            <w:r w:rsidRPr="00F06344">
              <w:t>5. Sivil toplum kuruluşlarının rolünü katılımcı demokrasi açısından değerlendirir.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5807AD" w:rsidRPr="00F06344" w:rsidRDefault="00635A52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8" w:type="dxa"/>
          </w:tcPr>
          <w:p w:rsidR="005807AD" w:rsidRPr="00F06344" w:rsidRDefault="005807AD" w:rsidP="001F1FF0">
            <w:pPr>
              <w:pStyle w:val="AralkYok"/>
            </w:pPr>
          </w:p>
        </w:tc>
      </w:tr>
      <w:tr w:rsidR="00BA5962" w:rsidRPr="00F06344" w:rsidTr="00C73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865" w:type="dxa"/>
          </w:tcPr>
          <w:p w:rsidR="00F06344" w:rsidRPr="00F06344" w:rsidRDefault="00187020" w:rsidP="000419C4">
            <w:pPr>
              <w:jc w:val="center"/>
              <w:rPr>
                <w:b/>
              </w:rPr>
            </w:pPr>
            <w:r>
              <w:rPr>
                <w:b/>
              </w:rPr>
              <w:t xml:space="preserve">6. ÜNİTE </w:t>
            </w:r>
            <w:r w:rsidR="00F06344" w:rsidRPr="00F06344">
              <w:rPr>
                <w:b/>
              </w:rPr>
              <w:t>ETKİN VATANDAŞLIK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jc w:val="center"/>
            </w:pPr>
          </w:p>
        </w:tc>
        <w:tc>
          <w:tcPr>
            <w:tcW w:w="1557" w:type="dxa"/>
          </w:tcPr>
          <w:p w:rsidR="005807AD" w:rsidRPr="00F06344" w:rsidRDefault="005807AD" w:rsidP="0035764C">
            <w:pPr>
              <w:jc w:val="center"/>
            </w:pPr>
          </w:p>
        </w:tc>
        <w:tc>
          <w:tcPr>
            <w:tcW w:w="1558" w:type="dxa"/>
          </w:tcPr>
          <w:p w:rsidR="005807AD" w:rsidRPr="00F06344" w:rsidRDefault="005807AD" w:rsidP="001F1FF0"/>
        </w:tc>
      </w:tr>
      <w:tr w:rsidR="00BA5962" w:rsidRPr="00F06344" w:rsidTr="00C73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865" w:type="dxa"/>
          </w:tcPr>
          <w:p w:rsidR="005807AD" w:rsidRPr="00F06344" w:rsidRDefault="005807AD" w:rsidP="001F1FF0">
            <w:pPr>
              <w:pStyle w:val="AralkYok"/>
            </w:pPr>
            <w:r w:rsidRPr="00F06344">
              <w:t>1. Demokrasinin ortaya çıkışını, gelişim evrelerini ve günümüzde ifade ettiği anlamları açıklar.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5807AD" w:rsidRPr="00F06344" w:rsidRDefault="00635A52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8" w:type="dxa"/>
          </w:tcPr>
          <w:p w:rsidR="005807AD" w:rsidRPr="00F06344" w:rsidRDefault="005807AD" w:rsidP="001F1FF0">
            <w:pPr>
              <w:pStyle w:val="AralkYok"/>
            </w:pPr>
          </w:p>
        </w:tc>
      </w:tr>
      <w:tr w:rsidR="00BA5962" w:rsidRPr="00F06344" w:rsidTr="00C73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865" w:type="dxa"/>
          </w:tcPr>
          <w:p w:rsidR="005807AD" w:rsidRPr="00F06344" w:rsidRDefault="005807AD" w:rsidP="001F1FF0">
            <w:pPr>
              <w:pStyle w:val="AralkYok"/>
            </w:pPr>
            <w:r w:rsidRPr="00F06344">
              <w:t>2. Türkiye’de demokrasinin tarihî gelişim sürecini analiz eder</w:t>
            </w:r>
          </w:p>
        </w:tc>
        <w:tc>
          <w:tcPr>
            <w:tcW w:w="1557" w:type="dxa"/>
          </w:tcPr>
          <w:p w:rsidR="005807AD" w:rsidRPr="00F06344" w:rsidRDefault="00635A52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5807AD" w:rsidRPr="00F06344" w:rsidRDefault="005807AD" w:rsidP="001F1FF0">
            <w:pPr>
              <w:pStyle w:val="AralkYok"/>
            </w:pPr>
          </w:p>
        </w:tc>
      </w:tr>
      <w:tr w:rsidR="00BA5962" w:rsidRPr="00F06344" w:rsidTr="00C73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865" w:type="dxa"/>
          </w:tcPr>
          <w:p w:rsidR="005807AD" w:rsidRPr="00F06344" w:rsidRDefault="005807AD" w:rsidP="001F1FF0">
            <w:pPr>
              <w:pStyle w:val="AralkYok"/>
            </w:pPr>
            <w:r w:rsidRPr="00F06344">
              <w:t>3. Atatürk’ün Türk demokrasisinin gelişimine katkılarını açıklar</w:t>
            </w:r>
          </w:p>
        </w:tc>
        <w:tc>
          <w:tcPr>
            <w:tcW w:w="1557" w:type="dxa"/>
          </w:tcPr>
          <w:p w:rsidR="005807AD" w:rsidRPr="00F06344" w:rsidRDefault="00635A52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5807AD" w:rsidRPr="00F06344" w:rsidRDefault="005807AD" w:rsidP="001F1FF0">
            <w:pPr>
              <w:pStyle w:val="AralkYok"/>
            </w:pPr>
          </w:p>
        </w:tc>
      </w:tr>
      <w:tr w:rsidR="00BA5962" w:rsidRPr="00F06344" w:rsidTr="00C73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865" w:type="dxa"/>
          </w:tcPr>
          <w:p w:rsidR="005807AD" w:rsidRPr="00F06344" w:rsidRDefault="005807AD" w:rsidP="001F1FF0">
            <w:pPr>
              <w:pStyle w:val="AralkYok"/>
            </w:pPr>
            <w:r w:rsidRPr="00F06344">
              <w:t>4. Toplumsal hayattaki uygulamalar ile Türkiye Cumhuriyeti Devletinin temel niteliklerini ilişkilendirir</w:t>
            </w:r>
          </w:p>
        </w:tc>
        <w:tc>
          <w:tcPr>
            <w:tcW w:w="1557" w:type="dxa"/>
          </w:tcPr>
          <w:p w:rsidR="005807AD" w:rsidRPr="00F06344" w:rsidRDefault="00635A52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5807AD" w:rsidRPr="00F06344" w:rsidRDefault="005807AD" w:rsidP="001F1FF0">
            <w:pPr>
              <w:pStyle w:val="AralkYok"/>
            </w:pPr>
          </w:p>
        </w:tc>
      </w:tr>
      <w:tr w:rsidR="00BA5962" w:rsidRPr="00F06344" w:rsidTr="00C73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865" w:type="dxa"/>
          </w:tcPr>
          <w:p w:rsidR="005807AD" w:rsidRPr="00F06344" w:rsidRDefault="005807AD" w:rsidP="001F1FF0">
            <w:pPr>
              <w:pStyle w:val="AralkYok"/>
            </w:pPr>
            <w:r w:rsidRPr="00F06344">
              <w:t>5. Demokrasinin işleyişini ulusal düzeyde değerlendirir.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5807AD" w:rsidRPr="00F06344" w:rsidRDefault="00635A52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8" w:type="dxa"/>
          </w:tcPr>
          <w:p w:rsidR="005807AD" w:rsidRPr="00F06344" w:rsidRDefault="005807AD" w:rsidP="001F1FF0">
            <w:pPr>
              <w:pStyle w:val="AralkYok"/>
            </w:pPr>
          </w:p>
        </w:tc>
      </w:tr>
      <w:tr w:rsidR="00BA5962" w:rsidRPr="00F06344" w:rsidTr="00C73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865" w:type="dxa"/>
          </w:tcPr>
          <w:p w:rsidR="00F06344" w:rsidRPr="00793973" w:rsidRDefault="00187020" w:rsidP="000419C4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7. ÜNİTE </w:t>
            </w:r>
            <w:r w:rsidR="00F06344" w:rsidRPr="00F06344">
              <w:rPr>
                <w:b/>
              </w:rPr>
              <w:t>KÜRESEL BAĞLANTILAR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5807AD" w:rsidRPr="00F06344" w:rsidRDefault="005807AD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5807AD" w:rsidRPr="00F06344" w:rsidRDefault="005807AD" w:rsidP="001F1FF0">
            <w:pPr>
              <w:pStyle w:val="AralkYok"/>
            </w:pPr>
          </w:p>
        </w:tc>
      </w:tr>
      <w:tr w:rsidR="00BA5962" w:rsidRPr="00F06344" w:rsidTr="00C73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865" w:type="dxa"/>
          </w:tcPr>
          <w:p w:rsidR="005807AD" w:rsidRPr="00F06344" w:rsidRDefault="005807AD" w:rsidP="001F1FF0">
            <w:pPr>
              <w:pStyle w:val="AralkYok"/>
            </w:pPr>
            <w:r w:rsidRPr="00F06344">
              <w:t>1. Küresel sorunların ayırt edici özelliklerini ortaya koyar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5807AD" w:rsidRPr="00F06344" w:rsidRDefault="00611062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8" w:type="dxa"/>
          </w:tcPr>
          <w:p w:rsidR="005807AD" w:rsidRPr="00F06344" w:rsidRDefault="005807AD" w:rsidP="001F1FF0">
            <w:pPr>
              <w:pStyle w:val="AralkYok"/>
            </w:pPr>
          </w:p>
        </w:tc>
      </w:tr>
      <w:tr w:rsidR="00BA5962" w:rsidRPr="00F06344" w:rsidTr="00C73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865" w:type="dxa"/>
          </w:tcPr>
          <w:p w:rsidR="005807AD" w:rsidRPr="00F06344" w:rsidRDefault="005807AD" w:rsidP="001F1FF0">
            <w:pPr>
              <w:pStyle w:val="AralkYok"/>
            </w:pPr>
            <w:r w:rsidRPr="00F06344">
              <w:t>2. Türkiye’nin uluslararası kuruluşlara dâhil olma gerekçelerini kanıt kullanarak açıklar</w:t>
            </w:r>
          </w:p>
        </w:tc>
        <w:tc>
          <w:tcPr>
            <w:tcW w:w="1557" w:type="dxa"/>
          </w:tcPr>
          <w:p w:rsidR="005807AD" w:rsidRPr="00F06344" w:rsidRDefault="00611062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5807AD" w:rsidRPr="00F06344" w:rsidRDefault="005807AD" w:rsidP="001F1FF0">
            <w:pPr>
              <w:pStyle w:val="AralkYok"/>
            </w:pPr>
          </w:p>
        </w:tc>
      </w:tr>
      <w:tr w:rsidR="00BA5962" w:rsidRPr="00F06344" w:rsidTr="00C73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865" w:type="dxa"/>
          </w:tcPr>
          <w:p w:rsidR="005807AD" w:rsidRPr="00B91273" w:rsidRDefault="005807AD" w:rsidP="001F1FF0">
            <w:pPr>
              <w:pStyle w:val="AralkYok"/>
              <w:rPr>
                <w:sz w:val="20"/>
                <w:szCs w:val="20"/>
              </w:rPr>
            </w:pPr>
            <w:r w:rsidRPr="00B91273">
              <w:rPr>
                <w:sz w:val="20"/>
                <w:szCs w:val="20"/>
              </w:rPr>
              <w:t>3. Uluslararası kuruluşların küresel sorunları çözmedeki ve dünya barışını sağlamadaki etkilerini değerlendirir</w:t>
            </w:r>
            <w:r w:rsidR="00611062">
              <w:rPr>
                <w:sz w:val="20"/>
                <w:szCs w:val="20"/>
              </w:rPr>
              <w:t>.</w:t>
            </w:r>
          </w:p>
        </w:tc>
        <w:tc>
          <w:tcPr>
            <w:tcW w:w="1557" w:type="dxa"/>
          </w:tcPr>
          <w:p w:rsidR="005807AD" w:rsidRPr="00F06344" w:rsidRDefault="00611062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5807AD" w:rsidRPr="00F06344" w:rsidRDefault="005807AD" w:rsidP="001F1FF0">
            <w:pPr>
              <w:pStyle w:val="AralkYok"/>
            </w:pPr>
          </w:p>
        </w:tc>
      </w:tr>
      <w:tr w:rsidR="00BA5962" w:rsidRPr="00F06344" w:rsidTr="00C73D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865" w:type="dxa"/>
          </w:tcPr>
          <w:p w:rsidR="005807AD" w:rsidRPr="00F06344" w:rsidRDefault="005807AD" w:rsidP="001F1FF0">
            <w:pPr>
              <w:pStyle w:val="AralkYok"/>
            </w:pPr>
            <w:r w:rsidRPr="00F06344">
              <w:t>4. Kişinin kendisi ile barışık olmasının toplumsal barışa katkısını değerlendirir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5807AD" w:rsidRPr="00F06344" w:rsidRDefault="00611062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8" w:type="dxa"/>
          </w:tcPr>
          <w:p w:rsidR="005807AD" w:rsidRPr="00F06344" w:rsidRDefault="005807AD" w:rsidP="001F1FF0">
            <w:pPr>
              <w:pStyle w:val="AralkYok"/>
            </w:pPr>
          </w:p>
        </w:tc>
      </w:tr>
    </w:tbl>
    <w:p w:rsidR="001C17E9" w:rsidRDefault="001C17E9" w:rsidP="005807AD">
      <w:pPr>
        <w:pStyle w:val="AralkYok"/>
      </w:pPr>
    </w:p>
    <w:p w:rsidR="00611062" w:rsidRDefault="00611062" w:rsidP="005807AD">
      <w:pPr>
        <w:pStyle w:val="AralkYok"/>
      </w:pPr>
      <w:r>
        <w:t xml:space="preserve">Zeki DOĞAN - </w:t>
      </w:r>
      <w:hyperlink r:id="rId5" w:history="1">
        <w:r w:rsidRPr="00611062">
          <w:rPr>
            <w:rStyle w:val="Kpr"/>
          </w:rPr>
          <w:t>www.sosyalciniz.net</w:t>
        </w:r>
      </w:hyperlink>
    </w:p>
    <w:sectPr w:rsidR="00611062" w:rsidSect="00C73DB7"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7E9"/>
    <w:rsid w:val="000419C4"/>
    <w:rsid w:val="00187020"/>
    <w:rsid w:val="001C17E9"/>
    <w:rsid w:val="0035764C"/>
    <w:rsid w:val="004A2FDB"/>
    <w:rsid w:val="00547DF2"/>
    <w:rsid w:val="005807AD"/>
    <w:rsid w:val="00611062"/>
    <w:rsid w:val="00635A52"/>
    <w:rsid w:val="006A2BDE"/>
    <w:rsid w:val="00743C89"/>
    <w:rsid w:val="00754274"/>
    <w:rsid w:val="00763738"/>
    <w:rsid w:val="00770F22"/>
    <w:rsid w:val="00793973"/>
    <w:rsid w:val="007D2F94"/>
    <w:rsid w:val="008F6333"/>
    <w:rsid w:val="00A85B40"/>
    <w:rsid w:val="00B91273"/>
    <w:rsid w:val="00BA5962"/>
    <w:rsid w:val="00C73DB7"/>
    <w:rsid w:val="00D61DD0"/>
    <w:rsid w:val="00E31544"/>
    <w:rsid w:val="00F0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C17E9"/>
    <w:pPr>
      <w:spacing w:after="0" w:line="240" w:lineRule="auto"/>
    </w:pPr>
  </w:style>
  <w:style w:type="table" w:styleId="TabloKlavuzu">
    <w:name w:val="Table Grid"/>
    <w:basedOn w:val="NormalTablo"/>
    <w:uiPriority w:val="59"/>
    <w:rsid w:val="0058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110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C17E9"/>
    <w:pPr>
      <w:spacing w:after="0" w:line="240" w:lineRule="auto"/>
    </w:pPr>
  </w:style>
  <w:style w:type="table" w:styleId="TabloKlavuzu">
    <w:name w:val="Table Grid"/>
    <w:basedOn w:val="NormalTablo"/>
    <w:uiPriority w:val="59"/>
    <w:rsid w:val="0058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110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7</cp:revision>
  <dcterms:created xsi:type="dcterms:W3CDTF">2023-06-09T10:47:00Z</dcterms:created>
  <dcterms:modified xsi:type="dcterms:W3CDTF">2023-06-09T16:18:00Z</dcterms:modified>
</cp:coreProperties>
</file>