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72" w:rsidRDefault="00871E72" w:rsidP="004B4586">
      <w:pPr>
        <w:jc w:val="center"/>
      </w:pPr>
      <w:r>
        <w:t>NİĞDE ABDULHAMİT HAN ORTAOKULU</w:t>
      </w:r>
    </w:p>
    <w:p w:rsidR="0054458F" w:rsidRDefault="00500872" w:rsidP="004B4586">
      <w:pPr>
        <w:jc w:val="center"/>
      </w:pPr>
      <w:r>
        <w:t>TC İNKILAP TARİHİ VE ATATÜRK</w:t>
      </w:r>
      <w:bookmarkStart w:id="0" w:name="_GoBack"/>
      <w:bookmarkEnd w:id="0"/>
      <w:r w:rsidR="004B4586">
        <w:t>ÇÜLÜK DERSİ KAVRAMLARLA İSİM – ŞEHİR OYUNU</w:t>
      </w:r>
    </w:p>
    <w:tbl>
      <w:tblPr>
        <w:tblStyle w:val="OrtaGlgeleme1-Vurgu6"/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433"/>
        <w:gridCol w:w="2433"/>
        <w:gridCol w:w="2433"/>
        <w:gridCol w:w="2434"/>
        <w:gridCol w:w="2434"/>
      </w:tblGrid>
      <w:tr w:rsidR="00871E72" w:rsidTr="00871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4586" w:rsidRDefault="004B4586">
            <w:r>
              <w:t>İsim</w:t>
            </w:r>
            <w:r w:rsidR="00883072">
              <w:t>:</w:t>
            </w:r>
          </w:p>
          <w:p w:rsidR="00871E72" w:rsidRDefault="00871E72">
            <w:r>
              <w:t>(Örnek: Bekir Sami Bey)</w:t>
            </w:r>
          </w:p>
          <w:p w:rsidR="00883072" w:rsidRDefault="00883072">
            <w:r>
              <w:t>5 PUAN</w:t>
            </w:r>
          </w:p>
        </w:tc>
        <w:tc>
          <w:tcPr>
            <w:tcW w:w="2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Yer- Şehir- Ülke</w:t>
            </w:r>
          </w:p>
          <w:p w:rsidR="00871E72" w:rsidRDefault="00871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(Örnek: Bulgaristan)</w:t>
            </w:r>
          </w:p>
          <w:p w:rsidR="00883072" w:rsidRDefault="00883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PUAN</w:t>
            </w:r>
          </w:p>
        </w:tc>
        <w:tc>
          <w:tcPr>
            <w:tcW w:w="2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Eşya ( Askeri)</w:t>
            </w:r>
          </w:p>
          <w:p w:rsidR="004B4586" w:rsidRDefault="00871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4B4586">
              <w:t>Örnek:</w:t>
            </w:r>
            <w:r>
              <w:t xml:space="preserve"> </w:t>
            </w:r>
            <w:r w:rsidR="004B4586">
              <w:t>Batarya</w:t>
            </w:r>
            <w:r>
              <w:t>)</w:t>
            </w:r>
          </w:p>
          <w:p w:rsidR="00883072" w:rsidRDefault="00883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PUAN</w:t>
            </w:r>
          </w:p>
        </w:tc>
        <w:tc>
          <w:tcPr>
            <w:tcW w:w="2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Fiil- Eylem</w:t>
            </w:r>
          </w:p>
          <w:p w:rsidR="004B4586" w:rsidRDefault="004B4586" w:rsidP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(Örnek)Bayırdır hale getirmek</w:t>
            </w:r>
            <w:proofErr w:type="gramStart"/>
            <w:r>
              <w:t>)</w:t>
            </w:r>
            <w:proofErr w:type="gramEnd"/>
          </w:p>
          <w:p w:rsidR="00883072" w:rsidRDefault="00883072" w:rsidP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PUAN</w:t>
            </w:r>
          </w:p>
        </w:tc>
        <w:tc>
          <w:tcPr>
            <w:tcW w:w="2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71E72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Olay ( Ulusal- Uluslararası) </w:t>
            </w:r>
          </w:p>
          <w:p w:rsidR="004B4586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(Örnek: Balkan</w:t>
            </w:r>
            <w:r w:rsidR="00871E72">
              <w:t xml:space="preserve"> </w:t>
            </w:r>
            <w:r>
              <w:t>Savaşı)</w:t>
            </w:r>
          </w:p>
          <w:p w:rsidR="00883072" w:rsidRDefault="00883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 PUAN</w:t>
            </w:r>
          </w:p>
        </w:tc>
        <w:tc>
          <w:tcPr>
            <w:tcW w:w="2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Tanım (Örnek: Bağnaz)</w:t>
            </w:r>
          </w:p>
          <w:p w:rsidR="00883072" w:rsidRDefault="00883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 PUAN</w:t>
            </w:r>
          </w:p>
        </w:tc>
      </w:tr>
      <w:tr w:rsidR="004B4586" w:rsidTr="0087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4B4586" w:rsidRDefault="004B4586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4B4586" w:rsidRDefault="004B4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4B4586" w:rsidRDefault="004B4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E72" w:rsidTr="00871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71E72" w:rsidTr="0087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E72" w:rsidTr="00871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71E72" w:rsidTr="0087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E72" w:rsidTr="00871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71E72" w:rsidTr="00871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E72" w:rsidTr="00871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righ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71E72" w:rsidTr="0088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bottom w:val="single" w:sz="4" w:space="0" w:color="auto"/>
              <w:right w:val="none" w:sz="0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none" w:sz="0" w:space="0" w:color="auto"/>
              <w:bottom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072" w:rsidTr="0088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3072" w:rsidTr="0088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072" w:rsidTr="0088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3072" w:rsidTr="0088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072" w:rsidTr="008830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83072" w:rsidTr="00883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right w:val="single" w:sz="4" w:space="0" w:color="auto"/>
            </w:tcBorders>
          </w:tcPr>
          <w:p w:rsidR="00871E72" w:rsidRDefault="00871E72"/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871E72" w:rsidRDefault="00871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B4586" w:rsidRDefault="004B4586"/>
    <w:sectPr w:rsidR="004B4586" w:rsidSect="00883072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86"/>
    <w:rsid w:val="004B4586"/>
    <w:rsid w:val="00500872"/>
    <w:rsid w:val="0054458F"/>
    <w:rsid w:val="00871E72"/>
    <w:rsid w:val="008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3">
    <w:name w:val="Light List Accent 3"/>
    <w:basedOn w:val="NormalTablo"/>
    <w:uiPriority w:val="61"/>
    <w:rsid w:val="00871E7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Glgeleme1-Vurgu6">
    <w:name w:val="Medium Shading 1 Accent 6"/>
    <w:basedOn w:val="NormalTablo"/>
    <w:uiPriority w:val="63"/>
    <w:rsid w:val="00871E7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-Vurgu3">
    <w:name w:val="Light List Accent 3"/>
    <w:basedOn w:val="NormalTablo"/>
    <w:uiPriority w:val="61"/>
    <w:rsid w:val="00871E7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Glgeleme1-Vurgu6">
    <w:name w:val="Medium Shading 1 Accent 6"/>
    <w:basedOn w:val="NormalTablo"/>
    <w:uiPriority w:val="63"/>
    <w:rsid w:val="00871E7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Zeki</cp:lastModifiedBy>
  <cp:revision>2</cp:revision>
  <dcterms:created xsi:type="dcterms:W3CDTF">2023-05-20T06:52:00Z</dcterms:created>
  <dcterms:modified xsi:type="dcterms:W3CDTF">2023-05-20T09:17:00Z</dcterms:modified>
</cp:coreProperties>
</file>