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4536ED" w:rsidRPr="002B1B7F" w:rsidTr="00510705">
        <w:tc>
          <w:tcPr>
            <w:tcW w:w="2235" w:type="dxa"/>
          </w:tcPr>
          <w:p w:rsidR="004536ED" w:rsidRPr="0024577C" w:rsidRDefault="004536E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4536ED" w:rsidRPr="00140641" w:rsidRDefault="004536ED" w:rsidP="00AD7F1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75361A">
              <w:rPr>
                <w:rFonts w:ascii="Times New Roman" w:hAnsi="Times New Roman" w:cs="Times New Roman"/>
                <w:b/>
                <w:bCs/>
              </w:rPr>
              <w:t>ATATÜRK’ÜN ÖLÜMÜ VE SONRASI</w:t>
            </w:r>
          </w:p>
        </w:tc>
      </w:tr>
      <w:tr w:rsidR="004536ED" w:rsidRPr="002B1B7F" w:rsidTr="00510705">
        <w:tc>
          <w:tcPr>
            <w:tcW w:w="2235" w:type="dxa"/>
          </w:tcPr>
          <w:p w:rsidR="004536ED" w:rsidRPr="0024577C" w:rsidRDefault="004536E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BB336F" w:rsidRPr="00BB336F" w:rsidRDefault="00BB336F" w:rsidP="00BB336F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336F">
              <w:rPr>
                <w:rFonts w:ascii="Times New Roman" w:hAnsi="Times New Roman" w:cs="Times New Roman"/>
              </w:rPr>
              <w:t>YENİDEN SARSILAN DÜNYA</w:t>
            </w:r>
          </w:p>
          <w:p w:rsidR="004536ED" w:rsidRPr="00613743" w:rsidRDefault="00BB336F" w:rsidP="00BB336F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336F">
              <w:rPr>
                <w:rFonts w:ascii="Times New Roman" w:hAnsi="Times New Roman" w:cs="Times New Roman"/>
              </w:rPr>
              <w:t>II. DÜNY</w:t>
            </w:r>
            <w:r>
              <w:rPr>
                <w:rFonts w:ascii="Times New Roman" w:hAnsi="Times New Roman" w:cs="Times New Roman"/>
              </w:rPr>
              <w:t>A SAVAŞININ TÜRKİYE’YE ETKİLERİ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BB336F" w:rsidP="00B41F4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00369">
              <w:rPr>
                <w:rFonts w:ascii="Times New Roman" w:hAnsi="Times New Roman" w:cs="Times New Roman"/>
                <w:sz w:val="24"/>
                <w:szCs w:val="24"/>
              </w:rPr>
              <w:t xml:space="preserve"> Mayıs</w:t>
            </w:r>
            <w:r w:rsidR="00140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Haziran </w:t>
            </w:r>
            <w:r w:rsidR="00B51CC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36F" w:rsidRPr="00BB336F" w:rsidRDefault="00BB336F" w:rsidP="00BB336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B336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İTA.8.7.3. Atatürk’ün İkinci Dünya Savaşı öncesi tespitleri ve girişimleri Türkiye’nin savaşta izlediği denge siyaseti ile ilişkilendirilir.</w:t>
            </w:r>
          </w:p>
          <w:p w:rsidR="00872391" w:rsidRPr="00223AC3" w:rsidRDefault="00BB336F" w:rsidP="00BB336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B336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İTA.8.7.4. İkinci Dünya Savaşı’ndaki gelişmelerin ve bu savaşın sonuçlarının Tür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kiye’ye etkilerini analiz eder.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ED" w:rsidRPr="004536ED" w:rsidRDefault="004536ED" w:rsidP="004536E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4536ED">
              <w:rPr>
                <w:rFonts w:ascii="Times New Roman" w:eastAsia="Times New Roman" w:hAnsi="Times New Roman" w:cs="Times New Roman"/>
                <w:sz w:val="24"/>
                <w:szCs w:val="24"/>
              </w:rPr>
              <w:t>eğerler: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36ED">
              <w:rPr>
                <w:rFonts w:ascii="Times New Roman" w:eastAsia="Times New Roman" w:hAnsi="Times New Roman" w:cs="Times New Roman"/>
                <w:sz w:val="24"/>
                <w:szCs w:val="24"/>
              </w:rPr>
              <w:t>Türk Büyüklerine Saygı, Demokratik Tutum, Barış</w:t>
            </w:r>
          </w:p>
          <w:p w:rsidR="00AB1558" w:rsidRPr="00223AC3" w:rsidRDefault="004536ED" w:rsidP="004536E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4536ED">
              <w:rPr>
                <w:rFonts w:ascii="Times New Roman" w:eastAsia="Times New Roman" w:hAnsi="Times New Roman" w:cs="Times New Roman"/>
                <w:sz w:val="24"/>
                <w:szCs w:val="24"/>
              </w:rPr>
              <w:t>eceriler: Zaman ve Kronolojiyi Algılama, Tarihsel Empati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974739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32" w:rsidRDefault="008D0432" w:rsidP="008D0432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BE3" w:rsidRDefault="00A47174" w:rsidP="00E66980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II. Dünya Savaşının nedenleri</w:t>
            </w:r>
            <w:r w:rsidR="00C15D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anlatılacak</w:t>
            </w:r>
            <w:r w:rsidR="002C71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F4A27" w:rsidRDefault="00C15DC0" w:rsidP="00771BE3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Atatürk’ün </w:t>
            </w:r>
            <w:r w:rsidR="00A47174">
              <w:rPr>
                <w:rFonts w:ascii="Times New Roman" w:eastAsia="Times New Roman" w:hAnsi="Times New Roman" w:cs="Times New Roman"/>
                <w:sz w:val="24"/>
                <w:szCs w:val="24"/>
              </w:rPr>
              <w:t>II. Dünya Savaşı hakkındaki görüşlerine değin</w:t>
            </w:r>
            <w:r w:rsidR="004536ED">
              <w:rPr>
                <w:rFonts w:ascii="Times New Roman" w:eastAsia="Times New Roman" w:hAnsi="Times New Roman" w:cs="Times New Roman"/>
                <w:sz w:val="24"/>
                <w:szCs w:val="24"/>
              </w:rPr>
              <w:t>ilec</w:t>
            </w:r>
            <w:r w:rsidR="00BF4A27">
              <w:rPr>
                <w:rFonts w:ascii="Times New Roman" w:eastAsia="Times New Roman" w:hAnsi="Times New Roman" w:cs="Times New Roman"/>
                <w:sz w:val="24"/>
                <w:szCs w:val="24"/>
              </w:rPr>
              <w:t>ek</w:t>
            </w:r>
          </w:p>
          <w:p w:rsidR="00AB02D7" w:rsidRDefault="00AB02D7" w:rsidP="00771BE3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Denge politi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kasına vurgu yapılacak</w:t>
            </w:r>
          </w:p>
          <w:p w:rsidR="00E66980" w:rsidRDefault="00A47174" w:rsidP="00771BE3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II. Dünya Savaşının gelişimi anlatılacak</w:t>
            </w:r>
          </w:p>
          <w:p w:rsidR="002C71E6" w:rsidRDefault="00A47174" w:rsidP="003A0A5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Türkiye’nin II. Dünya Savaşındaki tutumu anlatılacak</w:t>
            </w:r>
            <w:r w:rsidR="006E7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47174" w:rsidRDefault="00A47174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II. Dünya Savaşının Türkiye’ye etkileri anlatılacak</w:t>
            </w:r>
          </w:p>
          <w:p w:rsidR="00F671BA" w:rsidRPr="007B33F4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3F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5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  <w:p w:rsidR="00CE36E5" w:rsidRPr="00223AC3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74" w:rsidRPr="00A47174" w:rsidRDefault="00A47174" w:rsidP="00A4717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47174">
              <w:rPr>
                <w:rFonts w:ascii="Times New Roman" w:hAnsi="Times New Roman" w:cs="Times New Roman"/>
                <w:sz w:val="24"/>
                <w:szCs w:val="24"/>
              </w:rPr>
              <w:t>1-II. Dünya Savaşının genel nedenleri nelerdir?</w:t>
            </w:r>
          </w:p>
          <w:p w:rsidR="00A47174" w:rsidRPr="00A47174" w:rsidRDefault="00A47174" w:rsidP="00A4717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47174">
              <w:rPr>
                <w:rFonts w:ascii="Times New Roman" w:hAnsi="Times New Roman" w:cs="Times New Roman"/>
                <w:sz w:val="24"/>
                <w:szCs w:val="24"/>
              </w:rPr>
              <w:t>2-II. Dünya Savaşı nasıl sonuçlanmıştır?</w:t>
            </w:r>
          </w:p>
          <w:p w:rsidR="003A0A5D" w:rsidRPr="00223AC3" w:rsidRDefault="00A47174" w:rsidP="00A4717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47174">
              <w:rPr>
                <w:rFonts w:ascii="Times New Roman" w:hAnsi="Times New Roman" w:cs="Times New Roman"/>
                <w:sz w:val="24"/>
                <w:szCs w:val="24"/>
              </w:rPr>
              <w:t>3-Türkiye II. Dünya Savaşı sırasında nasıl bir politika izlemiştir?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47D6"/>
    <w:rsid w:val="00021AD6"/>
    <w:rsid w:val="000360C9"/>
    <w:rsid w:val="00036FE4"/>
    <w:rsid w:val="00090BAC"/>
    <w:rsid w:val="000A5731"/>
    <w:rsid w:val="000B2D8B"/>
    <w:rsid w:val="000D3C72"/>
    <w:rsid w:val="000D5208"/>
    <w:rsid w:val="00140579"/>
    <w:rsid w:val="00143335"/>
    <w:rsid w:val="00163BE8"/>
    <w:rsid w:val="00173875"/>
    <w:rsid w:val="00183E72"/>
    <w:rsid w:val="001B27AE"/>
    <w:rsid w:val="001D33FB"/>
    <w:rsid w:val="001F3686"/>
    <w:rsid w:val="00200369"/>
    <w:rsid w:val="00217ED7"/>
    <w:rsid w:val="00222272"/>
    <w:rsid w:val="00223AC3"/>
    <w:rsid w:val="0024577C"/>
    <w:rsid w:val="00275658"/>
    <w:rsid w:val="00293971"/>
    <w:rsid w:val="00297998"/>
    <w:rsid w:val="002A0542"/>
    <w:rsid w:val="002B1B7F"/>
    <w:rsid w:val="002C5826"/>
    <w:rsid w:val="002C71E6"/>
    <w:rsid w:val="002E264A"/>
    <w:rsid w:val="003076F0"/>
    <w:rsid w:val="00311D67"/>
    <w:rsid w:val="00312C7A"/>
    <w:rsid w:val="003207C7"/>
    <w:rsid w:val="003248AB"/>
    <w:rsid w:val="00350DF9"/>
    <w:rsid w:val="00372A98"/>
    <w:rsid w:val="00376CCA"/>
    <w:rsid w:val="00377483"/>
    <w:rsid w:val="00381937"/>
    <w:rsid w:val="003A0A5D"/>
    <w:rsid w:val="003A1F07"/>
    <w:rsid w:val="00415D4A"/>
    <w:rsid w:val="00435F40"/>
    <w:rsid w:val="004536ED"/>
    <w:rsid w:val="0049529D"/>
    <w:rsid w:val="004A72A6"/>
    <w:rsid w:val="004B11F9"/>
    <w:rsid w:val="004D0EA1"/>
    <w:rsid w:val="004F3C7B"/>
    <w:rsid w:val="004F5197"/>
    <w:rsid w:val="004F6717"/>
    <w:rsid w:val="00501363"/>
    <w:rsid w:val="005041CD"/>
    <w:rsid w:val="00510705"/>
    <w:rsid w:val="005179DB"/>
    <w:rsid w:val="00531834"/>
    <w:rsid w:val="00557032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34EBA"/>
    <w:rsid w:val="00646331"/>
    <w:rsid w:val="006517DE"/>
    <w:rsid w:val="006B16D2"/>
    <w:rsid w:val="006B1F09"/>
    <w:rsid w:val="006C3579"/>
    <w:rsid w:val="006D2554"/>
    <w:rsid w:val="006E7EB1"/>
    <w:rsid w:val="006F208F"/>
    <w:rsid w:val="0071353B"/>
    <w:rsid w:val="0072398D"/>
    <w:rsid w:val="00731AE0"/>
    <w:rsid w:val="00756159"/>
    <w:rsid w:val="00771BE3"/>
    <w:rsid w:val="007878F4"/>
    <w:rsid w:val="007B22BC"/>
    <w:rsid w:val="007B33F4"/>
    <w:rsid w:val="007B5EB2"/>
    <w:rsid w:val="007D7F65"/>
    <w:rsid w:val="008077D4"/>
    <w:rsid w:val="008114BF"/>
    <w:rsid w:val="00825DBD"/>
    <w:rsid w:val="00841E5A"/>
    <w:rsid w:val="00850764"/>
    <w:rsid w:val="00854720"/>
    <w:rsid w:val="008663B4"/>
    <w:rsid w:val="00872391"/>
    <w:rsid w:val="008762B7"/>
    <w:rsid w:val="00894491"/>
    <w:rsid w:val="00896C88"/>
    <w:rsid w:val="008A3C2C"/>
    <w:rsid w:val="008D0432"/>
    <w:rsid w:val="008D3D1A"/>
    <w:rsid w:val="008F3277"/>
    <w:rsid w:val="00910718"/>
    <w:rsid w:val="00923C1A"/>
    <w:rsid w:val="00932311"/>
    <w:rsid w:val="00935121"/>
    <w:rsid w:val="00974739"/>
    <w:rsid w:val="009947A1"/>
    <w:rsid w:val="009A4001"/>
    <w:rsid w:val="009B2933"/>
    <w:rsid w:val="00A15DD1"/>
    <w:rsid w:val="00A27BBA"/>
    <w:rsid w:val="00A33532"/>
    <w:rsid w:val="00A33757"/>
    <w:rsid w:val="00A47174"/>
    <w:rsid w:val="00A510DB"/>
    <w:rsid w:val="00A72FC2"/>
    <w:rsid w:val="00A82B1E"/>
    <w:rsid w:val="00AB02D7"/>
    <w:rsid w:val="00AB1558"/>
    <w:rsid w:val="00AB2D97"/>
    <w:rsid w:val="00AF361D"/>
    <w:rsid w:val="00B24937"/>
    <w:rsid w:val="00B41F45"/>
    <w:rsid w:val="00B43D00"/>
    <w:rsid w:val="00B47D06"/>
    <w:rsid w:val="00B51CC0"/>
    <w:rsid w:val="00B52105"/>
    <w:rsid w:val="00B70DC7"/>
    <w:rsid w:val="00BB2A49"/>
    <w:rsid w:val="00BB336F"/>
    <w:rsid w:val="00BC0CF8"/>
    <w:rsid w:val="00BD7B99"/>
    <w:rsid w:val="00BE6C60"/>
    <w:rsid w:val="00BF4A27"/>
    <w:rsid w:val="00BF799F"/>
    <w:rsid w:val="00C01313"/>
    <w:rsid w:val="00C030D7"/>
    <w:rsid w:val="00C15DC0"/>
    <w:rsid w:val="00C52D9E"/>
    <w:rsid w:val="00C71C77"/>
    <w:rsid w:val="00C72F99"/>
    <w:rsid w:val="00C82344"/>
    <w:rsid w:val="00C82BF0"/>
    <w:rsid w:val="00CD2FBB"/>
    <w:rsid w:val="00CE36E5"/>
    <w:rsid w:val="00CE5B7A"/>
    <w:rsid w:val="00D2205F"/>
    <w:rsid w:val="00D71880"/>
    <w:rsid w:val="00D87A07"/>
    <w:rsid w:val="00D90D5F"/>
    <w:rsid w:val="00DA7A3B"/>
    <w:rsid w:val="00DB12F1"/>
    <w:rsid w:val="00DB2ADA"/>
    <w:rsid w:val="00DD36EE"/>
    <w:rsid w:val="00DD44DD"/>
    <w:rsid w:val="00E01054"/>
    <w:rsid w:val="00E05E93"/>
    <w:rsid w:val="00E118D2"/>
    <w:rsid w:val="00E62317"/>
    <w:rsid w:val="00E66980"/>
    <w:rsid w:val="00E71A97"/>
    <w:rsid w:val="00E93767"/>
    <w:rsid w:val="00E9599D"/>
    <w:rsid w:val="00ED0BF1"/>
    <w:rsid w:val="00EF0DD3"/>
    <w:rsid w:val="00F236E4"/>
    <w:rsid w:val="00F671BA"/>
    <w:rsid w:val="00FB5E02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2023-05-29T04:27:00Z</dcterms:created>
  <dcterms:modified xsi:type="dcterms:W3CDTF">2023-05-29T04:27:00Z</dcterms:modified>
</cp:coreProperties>
</file>