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B1B7F" w:rsidRDefault="000D3C72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C72"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2B1B7F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2B1B7F" w:rsidTr="002B1B7F">
        <w:tc>
          <w:tcPr>
            <w:tcW w:w="10598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T.C. İNKILAP TARİHİ VE ATATÜRKÇÜLÜK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9599D" w:rsidRPr="000D3C72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vAlign w:val="center"/>
          </w:tcPr>
          <w:p w:rsidR="00E9599D" w:rsidRPr="000D3C72" w:rsidRDefault="0020036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ATATÜRK DÖNEMİ TÜRK DIŞ POLİTİKASI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0047D6" w:rsidRPr="000047D6" w:rsidRDefault="000047D6" w:rsidP="000047D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047D6">
              <w:rPr>
                <w:rFonts w:ascii="Times New Roman" w:hAnsi="Times New Roman" w:cs="Times New Roman"/>
                <w:sz w:val="24"/>
                <w:szCs w:val="24"/>
              </w:rPr>
              <w:t>ATATÜRK DÖNEMİ TÜRK DIŞ POLİTİKASINDA YAŞANAN</w:t>
            </w:r>
          </w:p>
          <w:p w:rsidR="00E9599D" w:rsidRPr="000D3C72" w:rsidRDefault="000047D6" w:rsidP="000047D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047D6">
              <w:rPr>
                <w:rFonts w:ascii="Times New Roman" w:hAnsi="Times New Roman" w:cs="Times New Roman"/>
                <w:sz w:val="24"/>
                <w:szCs w:val="24"/>
              </w:rPr>
              <w:t>GELİŞMELER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0D3C7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>’+40’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0D3C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2B1B7F" w:rsidTr="00510705">
        <w:tc>
          <w:tcPr>
            <w:tcW w:w="2235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0D3C72" w:rsidRDefault="000047D6" w:rsidP="00B41F4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8-13</w:t>
            </w:r>
            <w:r w:rsidR="00200369">
              <w:rPr>
                <w:rFonts w:ascii="Times New Roman" w:hAnsi="Times New Roman" w:cs="Times New Roman"/>
                <w:sz w:val="24"/>
                <w:szCs w:val="24"/>
              </w:rPr>
              <w:t xml:space="preserve"> Mayıs</w:t>
            </w:r>
            <w:r w:rsidR="001405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1CC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223AC3" w:rsidTr="002B1B7F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391" w:rsidRPr="00223AC3" w:rsidRDefault="000047D6" w:rsidP="00CD2FBB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047D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İTA.8.6.2. Atatürk Dönemi Türk dış politikasında yaşanan gelişmeleri analiz eder.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Değerler ve </w:t>
            </w:r>
            <w:r w:rsidR="00E62317"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Sorumluluk, Vatanseverlik, Yardımseverlik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1D33FB" w:rsidP="00036FE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Ders Kitabı, Akıllı T</w:t>
            </w:r>
            <w:r w:rsidR="00036FE4"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ahta, EBA, MEB </w:t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Kazanım Testleri</w:t>
            </w:r>
            <w:r w:rsidR="00BB2A49" w:rsidRPr="00223AC3">
              <w:rPr>
                <w:rFonts w:ascii="Times New Roman" w:hAnsi="Times New Roman" w:cs="Times New Roman"/>
                <w:sz w:val="24"/>
                <w:szCs w:val="24"/>
              </w:rPr>
              <w:t>, MEB Çalışma Fasikülleri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223AC3" w:rsidRDefault="00415D4A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Özet </w:t>
            </w:r>
          </w:p>
          <w:p w:rsidR="000D3C72" w:rsidRPr="00223AC3" w:rsidRDefault="000D3C72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1B7F" w:rsidRPr="00223AC3" w:rsidRDefault="00974739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2B1B7F" w:rsidRPr="00223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432" w:rsidRDefault="008D0432" w:rsidP="008D0432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BE3" w:rsidRDefault="000047D6" w:rsidP="00E66980">
            <w:pPr>
              <w:pStyle w:val="Liste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Lozan’dan kalan sorunlar</w:t>
            </w:r>
            <w:r w:rsidR="002C71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hakkında bilgi verilecek</w:t>
            </w:r>
            <w:r w:rsidR="00B47D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66980" w:rsidRDefault="000047D6" w:rsidP="00771BE3">
            <w:pPr>
              <w:pStyle w:val="Liste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1923-1930 yılları arası yaşanan dış politika gelişmeleri anlatılacak</w:t>
            </w:r>
          </w:p>
          <w:p w:rsidR="002C71E6" w:rsidRDefault="000047D6" w:rsidP="003A0A5D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1930-1938 yılları arası yaşanan dış politika gelişmeleri anlatılacak</w:t>
            </w:r>
          </w:p>
          <w:p w:rsidR="00872391" w:rsidRDefault="003A0A5D" w:rsidP="00DD44DD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Atatürk’ün dünya barışına yaptığı katkılara</w:t>
            </w:r>
            <w:r w:rsidR="008723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vurgu yapılacak</w:t>
            </w:r>
          </w:p>
          <w:p w:rsidR="000047D6" w:rsidRDefault="000047D6" w:rsidP="00DD44DD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Montrö Sözleşmesinin önemi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 değinilecek</w:t>
            </w:r>
          </w:p>
          <w:p w:rsidR="00F671BA" w:rsidRPr="007B33F4" w:rsidRDefault="00F671BA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3F4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cevaplanacak.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5179DB" w:rsidRPr="00223AC3" w:rsidRDefault="005179DB" w:rsidP="00090BAC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223AC3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223AC3" w:rsidRDefault="00AB1558" w:rsidP="002B1B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2B1B7F"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ÖÇLME VE DEĞERLENDİRME</w:t>
            </w:r>
          </w:p>
        </w:tc>
      </w:tr>
      <w:tr w:rsidR="00AB1558" w:rsidRPr="00223AC3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5" w:rsidRDefault="00CE36E5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223A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  <w:p w:rsidR="00CE36E5" w:rsidRPr="00223AC3" w:rsidRDefault="00CE36E5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D6" w:rsidRPr="000047D6" w:rsidRDefault="000047D6" w:rsidP="000047D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0047D6">
              <w:rPr>
                <w:rFonts w:ascii="Times New Roman" w:hAnsi="Times New Roman" w:cs="Times New Roman"/>
                <w:sz w:val="24"/>
                <w:szCs w:val="24"/>
              </w:rPr>
              <w:t>1-Lozan’dan kalan sorunlar nelerdir?</w:t>
            </w:r>
          </w:p>
          <w:p w:rsidR="000047D6" w:rsidRPr="000047D6" w:rsidRDefault="000047D6" w:rsidP="000047D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0047D6">
              <w:rPr>
                <w:rFonts w:ascii="Times New Roman" w:hAnsi="Times New Roman" w:cs="Times New Roman"/>
                <w:sz w:val="24"/>
                <w:szCs w:val="24"/>
              </w:rPr>
              <w:t xml:space="preserve">2-Türkiye’nin sınırlarını korumak için katıldığı uluslararası ittifaklar hangileridir? </w:t>
            </w:r>
          </w:p>
          <w:p w:rsidR="000047D6" w:rsidRPr="000047D6" w:rsidRDefault="000047D6" w:rsidP="000047D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0047D6">
              <w:rPr>
                <w:rFonts w:ascii="Times New Roman" w:hAnsi="Times New Roman" w:cs="Times New Roman"/>
                <w:sz w:val="24"/>
                <w:szCs w:val="24"/>
              </w:rPr>
              <w:t xml:space="preserve">3-Atatürk döneminde dış politikada uluslararası ittifaklara katılmamız neyin göstergesidir? </w:t>
            </w:r>
          </w:p>
          <w:p w:rsidR="000047D6" w:rsidRPr="000047D6" w:rsidRDefault="000047D6" w:rsidP="000047D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0047D6">
              <w:rPr>
                <w:rFonts w:ascii="Times New Roman" w:hAnsi="Times New Roman" w:cs="Times New Roman"/>
                <w:sz w:val="24"/>
                <w:szCs w:val="24"/>
              </w:rPr>
              <w:t>4-Musul sorunu nasıl çözümlenmiştir?</w:t>
            </w:r>
          </w:p>
          <w:p w:rsidR="003A0A5D" w:rsidRPr="00223AC3" w:rsidRDefault="000047D6" w:rsidP="000047D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0047D6">
              <w:rPr>
                <w:rFonts w:ascii="Times New Roman" w:hAnsi="Times New Roman" w:cs="Times New Roman"/>
                <w:sz w:val="24"/>
                <w:szCs w:val="24"/>
              </w:rPr>
              <w:t>5- Boğazlar sorununun çözülmesine etkili olan durumlar nelerdir?</w:t>
            </w:r>
          </w:p>
        </w:tc>
      </w:tr>
      <w:tr w:rsidR="00935121" w:rsidRPr="00223AC3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223AC3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223AC3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23AC3" w:rsidRDefault="00223AC3" w:rsidP="00DD36EE">
      <w:pPr>
        <w:pStyle w:val="AralkYok"/>
        <w:rPr>
          <w:rFonts w:ascii="Times New Roman" w:hAnsi="Times New Roman" w:cs="Times New Roman"/>
        </w:rPr>
      </w:pPr>
    </w:p>
    <w:p w:rsidR="00DD36EE" w:rsidRPr="002B1B7F" w:rsidRDefault="00DD36EE" w:rsidP="00DD36EE">
      <w:pPr>
        <w:pStyle w:val="AralkYok"/>
        <w:rPr>
          <w:rFonts w:ascii="Times New Roman" w:hAnsi="Times New Roman" w:cs="Times New Roman"/>
        </w:rPr>
      </w:pPr>
      <w:r w:rsidRPr="002B1B7F">
        <w:rPr>
          <w:rFonts w:ascii="Times New Roman" w:hAnsi="Times New Roman" w:cs="Times New Roman"/>
        </w:rPr>
        <w:t xml:space="preserve"> </w:t>
      </w:r>
      <w:r w:rsidR="00F236E4">
        <w:rPr>
          <w:rFonts w:ascii="Times New Roman" w:hAnsi="Times New Roman" w:cs="Times New Roman"/>
        </w:rPr>
        <w:t>Zeki DOĞAN</w:t>
      </w:r>
      <w:r w:rsidRPr="002B1B7F">
        <w:rPr>
          <w:rFonts w:ascii="Times New Roman" w:hAnsi="Times New Roman" w:cs="Times New Roman"/>
        </w:rPr>
        <w:t xml:space="preserve">                               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A15DD1">
        <w:rPr>
          <w:rFonts w:ascii="Times New Roman" w:hAnsi="Times New Roman" w:cs="Times New Roman"/>
        </w:rPr>
        <w:t xml:space="preserve">                         </w:t>
      </w:r>
      <w:r w:rsidRPr="002B1B7F">
        <w:rPr>
          <w:rFonts w:ascii="Times New Roman" w:hAnsi="Times New Roman" w:cs="Times New Roman"/>
        </w:rPr>
        <w:t>Uygundur</w:t>
      </w:r>
      <w:r w:rsidRPr="002B1B7F">
        <w:rPr>
          <w:rFonts w:ascii="Times New Roman" w:hAnsi="Times New Roman" w:cs="Times New Roman"/>
        </w:rPr>
        <w:br/>
        <w:t xml:space="preserve">Ders Öğretmeni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</w:t>
      </w:r>
      <w:proofErr w:type="gramStart"/>
      <w:r w:rsidR="004F5197">
        <w:rPr>
          <w:rFonts w:ascii="Times New Roman" w:hAnsi="Times New Roman" w:cs="Times New Roman"/>
        </w:rPr>
        <w:t>.........................</w:t>
      </w:r>
      <w:proofErr w:type="gramEnd"/>
      <w:r w:rsidRPr="002B1B7F">
        <w:rPr>
          <w:rFonts w:ascii="Times New Roman" w:hAnsi="Times New Roman" w:cs="Times New Roman"/>
        </w:rPr>
        <w:br/>
        <w:t xml:space="preserve">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 </w:t>
      </w:r>
      <w:r w:rsidRPr="002B1B7F">
        <w:rPr>
          <w:rFonts w:ascii="Times New Roman" w:hAnsi="Times New Roman" w:cs="Times New Roman"/>
        </w:rPr>
        <w:t>Okul Müdürü</w:t>
      </w:r>
    </w:p>
    <w:sectPr w:rsidR="00DD36EE" w:rsidRPr="002B1B7F" w:rsidSect="008A3C2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8C25DB"/>
    <w:multiLevelType w:val="hybridMultilevel"/>
    <w:tmpl w:val="1D686AD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BF0996"/>
    <w:multiLevelType w:val="hybridMultilevel"/>
    <w:tmpl w:val="DA4E9B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6">
    <w:nsid w:val="7B2514C1"/>
    <w:multiLevelType w:val="hybridMultilevel"/>
    <w:tmpl w:val="E5A81E1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F4559C6"/>
    <w:multiLevelType w:val="hybridMultilevel"/>
    <w:tmpl w:val="843E9F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047D6"/>
    <w:rsid w:val="00021AD6"/>
    <w:rsid w:val="000360C9"/>
    <w:rsid w:val="00036FE4"/>
    <w:rsid w:val="00090BAC"/>
    <w:rsid w:val="000A5731"/>
    <w:rsid w:val="000B2D8B"/>
    <w:rsid w:val="000D3C72"/>
    <w:rsid w:val="000D5208"/>
    <w:rsid w:val="00140579"/>
    <w:rsid w:val="00143335"/>
    <w:rsid w:val="00163BE8"/>
    <w:rsid w:val="00173875"/>
    <w:rsid w:val="00183E72"/>
    <w:rsid w:val="001B27AE"/>
    <w:rsid w:val="001D33FB"/>
    <w:rsid w:val="001F3686"/>
    <w:rsid w:val="00200369"/>
    <w:rsid w:val="00217ED7"/>
    <w:rsid w:val="00222272"/>
    <w:rsid w:val="00223AC3"/>
    <w:rsid w:val="0024577C"/>
    <w:rsid w:val="00275658"/>
    <w:rsid w:val="00293971"/>
    <w:rsid w:val="00297998"/>
    <w:rsid w:val="002A0542"/>
    <w:rsid w:val="002B1B7F"/>
    <w:rsid w:val="002C5826"/>
    <w:rsid w:val="002C71E6"/>
    <w:rsid w:val="002E264A"/>
    <w:rsid w:val="003076F0"/>
    <w:rsid w:val="00311D67"/>
    <w:rsid w:val="00312C7A"/>
    <w:rsid w:val="003207C7"/>
    <w:rsid w:val="003248AB"/>
    <w:rsid w:val="00350DF9"/>
    <w:rsid w:val="00372A98"/>
    <w:rsid w:val="00376CCA"/>
    <w:rsid w:val="00377483"/>
    <w:rsid w:val="00381937"/>
    <w:rsid w:val="003A0A5D"/>
    <w:rsid w:val="003A1F07"/>
    <w:rsid w:val="00415D4A"/>
    <w:rsid w:val="00435F40"/>
    <w:rsid w:val="0049529D"/>
    <w:rsid w:val="004A72A6"/>
    <w:rsid w:val="004B11F9"/>
    <w:rsid w:val="004D0EA1"/>
    <w:rsid w:val="004F3C7B"/>
    <w:rsid w:val="004F5197"/>
    <w:rsid w:val="004F6717"/>
    <w:rsid w:val="00501363"/>
    <w:rsid w:val="005041CD"/>
    <w:rsid w:val="00510705"/>
    <w:rsid w:val="005179DB"/>
    <w:rsid w:val="00531834"/>
    <w:rsid w:val="00557032"/>
    <w:rsid w:val="00566AA7"/>
    <w:rsid w:val="0057278C"/>
    <w:rsid w:val="00593FFF"/>
    <w:rsid w:val="005B502D"/>
    <w:rsid w:val="005C091A"/>
    <w:rsid w:val="005C49B1"/>
    <w:rsid w:val="005D1656"/>
    <w:rsid w:val="005E4FB4"/>
    <w:rsid w:val="005F1FDA"/>
    <w:rsid w:val="00634EBA"/>
    <w:rsid w:val="00646331"/>
    <w:rsid w:val="006517DE"/>
    <w:rsid w:val="006B16D2"/>
    <w:rsid w:val="006B1F09"/>
    <w:rsid w:val="006C3579"/>
    <w:rsid w:val="006D2554"/>
    <w:rsid w:val="006F208F"/>
    <w:rsid w:val="0071353B"/>
    <w:rsid w:val="0072398D"/>
    <w:rsid w:val="00731AE0"/>
    <w:rsid w:val="00756159"/>
    <w:rsid w:val="00771BE3"/>
    <w:rsid w:val="007878F4"/>
    <w:rsid w:val="007B22BC"/>
    <w:rsid w:val="007B33F4"/>
    <w:rsid w:val="007B5EB2"/>
    <w:rsid w:val="007D7F65"/>
    <w:rsid w:val="008077D4"/>
    <w:rsid w:val="008114BF"/>
    <w:rsid w:val="00825DBD"/>
    <w:rsid w:val="00841E5A"/>
    <w:rsid w:val="00850764"/>
    <w:rsid w:val="00854720"/>
    <w:rsid w:val="008663B4"/>
    <w:rsid w:val="00872391"/>
    <w:rsid w:val="008762B7"/>
    <w:rsid w:val="00894491"/>
    <w:rsid w:val="00896C88"/>
    <w:rsid w:val="008A3C2C"/>
    <w:rsid w:val="008D0432"/>
    <w:rsid w:val="008D3D1A"/>
    <w:rsid w:val="008F3277"/>
    <w:rsid w:val="00910718"/>
    <w:rsid w:val="00923C1A"/>
    <w:rsid w:val="00932311"/>
    <w:rsid w:val="00935121"/>
    <w:rsid w:val="00974739"/>
    <w:rsid w:val="009947A1"/>
    <w:rsid w:val="009A4001"/>
    <w:rsid w:val="009B2933"/>
    <w:rsid w:val="00A15DD1"/>
    <w:rsid w:val="00A27BBA"/>
    <w:rsid w:val="00A33532"/>
    <w:rsid w:val="00A33757"/>
    <w:rsid w:val="00A510DB"/>
    <w:rsid w:val="00A72FC2"/>
    <w:rsid w:val="00A82B1E"/>
    <w:rsid w:val="00AB1558"/>
    <w:rsid w:val="00AB2D97"/>
    <w:rsid w:val="00AF361D"/>
    <w:rsid w:val="00B24937"/>
    <w:rsid w:val="00B41F45"/>
    <w:rsid w:val="00B43D00"/>
    <w:rsid w:val="00B47D06"/>
    <w:rsid w:val="00B51CC0"/>
    <w:rsid w:val="00B52105"/>
    <w:rsid w:val="00B70DC7"/>
    <w:rsid w:val="00BB2A49"/>
    <w:rsid w:val="00BC0CF8"/>
    <w:rsid w:val="00BD7B99"/>
    <w:rsid w:val="00BE6C60"/>
    <w:rsid w:val="00BF799F"/>
    <w:rsid w:val="00C01313"/>
    <w:rsid w:val="00C030D7"/>
    <w:rsid w:val="00C52D9E"/>
    <w:rsid w:val="00C71C77"/>
    <w:rsid w:val="00C72F99"/>
    <w:rsid w:val="00C82344"/>
    <w:rsid w:val="00C82BF0"/>
    <w:rsid w:val="00CD2FBB"/>
    <w:rsid w:val="00CE36E5"/>
    <w:rsid w:val="00CE5B7A"/>
    <w:rsid w:val="00D2205F"/>
    <w:rsid w:val="00D71880"/>
    <w:rsid w:val="00D87A07"/>
    <w:rsid w:val="00D90D5F"/>
    <w:rsid w:val="00DA7A3B"/>
    <w:rsid w:val="00DB12F1"/>
    <w:rsid w:val="00DB2ADA"/>
    <w:rsid w:val="00DD36EE"/>
    <w:rsid w:val="00DD44DD"/>
    <w:rsid w:val="00E01054"/>
    <w:rsid w:val="00E05E93"/>
    <w:rsid w:val="00E118D2"/>
    <w:rsid w:val="00E62317"/>
    <w:rsid w:val="00E66980"/>
    <w:rsid w:val="00E71A97"/>
    <w:rsid w:val="00E93767"/>
    <w:rsid w:val="00E9599D"/>
    <w:rsid w:val="00ED0BF1"/>
    <w:rsid w:val="00EF0DD3"/>
    <w:rsid w:val="00F236E4"/>
    <w:rsid w:val="00F671BA"/>
    <w:rsid w:val="00FB5E02"/>
    <w:rsid w:val="00FD4B2C"/>
    <w:rsid w:val="00FD7091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2023-05-07T12:49:00Z</dcterms:created>
  <dcterms:modified xsi:type="dcterms:W3CDTF">2023-05-07T12:49:00Z</dcterms:modified>
</cp:coreProperties>
</file>