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75361A" w:rsidP="0075361A">
            <w:pPr>
              <w:tabs>
                <w:tab w:val="left" w:pos="56"/>
              </w:tabs>
              <w:spacing w:line="256" w:lineRule="auto"/>
              <w:rPr>
                <w:rFonts w:ascii="Times New Roman" w:eastAsia="Times New Roman" w:hAnsi="Times New Roman" w:cs="Times New Roman"/>
              </w:rPr>
            </w:pPr>
            <w:r w:rsidRPr="0075361A">
              <w:rPr>
                <w:rFonts w:ascii="Times New Roman" w:hAnsi="Times New Roman" w:cs="Times New Roman"/>
                <w:b/>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2E0C0E" w:rsidP="002E0C0E">
            <w:pPr>
              <w:tabs>
                <w:tab w:val="left" w:pos="56"/>
              </w:tabs>
              <w:spacing w:line="256" w:lineRule="auto"/>
              <w:rPr>
                <w:rFonts w:ascii="Times New Roman" w:hAnsi="Times New Roman" w:cs="Times New Roman"/>
              </w:rPr>
            </w:pPr>
            <w:r w:rsidRPr="002E0C0E">
              <w:rPr>
                <w:rFonts w:ascii="Times New Roman" w:hAnsi="Times New Roman" w:cs="Times New Roman"/>
              </w:rPr>
              <w:t>ATATÜRK’ÜN II. DÜ</w:t>
            </w:r>
            <w:r>
              <w:rPr>
                <w:rFonts w:ascii="Times New Roman" w:hAnsi="Times New Roman" w:cs="Times New Roman"/>
              </w:rPr>
              <w:t xml:space="preserve">NYA SAVAŞI ÖNCESİ TESPİTLERİ VE </w:t>
            </w:r>
            <w:r w:rsidRPr="002E0C0E">
              <w:rPr>
                <w:rFonts w:ascii="Times New Roman" w:hAnsi="Times New Roman" w:cs="Times New Roman"/>
              </w:rPr>
              <w:t>GİRİŞİMLERİ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2E0C0E"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29</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Pr="002E0C0E">
              <w:rPr>
                <w:rFonts w:ascii="Times New Roman" w:hAnsi="Times New Roman" w:cs="Times New Roman"/>
              </w:rPr>
              <w:t xml:space="preserve">2 Haziran </w:t>
            </w:r>
            <w:r w:rsidR="00FA46D8">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2E0C0E" w:rsidP="0075361A">
            <w:pPr>
              <w:pStyle w:val="AralkYok"/>
            </w:pPr>
            <w:r w:rsidRPr="002E0C0E">
              <w:rPr>
                <w:rFonts w:ascii="Times New Roman" w:hAnsi="Times New Roman" w:cs="Times New Roman"/>
                <w:b/>
              </w:rPr>
              <w:t>İTA.8.7.3. Atatürk’ün İkinci Dünya Savaşı öncesi tespitleri ve girişimleri Türkiye’nin savaşta izlediği denge siyaseti ile ilişkilendirilir.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 xml:space="preserve">nite içinde verilecek </w:t>
            </w:r>
            <w:proofErr w:type="spellStart"/>
            <w:proofErr w:type="gramStart"/>
            <w:r>
              <w:rPr>
                <w:rFonts w:ascii="Times New Roman" w:eastAsia="Times New Roman" w:hAnsi="Times New Roman" w:cs="Times New Roman"/>
              </w:rPr>
              <w:t>değerler:Türk</w:t>
            </w:r>
            <w:proofErr w:type="spellEnd"/>
            <w:proofErr w:type="gramEnd"/>
            <w:r>
              <w:rPr>
                <w:rFonts w:ascii="Times New Roman" w:eastAsia="Times New Roman" w:hAnsi="Times New Roman" w:cs="Times New Roman"/>
              </w:rPr>
              <w:t xml:space="preserve">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2E0C0E" w:rsidRDefault="000932EC" w:rsidP="002E0C0E">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212AE8">
              <w:t xml:space="preserve"> </w:t>
            </w:r>
            <w:r w:rsidR="002E0C0E">
              <w:t xml:space="preserve"> </w:t>
            </w:r>
            <w:r w:rsidR="002E0C0E" w:rsidRPr="002E0C0E">
              <w:rPr>
                <w:rFonts w:ascii="Times New Roman" w:hAnsi="Times New Roman" w:cs="Times New Roman"/>
                <w:b/>
                <w:iCs/>
              </w:rPr>
              <w:t>I. Dünya Savaşı sonunda Mill</w:t>
            </w:r>
            <w:r w:rsidR="002E0C0E">
              <w:rPr>
                <w:rFonts w:ascii="Times New Roman" w:hAnsi="Times New Roman" w:cs="Times New Roman"/>
                <w:b/>
                <w:iCs/>
              </w:rPr>
              <w:t>etler Cemiyetinin varlığına rağ</w:t>
            </w:r>
            <w:r w:rsidR="002E0C0E" w:rsidRPr="002E0C0E">
              <w:rPr>
                <w:rFonts w:ascii="Times New Roman" w:hAnsi="Times New Roman" w:cs="Times New Roman"/>
                <w:b/>
                <w:iCs/>
              </w:rPr>
              <w:t>men dünyada neden kalıcı bir</w:t>
            </w:r>
            <w:r w:rsidR="002E0C0E">
              <w:rPr>
                <w:rFonts w:ascii="Times New Roman" w:hAnsi="Times New Roman" w:cs="Times New Roman"/>
                <w:b/>
                <w:iCs/>
              </w:rPr>
              <w:t xml:space="preserve"> </w:t>
            </w:r>
            <w:r w:rsidR="002E0C0E" w:rsidRPr="002E0C0E">
              <w:rPr>
                <w:rFonts w:ascii="Times New Roman" w:hAnsi="Times New Roman" w:cs="Times New Roman"/>
                <w:b/>
                <w:iCs/>
              </w:rPr>
              <w:t>barış sağlanamamıştır?</w:t>
            </w:r>
            <w:r w:rsidR="00212AE8" w:rsidRPr="002E0C0E">
              <w:rPr>
                <w:rFonts w:ascii="Times New Roman" w:hAnsi="Times New Roman" w:cs="Times New Roman"/>
                <w:b/>
                <w:iCs/>
              </w:rPr>
              <w:t xml:space="preserve"> </w:t>
            </w:r>
            <w:r w:rsidRPr="002E0C0E">
              <w:rPr>
                <w:rFonts w:ascii="Times New Roman" w:hAnsi="Times New Roman" w:cs="Times New Roman"/>
                <w:b/>
                <w:iCs/>
              </w:rPr>
              <w:t xml:space="preserve"> </w:t>
            </w:r>
            <w:r w:rsidRPr="002E0C0E">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I. Dünya Savaşı’ndan yenik ayrılan ve ağır tazminat borcuyla karşı karşıya bırakılan</w:t>
            </w: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 xml:space="preserve">Almanya’da sanayi çökmüş, ticaret durma noktasına gelmişti. Viraneyi andıran şehirlerdeki altyapı tamamen yok olmuştu. Milyonlarca insan aç ve işsizdi.  Almanya’daki durumun böyle devam etmesi mümkün değildi. Bu durumdan yararlanan Hitler, önce ayak bağı olarak gördüğü </w:t>
            </w:r>
            <w:proofErr w:type="spellStart"/>
            <w:r w:rsidRPr="002E0C0E">
              <w:rPr>
                <w:rFonts w:ascii="Times New Roman" w:hAnsi="Times New Roman" w:cs="Times New Roman"/>
                <w:iCs/>
              </w:rPr>
              <w:t>Versay</w:t>
            </w:r>
            <w:proofErr w:type="spellEnd"/>
            <w:r w:rsidRPr="002E0C0E">
              <w:rPr>
                <w:rFonts w:ascii="Times New Roman" w:hAnsi="Times New Roman" w:cs="Times New Roman"/>
                <w:iCs/>
              </w:rPr>
              <w:t xml:space="preserve"> Antlaşması’nı tanımadığını ilan etti. Antlaşmanın getirdiği yükümlülükleri reddetti. Silah sanayisini ayağa kaldırarak yeniden silahlanmaya başladı. Başka devletlerle ittifak kurmanın yollarını aradı. İtalya ve Japonya ile birleşerek Mihver Devletler grubunu kurdu.</w:t>
            </w: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Her geçen gün daha da hırçınlaşan Almanya Başbakanı Hitler, 1 Eylül 1939’da Polonya’yı işgal etti. Polonya’dan çok kendi çıkarlarını korumayı düşünen İngiltere ile Fransa, Almanya’ya savaş ilan etti (3 Eylül 1939). Böylece I. Dünya Savaşı'ndan ço</w:t>
            </w:r>
            <w:r w:rsidR="0060475E">
              <w:rPr>
                <w:rFonts w:ascii="Times New Roman" w:hAnsi="Times New Roman" w:cs="Times New Roman"/>
                <w:iCs/>
              </w:rPr>
              <w:t>k daha büyük bir yıkım başladı.</w:t>
            </w:r>
            <w:bookmarkStart w:id="0" w:name="_GoBack"/>
            <w:bookmarkEnd w:id="0"/>
          </w:p>
          <w:p w:rsidR="00672D35" w:rsidRPr="00DD5BF3"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 xml:space="preserve">1939 yılında savaş başladığında Türkiye savaşa girmemek için </w:t>
            </w:r>
            <w:r w:rsidR="0060475E">
              <w:rPr>
                <w:rFonts w:ascii="Times New Roman" w:hAnsi="Times New Roman" w:cs="Times New Roman"/>
                <w:iCs/>
              </w:rPr>
              <w:t xml:space="preserve">olağanüstü bir gayret gösterdi. </w:t>
            </w:r>
            <w:r w:rsidRPr="002E0C0E">
              <w:rPr>
                <w:rFonts w:ascii="Times New Roman" w:hAnsi="Times New Roman" w:cs="Times New Roman"/>
                <w:iCs/>
              </w:rPr>
              <w:t>Cumhurbaşkanı İsmet İnönü ve Hükûmet, denge politikası yürüterek Mihver ve Müttefik gruplarını doğrudan karşısına almamaya gayret gösterdi. Ancak jeopolitik konumundan dolayı her iki taraf da Türkiye’yi kendi yanında savaşa çekebilmek için baskılar yaptı. Müttefik Devletler, Almanya’ya karşı, Balkanlardan açılacak cephe için Türk hava sahasını kullanmak istediler. Türkiye kendi menfaatlerine uygun bulmadığı için bu talebi geri çevirdi.</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0475E" w:rsidRPr="0060475E" w:rsidRDefault="0060475E" w:rsidP="0060475E">
            <w:pPr>
              <w:pStyle w:val="AralkYok"/>
              <w:rPr>
                <w:rFonts w:ascii="Times New Roman" w:hAnsi="Times New Roman" w:cs="Times New Roman"/>
              </w:rPr>
            </w:pPr>
            <w:r w:rsidRPr="0060475E">
              <w:rPr>
                <w:rFonts w:ascii="Times New Roman" w:hAnsi="Times New Roman" w:cs="Times New Roman"/>
              </w:rPr>
              <w:t>1-II. Dünya Savaşının genel nedenleri nelerdir?</w:t>
            </w:r>
          </w:p>
          <w:p w:rsidR="0060475E" w:rsidRPr="0060475E" w:rsidRDefault="0060475E" w:rsidP="0060475E">
            <w:pPr>
              <w:pStyle w:val="AralkYok"/>
              <w:rPr>
                <w:rFonts w:ascii="Times New Roman" w:hAnsi="Times New Roman" w:cs="Times New Roman"/>
              </w:rPr>
            </w:pPr>
            <w:r w:rsidRPr="0060475E">
              <w:rPr>
                <w:rFonts w:ascii="Times New Roman" w:hAnsi="Times New Roman" w:cs="Times New Roman"/>
              </w:rPr>
              <w:t>2-II. Dünya Savaşı nasıl sonuçlanmıştır?</w:t>
            </w:r>
          </w:p>
          <w:p w:rsidR="00672D35" w:rsidRDefault="0060475E" w:rsidP="0060475E">
            <w:pPr>
              <w:pStyle w:val="AralkYok"/>
              <w:rPr>
                <w:rFonts w:ascii="Times New Roman" w:hAnsi="Times New Roman" w:cs="Times New Roman"/>
              </w:rPr>
            </w:pPr>
            <w:r w:rsidRPr="0060475E">
              <w:rPr>
                <w:rFonts w:ascii="Times New Roman" w:hAnsi="Times New Roman" w:cs="Times New Roman"/>
              </w:rPr>
              <w:t>3-Türkiye II. Dünya Savaşı sırasında nasıl bir politika izlemiştir?</w:t>
            </w:r>
          </w:p>
          <w:p w:rsidR="00672D35" w:rsidRPr="00140641" w:rsidRDefault="00672D35" w:rsidP="009314EF">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1F115A"/>
    <w:rsid w:val="00212AE8"/>
    <w:rsid w:val="002316FC"/>
    <w:rsid w:val="002756F7"/>
    <w:rsid w:val="002775B2"/>
    <w:rsid w:val="00277E75"/>
    <w:rsid w:val="00283F52"/>
    <w:rsid w:val="00297998"/>
    <w:rsid w:val="002C5826"/>
    <w:rsid w:val="002E0C0E"/>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0475E"/>
    <w:rsid w:val="006133EB"/>
    <w:rsid w:val="00613743"/>
    <w:rsid w:val="00613F67"/>
    <w:rsid w:val="00620825"/>
    <w:rsid w:val="00632944"/>
    <w:rsid w:val="00652E01"/>
    <w:rsid w:val="00672D35"/>
    <w:rsid w:val="0069312F"/>
    <w:rsid w:val="006C3579"/>
    <w:rsid w:val="006E2A7F"/>
    <w:rsid w:val="0072398D"/>
    <w:rsid w:val="0073310F"/>
    <w:rsid w:val="0074406D"/>
    <w:rsid w:val="0075361A"/>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14EF"/>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2888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2023-05-25T05:31:00Z</dcterms:created>
  <dcterms:modified xsi:type="dcterms:W3CDTF">2023-05-25T05:31:00Z</dcterms:modified>
</cp:coreProperties>
</file>