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5E0BE4" w:rsidRDefault="003810BE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5E0BE4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3810BE" w:rsidTr="00C711B2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3810BE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3810BE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9599D" w:rsidRPr="003810BE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3810BE" w:rsidRDefault="00D6729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KÜRESEL BAĞLANTILAR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173039" w:rsidRPr="00173039" w:rsidRDefault="00173039" w:rsidP="0017303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173039">
              <w:rPr>
                <w:rFonts w:ascii="Times New Roman" w:hAnsi="Times New Roman" w:cs="Times New Roman"/>
                <w:sz w:val="24"/>
                <w:szCs w:val="24"/>
              </w:rPr>
              <w:t>EKONOMİYE YÖN VEREN KURULUŞLAR</w:t>
            </w:r>
          </w:p>
          <w:p w:rsidR="00E9599D" w:rsidRPr="003810BE" w:rsidRDefault="00173039" w:rsidP="0017303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173039">
              <w:rPr>
                <w:rFonts w:ascii="Times New Roman" w:hAnsi="Times New Roman" w:cs="Times New Roman"/>
                <w:sz w:val="24"/>
                <w:szCs w:val="24"/>
              </w:rPr>
              <w:t>İNSANLARI NASIL TANIYORUZ?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3810BE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015B2" w:rsidRPr="003810BE">
              <w:rPr>
                <w:rFonts w:ascii="Times New Roman" w:hAnsi="Times New Roman" w:cs="Times New Roman"/>
                <w:sz w:val="24"/>
                <w:szCs w:val="24"/>
              </w:rPr>
              <w:t>’+40’=8</w:t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3810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3810BE" w:rsidTr="00C711B2">
        <w:trPr>
          <w:jc w:val="center"/>
        </w:trPr>
        <w:tc>
          <w:tcPr>
            <w:tcW w:w="2235" w:type="dxa"/>
          </w:tcPr>
          <w:p w:rsidR="005B502D" w:rsidRPr="003810BE" w:rsidRDefault="005B5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3810BE" w:rsidRDefault="00173039" w:rsidP="00F2160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142B0">
              <w:rPr>
                <w:rFonts w:ascii="Times New Roman" w:hAnsi="Times New Roman" w:cs="Times New Roman"/>
                <w:sz w:val="24"/>
                <w:szCs w:val="24"/>
              </w:rPr>
              <w:t xml:space="preserve"> Mayıs</w:t>
            </w:r>
            <w:r w:rsidR="00FD2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Haziran </w:t>
            </w:r>
            <w:r w:rsidR="0064063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3810BE" w:rsidTr="003810BE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3810B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3810BE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039" w:rsidRPr="00173039" w:rsidRDefault="00173039" w:rsidP="00173039">
            <w:pPr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173039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SB.7.7.2. Türkiye’nin ilişkide olduğu ekonomik bölge ve kuruluşları tanır.</w:t>
            </w:r>
          </w:p>
          <w:p w:rsidR="00AB1558" w:rsidRPr="003810BE" w:rsidRDefault="00173039" w:rsidP="00173039">
            <w:pPr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173039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SB.7.7.3. Çeşitli kültürlere yönelik kalıp yargıları sorgular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296" w:rsidRPr="00D67296" w:rsidRDefault="00D67296" w:rsidP="00D6729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296">
              <w:rPr>
                <w:rFonts w:ascii="Times New Roman" w:eastAsia="Times New Roman" w:hAnsi="Times New Roman" w:cs="Times New Roman"/>
                <w:sz w:val="24"/>
                <w:szCs w:val="24"/>
              </w:rPr>
              <w:t>Doğrudan verilecek değerler: Barış, Saygı</w:t>
            </w:r>
          </w:p>
          <w:p w:rsidR="00AB1558" w:rsidRPr="003810BE" w:rsidRDefault="00D67296" w:rsidP="00D6729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296">
              <w:rPr>
                <w:rFonts w:ascii="Times New Roman" w:eastAsia="Times New Roman" w:hAnsi="Times New Roman" w:cs="Times New Roman"/>
                <w:sz w:val="24"/>
                <w:szCs w:val="24"/>
              </w:rPr>
              <w:t>Doğrudan verilecek becer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iler: İş birliği, Problem Çözme</w:t>
            </w:r>
            <w:r w:rsidRPr="00D67296">
              <w:rPr>
                <w:rFonts w:ascii="Times New Roman" w:eastAsia="Times New Roman" w:hAnsi="Times New Roman" w:cs="Times New Roman"/>
                <w:sz w:val="24"/>
                <w:szCs w:val="24"/>
              </w:rPr>
              <w:t>, Kalıp ve Ön Yargıyı Fark Etme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3810BE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3810BE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C711B2" w:rsidP="00C711B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 xml:space="preserve">Ders Kitabı, Akıllı Tahta, </w:t>
            </w:r>
            <w:r w:rsidR="00AB2E37" w:rsidRPr="003810BE">
              <w:rPr>
                <w:rFonts w:ascii="Times New Roman" w:hAnsi="Times New Roman" w:cs="Times New Roman"/>
                <w:sz w:val="24"/>
                <w:szCs w:val="24"/>
              </w:rPr>
              <w:t xml:space="preserve">EBA, </w:t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 xml:space="preserve">MEB </w:t>
            </w:r>
            <w:r w:rsidR="00AB2E37" w:rsidRPr="003810BE">
              <w:rPr>
                <w:rFonts w:ascii="Times New Roman" w:hAnsi="Times New Roman" w:cs="Times New Roman"/>
                <w:sz w:val="24"/>
                <w:szCs w:val="24"/>
              </w:rPr>
              <w:t>Kazanım Testleri</w:t>
            </w:r>
            <w:r w:rsidR="00B92E44" w:rsidRPr="003810BE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3810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3810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3810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3810BE" w:rsidRDefault="003810BE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  <w:p w:rsidR="00757431" w:rsidRDefault="00C761A3" w:rsidP="00757431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757431" w:rsidRPr="003810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="00826C6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.net </w:t>
            </w:r>
          </w:p>
          <w:p w:rsidR="00C761A3" w:rsidRPr="003810BE" w:rsidRDefault="00C761A3" w:rsidP="00757431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48" w:rsidRDefault="00CE2F48" w:rsidP="00CE2F48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7446" w:rsidRPr="00E37446" w:rsidRDefault="00AF404E" w:rsidP="00D67296">
            <w:pPr>
              <w:pStyle w:val="ListeParagraf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İhracat, dış ticaret, kalıp yargı,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islamofobi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D7360">
              <w:rPr>
                <w:rFonts w:ascii="Times New Roman" w:eastAsia="Times New Roman" w:hAnsi="Times New Roman" w:cs="Times New Roman"/>
                <w:sz w:val="24"/>
                <w:szCs w:val="24"/>
              </w:rPr>
              <w:t>kavram</w:t>
            </w:r>
            <w:r w:rsidR="00D67296">
              <w:rPr>
                <w:rFonts w:ascii="Times New Roman" w:eastAsia="Times New Roman" w:hAnsi="Times New Roman" w:cs="Times New Roman"/>
                <w:sz w:val="24"/>
                <w:szCs w:val="24"/>
              </w:rPr>
              <w:t>lar</w:t>
            </w:r>
            <w:r w:rsidR="007D7360"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r w:rsidR="00E85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açıklana</w:t>
            </w:r>
            <w:r w:rsidR="00E37446">
              <w:rPr>
                <w:rFonts w:ascii="Times New Roman" w:eastAsia="Times New Roman" w:hAnsi="Times New Roman" w:cs="Times New Roman"/>
                <w:sz w:val="24"/>
                <w:szCs w:val="24"/>
              </w:rPr>
              <w:t>cak</w:t>
            </w:r>
          </w:p>
          <w:p w:rsidR="001262E4" w:rsidRPr="001C32CF" w:rsidRDefault="00AF404E" w:rsidP="00AF404E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0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Ülkemizin dünya üzerindeki konumunun önemi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anlatılacak</w:t>
            </w:r>
            <w:r w:rsidR="00E85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7381E" w:rsidRPr="0047381E" w:rsidRDefault="00AF404E" w:rsidP="0047381E">
            <w:pPr>
              <w:pStyle w:val="ListeParagraf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Ülkemizin üye olduğu u</w:t>
            </w:r>
            <w:r w:rsidR="00E76A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luslararası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ekonomik </w:t>
            </w:r>
            <w:r w:rsidR="00E76A01">
              <w:rPr>
                <w:rFonts w:ascii="Times New Roman" w:eastAsia="Times New Roman" w:hAnsi="Times New Roman" w:cs="Times New Roman"/>
                <w:sz w:val="24"/>
                <w:szCs w:val="24"/>
              </w:rPr>
              <w:t>kuruluşlara</w:t>
            </w:r>
            <w:r w:rsidR="0047381E" w:rsidRPr="004738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örnekler verilecek </w:t>
            </w:r>
          </w:p>
          <w:p w:rsidR="0047381E" w:rsidRPr="0047381E" w:rsidRDefault="00E76A01" w:rsidP="0047381E">
            <w:pPr>
              <w:pStyle w:val="ListeParagraf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Türkiye’nin üye olduğu uluslararası kuruluşlar hakkında bilgi </w:t>
            </w:r>
            <w:r w:rsidR="0047381E" w:rsidRPr="004738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verilecek </w:t>
            </w:r>
          </w:p>
          <w:p w:rsidR="007E4095" w:rsidRDefault="00E76A01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0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Küresel ve bölgesel kuruluşların </w:t>
            </w:r>
            <w:r w:rsidR="00AF404E">
              <w:rPr>
                <w:rFonts w:ascii="Times New Roman" w:eastAsia="Times New Roman" w:hAnsi="Times New Roman" w:cs="Times New Roman"/>
                <w:sz w:val="24"/>
                <w:szCs w:val="24"/>
              </w:rPr>
              <w:t>ekonomik kalkınmaya</w:t>
            </w:r>
            <w:r w:rsidR="007E4095" w:rsidRPr="007E40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sağladığı katkılara</w:t>
            </w:r>
            <w:r w:rsidR="0047381E" w:rsidRPr="007E40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E4095">
              <w:rPr>
                <w:rFonts w:ascii="Times New Roman" w:eastAsia="Times New Roman" w:hAnsi="Times New Roman" w:cs="Times New Roman"/>
                <w:sz w:val="24"/>
                <w:szCs w:val="24"/>
              </w:rPr>
              <w:t>değinilecek</w:t>
            </w:r>
            <w:bookmarkStart w:id="0" w:name="_GoBack"/>
            <w:bookmarkEnd w:id="0"/>
          </w:p>
          <w:p w:rsidR="004B25E2" w:rsidRPr="009125C2" w:rsidRDefault="004B25E2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</w:t>
            </w:r>
            <w:r w:rsidR="005E6200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landırılacak.</w:t>
            </w:r>
          </w:p>
          <w:p w:rsidR="00C90135" w:rsidRPr="003810BE" w:rsidRDefault="00C90135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44201A" w:rsidRDefault="00C90135" w:rsidP="0044201A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44201A" w:rsidRPr="0044201A" w:rsidRDefault="0044201A" w:rsidP="0044201A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etkinlikler yapılacak.</w:t>
            </w:r>
          </w:p>
          <w:p w:rsidR="00C90135" w:rsidRPr="003810BE" w:rsidRDefault="00C90135" w:rsidP="00033075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3810BE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F0620F"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3810B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EBA etkinlikleri ve Kazanım Testlerinden yararlanılabilir.</w:t>
            </w:r>
          </w:p>
          <w:p w:rsidR="007E4095" w:rsidRPr="003810BE" w:rsidRDefault="007E4095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Sosyalciniz.net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04E" w:rsidRPr="00AF404E" w:rsidRDefault="00AF404E" w:rsidP="00AF404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F404E">
              <w:rPr>
                <w:rFonts w:ascii="Times New Roman" w:hAnsi="Times New Roman" w:cs="Times New Roman"/>
                <w:sz w:val="24"/>
                <w:szCs w:val="24"/>
              </w:rPr>
              <w:t>1-Ülkemizin ilişkide olduğu ekonomik kuruluşlar hangileridir?</w:t>
            </w:r>
          </w:p>
          <w:p w:rsidR="00AF404E" w:rsidRPr="00AF404E" w:rsidRDefault="00AF404E" w:rsidP="00AF404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F404E">
              <w:rPr>
                <w:rFonts w:ascii="Times New Roman" w:hAnsi="Times New Roman" w:cs="Times New Roman"/>
                <w:sz w:val="24"/>
                <w:szCs w:val="24"/>
              </w:rPr>
              <w:t xml:space="preserve">2-Uluslararası ekonomik kuruluların faydaları nelerdir? </w:t>
            </w:r>
          </w:p>
          <w:p w:rsidR="007E4095" w:rsidRPr="003810BE" w:rsidRDefault="00AF404E" w:rsidP="00AF404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F404E">
              <w:rPr>
                <w:rFonts w:ascii="Times New Roman" w:hAnsi="Times New Roman" w:cs="Times New Roman"/>
                <w:sz w:val="24"/>
                <w:szCs w:val="24"/>
              </w:rPr>
              <w:t>3-Tükiye’nin uluslararası enerji ticaretindeki yeri nedir?</w:t>
            </w:r>
          </w:p>
        </w:tc>
      </w:tr>
      <w:tr w:rsidR="00935121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33075" w:rsidRDefault="00033075" w:rsidP="009449F1">
      <w:pPr>
        <w:pStyle w:val="AralkYok"/>
        <w:rPr>
          <w:rFonts w:ascii="Times New Roman" w:hAnsi="Times New Roman" w:cs="Times New Roman"/>
        </w:rPr>
      </w:pPr>
    </w:p>
    <w:p w:rsidR="009A4001" w:rsidRPr="005E0BE4" w:rsidRDefault="00805D01" w:rsidP="009449F1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5E0BE4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  <w:t>Uygundur</w:t>
      </w:r>
      <w:r w:rsidR="00DD36EE" w:rsidRPr="005E0BE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proofErr w:type="gramStart"/>
      <w:r w:rsidR="00DD36EE" w:rsidRPr="005E0BE4">
        <w:rPr>
          <w:rFonts w:ascii="Times New Roman" w:hAnsi="Times New Roman" w:cs="Times New Roman"/>
        </w:rPr>
        <w:t>………………….</w:t>
      </w:r>
      <w:proofErr w:type="gramEnd"/>
      <w:r w:rsidR="00DD36EE" w:rsidRPr="005E0BE4">
        <w:rPr>
          <w:rFonts w:ascii="Times New Roman" w:hAnsi="Times New Roman" w:cs="Times New Roman"/>
        </w:rPr>
        <w:t xml:space="preserve">       </w:t>
      </w:r>
      <w:r w:rsidR="00DD36EE" w:rsidRPr="005E0BE4">
        <w:rPr>
          <w:rFonts w:ascii="Times New Roman" w:hAnsi="Times New Roman" w:cs="Times New Roman"/>
        </w:rPr>
        <w:br/>
        <w:t xml:space="preserve">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r w:rsidR="00DD36EE" w:rsidRPr="005E0BE4">
        <w:rPr>
          <w:rFonts w:ascii="Times New Roman" w:hAnsi="Times New Roman" w:cs="Times New Roman"/>
        </w:rPr>
        <w:t>Okul Müdürü</w:t>
      </w:r>
    </w:p>
    <w:sectPr w:rsidR="009A4001" w:rsidRPr="005E0BE4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405D20"/>
    <w:multiLevelType w:val="hybridMultilevel"/>
    <w:tmpl w:val="DB7A9A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68E5"/>
    <w:rsid w:val="00021AD6"/>
    <w:rsid w:val="00033075"/>
    <w:rsid w:val="00052BFE"/>
    <w:rsid w:val="00081D80"/>
    <w:rsid w:val="00085990"/>
    <w:rsid w:val="00094373"/>
    <w:rsid w:val="000B6DD2"/>
    <w:rsid w:val="000B79E1"/>
    <w:rsid w:val="000D23AF"/>
    <w:rsid w:val="000F19CC"/>
    <w:rsid w:val="001003A6"/>
    <w:rsid w:val="0011258A"/>
    <w:rsid w:val="001262E4"/>
    <w:rsid w:val="00132E22"/>
    <w:rsid w:val="00173039"/>
    <w:rsid w:val="00174261"/>
    <w:rsid w:val="001B27AE"/>
    <w:rsid w:val="001C32CF"/>
    <w:rsid w:val="001C7083"/>
    <w:rsid w:val="001F0F0C"/>
    <w:rsid w:val="00252235"/>
    <w:rsid w:val="00270818"/>
    <w:rsid w:val="002776A3"/>
    <w:rsid w:val="00291D18"/>
    <w:rsid w:val="002C1E0E"/>
    <w:rsid w:val="003142B0"/>
    <w:rsid w:val="003207C7"/>
    <w:rsid w:val="00354FC5"/>
    <w:rsid w:val="00362CF0"/>
    <w:rsid w:val="00372A98"/>
    <w:rsid w:val="003810BE"/>
    <w:rsid w:val="00395A62"/>
    <w:rsid w:val="003A0812"/>
    <w:rsid w:val="003A1F07"/>
    <w:rsid w:val="003A7475"/>
    <w:rsid w:val="003B4896"/>
    <w:rsid w:val="003E159B"/>
    <w:rsid w:val="00416C36"/>
    <w:rsid w:val="004314C6"/>
    <w:rsid w:val="0043565B"/>
    <w:rsid w:val="0044201A"/>
    <w:rsid w:val="00462641"/>
    <w:rsid w:val="00471371"/>
    <w:rsid w:val="0047381E"/>
    <w:rsid w:val="00492C9E"/>
    <w:rsid w:val="0049529D"/>
    <w:rsid w:val="004A6A8B"/>
    <w:rsid w:val="004B11F9"/>
    <w:rsid w:val="004B25E2"/>
    <w:rsid w:val="004C73C0"/>
    <w:rsid w:val="00510705"/>
    <w:rsid w:val="0053171E"/>
    <w:rsid w:val="00532F11"/>
    <w:rsid w:val="005664F3"/>
    <w:rsid w:val="00571AD7"/>
    <w:rsid w:val="00584BE8"/>
    <w:rsid w:val="005A62C7"/>
    <w:rsid w:val="005B502D"/>
    <w:rsid w:val="005D0BF3"/>
    <w:rsid w:val="005D101F"/>
    <w:rsid w:val="005E0BE4"/>
    <w:rsid w:val="005E4642"/>
    <w:rsid w:val="005E59F9"/>
    <w:rsid w:val="005E6200"/>
    <w:rsid w:val="006016E2"/>
    <w:rsid w:val="0061709B"/>
    <w:rsid w:val="00622027"/>
    <w:rsid w:val="0064063D"/>
    <w:rsid w:val="00684217"/>
    <w:rsid w:val="00690A64"/>
    <w:rsid w:val="006C3579"/>
    <w:rsid w:val="006D4FAC"/>
    <w:rsid w:val="0072398D"/>
    <w:rsid w:val="00725548"/>
    <w:rsid w:val="00736CFE"/>
    <w:rsid w:val="00751495"/>
    <w:rsid w:val="007538B6"/>
    <w:rsid w:val="00756159"/>
    <w:rsid w:val="00757431"/>
    <w:rsid w:val="00757B64"/>
    <w:rsid w:val="00766D01"/>
    <w:rsid w:val="00782D68"/>
    <w:rsid w:val="007A39F0"/>
    <w:rsid w:val="007B5EB2"/>
    <w:rsid w:val="007D1378"/>
    <w:rsid w:val="007D7360"/>
    <w:rsid w:val="007E4095"/>
    <w:rsid w:val="008015B2"/>
    <w:rsid w:val="00803496"/>
    <w:rsid w:val="00805D01"/>
    <w:rsid w:val="00826C62"/>
    <w:rsid w:val="008335BC"/>
    <w:rsid w:val="00850764"/>
    <w:rsid w:val="008752BE"/>
    <w:rsid w:val="00880F34"/>
    <w:rsid w:val="00890BCE"/>
    <w:rsid w:val="008A7092"/>
    <w:rsid w:val="009125C2"/>
    <w:rsid w:val="00927F0D"/>
    <w:rsid w:val="00935121"/>
    <w:rsid w:val="009449F1"/>
    <w:rsid w:val="00967A8C"/>
    <w:rsid w:val="00976C9D"/>
    <w:rsid w:val="009947A1"/>
    <w:rsid w:val="009A4001"/>
    <w:rsid w:val="009E58E0"/>
    <w:rsid w:val="009F3F2D"/>
    <w:rsid w:val="009F420E"/>
    <w:rsid w:val="00A27BBA"/>
    <w:rsid w:val="00A35112"/>
    <w:rsid w:val="00A35CFD"/>
    <w:rsid w:val="00A4692F"/>
    <w:rsid w:val="00A61BE5"/>
    <w:rsid w:val="00A72FC2"/>
    <w:rsid w:val="00A81C48"/>
    <w:rsid w:val="00AA4E3E"/>
    <w:rsid w:val="00AB1558"/>
    <w:rsid w:val="00AB2E37"/>
    <w:rsid w:val="00AB64F4"/>
    <w:rsid w:val="00AE2661"/>
    <w:rsid w:val="00AE4B3C"/>
    <w:rsid w:val="00AE4EB6"/>
    <w:rsid w:val="00AF404E"/>
    <w:rsid w:val="00B2659C"/>
    <w:rsid w:val="00B43D00"/>
    <w:rsid w:val="00B470EF"/>
    <w:rsid w:val="00B57A5A"/>
    <w:rsid w:val="00B75AA8"/>
    <w:rsid w:val="00B92E44"/>
    <w:rsid w:val="00BC0CF8"/>
    <w:rsid w:val="00BC4A7A"/>
    <w:rsid w:val="00BD7B99"/>
    <w:rsid w:val="00BE6BFE"/>
    <w:rsid w:val="00C06F5E"/>
    <w:rsid w:val="00C11054"/>
    <w:rsid w:val="00C17424"/>
    <w:rsid w:val="00C27615"/>
    <w:rsid w:val="00C52D9E"/>
    <w:rsid w:val="00C711B2"/>
    <w:rsid w:val="00C761A3"/>
    <w:rsid w:val="00C90135"/>
    <w:rsid w:val="00C94704"/>
    <w:rsid w:val="00CA102B"/>
    <w:rsid w:val="00CE2F48"/>
    <w:rsid w:val="00CF4003"/>
    <w:rsid w:val="00CF5DBF"/>
    <w:rsid w:val="00D03816"/>
    <w:rsid w:val="00D2205F"/>
    <w:rsid w:val="00D409E8"/>
    <w:rsid w:val="00D67296"/>
    <w:rsid w:val="00D87A07"/>
    <w:rsid w:val="00D93E5B"/>
    <w:rsid w:val="00DA358C"/>
    <w:rsid w:val="00DA68F4"/>
    <w:rsid w:val="00DA7A3B"/>
    <w:rsid w:val="00DB1198"/>
    <w:rsid w:val="00DB4F1D"/>
    <w:rsid w:val="00DC6332"/>
    <w:rsid w:val="00DD36EE"/>
    <w:rsid w:val="00DF190D"/>
    <w:rsid w:val="00E118D2"/>
    <w:rsid w:val="00E37446"/>
    <w:rsid w:val="00E6376D"/>
    <w:rsid w:val="00E76A01"/>
    <w:rsid w:val="00E80DCA"/>
    <w:rsid w:val="00E85D9D"/>
    <w:rsid w:val="00E93767"/>
    <w:rsid w:val="00E9599D"/>
    <w:rsid w:val="00EB5FEA"/>
    <w:rsid w:val="00EC6125"/>
    <w:rsid w:val="00EF3609"/>
    <w:rsid w:val="00F0620F"/>
    <w:rsid w:val="00F11306"/>
    <w:rsid w:val="00F14B50"/>
    <w:rsid w:val="00F21608"/>
    <w:rsid w:val="00F3060D"/>
    <w:rsid w:val="00FB20A3"/>
    <w:rsid w:val="00FD2392"/>
    <w:rsid w:val="00FE2693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2023-05-29T04:22:00Z</dcterms:created>
  <dcterms:modified xsi:type="dcterms:W3CDTF">2023-05-29T04:22:00Z</dcterms:modified>
</cp:coreProperties>
</file>