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FC6C78" w:rsidP="00FC6C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DAHA FAZLA</w:t>
            </w:r>
            <w:r w:rsidR="000C2532">
              <w:rPr>
                <w:rFonts w:ascii="Times New Roman" w:hAnsi="Times New Roman" w:cs="Times New Roman"/>
              </w:rPr>
              <w:t xml:space="preserve"> DEMOKRASİ 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0C2532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0C2532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0C2532">
              <w:rPr>
                <w:rFonts w:ascii="Times New Roman" w:eastAsia="Arial" w:hAnsi="Times New Roman" w:cs="Times New Roman"/>
                <w:b/>
              </w:rPr>
              <w:t>SB.7.6.4. Demokrasinin uygulanma süreçlerinde karşılaşılan sorunları analiz eder.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8834DE" w:rsidRDefault="00C743AB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Antidemokratik ve mülteci</w:t>
            </w:r>
            <w:r w:rsidRPr="00C743AB">
              <w:rPr>
                <w:rFonts w:ascii="Times New Roman" w:eastAsia="Times New Roman" w:hAnsi="Times New Roman" w:cs="Times New Roman"/>
              </w:rPr>
              <w:t xml:space="preserve"> gibi</w:t>
            </w:r>
            <w:r w:rsidR="000C25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62C1D" w:rsidRPr="008834DE">
              <w:rPr>
                <w:rFonts w:ascii="Times New Roman" w:eastAsia="Times New Roman" w:hAnsi="Times New Roman" w:cs="Times New Roman"/>
              </w:rPr>
              <w:t>kavramların</w:t>
            </w:r>
            <w:r w:rsidR="005445FD" w:rsidRPr="008834DE">
              <w:rPr>
                <w:rFonts w:ascii="Times New Roman" w:eastAsia="Times New Roman" w:hAnsi="Times New Roman" w:cs="Times New Roman"/>
              </w:rPr>
              <w:t>ın</w:t>
            </w:r>
            <w:r w:rsidR="00C62C1D" w:rsidRPr="008834DE">
              <w:rPr>
                <w:rFonts w:ascii="Times New Roman" w:eastAsia="Times New Roman" w:hAnsi="Times New Roman" w:cs="Times New Roman"/>
              </w:rPr>
              <w:t xml:space="preserve"> açıklamaları yapılır.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0D6C51">
              <w:rPr>
                <w:rFonts w:ascii="Times New Roman" w:eastAsia="Times New Roman" w:hAnsi="Times New Roman" w:cs="Times New Roman"/>
              </w:rPr>
              <w:t>198</w:t>
            </w:r>
            <w:r w:rsidR="00C743AB">
              <w:rPr>
                <w:rFonts w:ascii="Times New Roman" w:eastAsia="Times New Roman" w:hAnsi="Times New Roman" w:cs="Times New Roman"/>
              </w:rPr>
              <w:t xml:space="preserve"> ve 199</w:t>
            </w:r>
            <w:r w:rsidR="000D6C51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C743AB">
              <w:rPr>
                <w:rFonts w:ascii="Times New Roman" w:eastAsia="Times New Roman" w:hAnsi="Times New Roman" w:cs="Times New Roman"/>
              </w:rPr>
              <w:t>Etkinlik Zamanı etkinlikler</w:t>
            </w:r>
            <w:bookmarkStart w:id="0" w:name="_GoBack"/>
            <w:bookmarkEnd w:id="0"/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Demokrasiyle yönetilen ülkelerde yöneticiler halk tarafından seçilir. Yargı ve ordunun siyasete herhangi bir müdahalede bulunmaması önemlidir. Darbeler demokrasiyi kesintiye uğratır, temel hak ve özgürlüklere sınırlamalar getirir.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Sivil iktidarın sahip olduğu yönetime el koyan darbe yönetimi seçimle gelen meclisi kapatır ve meclisin seçtiği hükûmeti devirir. Yerine kendi yasama ve yürütme organlarını getirir ve rejimi yeniden oluşturur.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 xml:space="preserve">Dünya siyasi tarihinde birçok darbe gerçekleşmiştir. Roma İmparatoru Julius </w:t>
            </w:r>
            <w:proofErr w:type="spellStart"/>
            <w:r w:rsidRPr="003106C5">
              <w:rPr>
                <w:rFonts w:ascii="Times New Roman" w:eastAsia="Times New Roman" w:hAnsi="Times New Roman" w:cs="Times New Roman"/>
              </w:rPr>
              <w:t>Caesar</w:t>
            </w:r>
            <w:proofErr w:type="spellEnd"/>
            <w:r w:rsidRPr="00310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>Jul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Sezar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 xml:space="preserve"> gibi bazı Roma imparatorları iktidarı darbe yaparak ele geçirmiştir. Fransa’da 1799 yılında Napolyon, Irak’ta 1968 yılında Saddam Hüseyin, Libya’da 1969 yılında Muammer Kaddafi darbe ile ülke yönetimlerine el koymuştur.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 ve çağdaşlaşma yolunda ilerlemeye çalışan ülkemizde bu sürece zarar verebilecek olaylar gerçekleşmiştir. Özellikle 1960, 1971 ve 1980 askerî darbeleri buna örnek olarak gösterilebilir.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B02439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Günümüzde farklı yöntemlerin kullanıldığı darbe girişimlerinin amaçlarının aynı olduğunu görüyoruz. Hükûmeti yıkmak veya iş görmez hâle getirmek amacıyla yapılan bu darbeler kimi zaman ülkemizin gelişmesini istemeyen güçler tarafından desteklenmiştir.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1-Darbe nedir?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2-Dünyada darbe ile iş başına gelen liderler kimlerdir?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 xml:space="preserve">3-Ülkemizde ne zaman darbeler yapılmıştır? 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4-15 Temmuz hakkında neler biliyorsunuz?</w:t>
            </w:r>
          </w:p>
          <w:p w:rsidR="009A3292" w:rsidRPr="00B02439" w:rsidRDefault="009A3292" w:rsidP="0022637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075"/>
    <w:rsid w:val="00021AD6"/>
    <w:rsid w:val="000A173E"/>
    <w:rsid w:val="000A562F"/>
    <w:rsid w:val="000C2532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B02439"/>
    <w:rsid w:val="00B2198E"/>
    <w:rsid w:val="00B33B7B"/>
    <w:rsid w:val="00B43D00"/>
    <w:rsid w:val="00B57EA2"/>
    <w:rsid w:val="00B8304F"/>
    <w:rsid w:val="00BC0CF8"/>
    <w:rsid w:val="00BC6F38"/>
    <w:rsid w:val="00BD7B99"/>
    <w:rsid w:val="00C52D9E"/>
    <w:rsid w:val="00C62C1D"/>
    <w:rsid w:val="00C704E3"/>
    <w:rsid w:val="00C743AB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7715F"/>
    <w:rsid w:val="00FC6C78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2023-05-14T04:33:00Z</dcterms:created>
  <dcterms:modified xsi:type="dcterms:W3CDTF">2023-05-14T04:33:00Z</dcterms:modified>
</cp:coreProperties>
</file>