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332B62" w:rsidRPr="00332B62" w:rsidRDefault="00332B62" w:rsidP="00332B6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62">
              <w:rPr>
                <w:rFonts w:ascii="Times New Roman" w:eastAsia="Times New Roman" w:hAnsi="Times New Roman" w:cs="Times New Roman"/>
                <w:sz w:val="24"/>
                <w:szCs w:val="24"/>
              </w:rPr>
              <w:t>HAKLARIMIZ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SORUMLULUKLARIMIZ GÜVENCEDE</w:t>
            </w:r>
          </w:p>
          <w:p w:rsidR="00E9599D" w:rsidRPr="0062357F" w:rsidRDefault="00332B62" w:rsidP="00332B6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DÜNDEN BUGÜNE TÜRK KADINI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F86867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F63588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67" w:rsidRPr="00F86867" w:rsidRDefault="00F86867" w:rsidP="00F8686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8686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SB.6.6.5. Türkiye Cumhuriyeti’nin etkin bir vatandaşı olarak hak ve sorumluluklarının anayasal güvence altında olduğunu açıklar.</w:t>
            </w:r>
          </w:p>
          <w:p w:rsidR="00F86867" w:rsidRPr="00F86867" w:rsidRDefault="00F86867" w:rsidP="00F8686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8686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SB.6.6.6.Türk tarihinden ve güncel örneklerden yola çıkarak toplumsal hayatta kadına verilen değeri fark eder.</w:t>
            </w:r>
          </w:p>
          <w:p w:rsidR="00C97924" w:rsidRPr="0062357F" w:rsidRDefault="00C97924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867" w:rsidRDefault="00F86867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Hak, özgürlük ve sorumluluk kavramları açıklanacak</w:t>
            </w:r>
          </w:p>
          <w:p w:rsidR="0026132D" w:rsidRPr="0026132D" w:rsidRDefault="00F86867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 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özgürlüklerimizin anay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 güvence altında olduğuna vurgu yapılacak</w:t>
            </w:r>
          </w:p>
          <w:p w:rsidR="009E41C4" w:rsidRDefault="00E00CAC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Günlük hayatımızdaki demokratik uygulamalara örnekler verilecek</w:t>
            </w:r>
          </w:p>
          <w:p w:rsidR="00C66ADD" w:rsidRPr="00C66ADD" w:rsidRDefault="00552066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Eski Türk devletlerinde 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</w:rPr>
              <w:t>kadına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verilen önem</w:t>
            </w:r>
            <w:r w:rsidR="0065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>ılacak</w:t>
            </w:r>
          </w:p>
          <w:p w:rsidR="009A2F55" w:rsidRDefault="00552066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</w:rPr>
              <w:t>kadınlar için yaptığı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çalışmalara örnekler verilecek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A3200D">
              <w:rPr>
                <w:rFonts w:ascii="Times New Roman" w:hAnsi="Times New Roman" w:cs="Times New Roman"/>
                <w:sz w:val="24"/>
                <w:szCs w:val="24"/>
              </w:rPr>
              <w:t>Hak ve özgürlüklerimiz neler</w:t>
            </w: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 xml:space="preserve">dir? </w:t>
            </w:r>
          </w:p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A3200D">
              <w:rPr>
                <w:rFonts w:ascii="Times New Roman" w:hAnsi="Times New Roman" w:cs="Times New Roman"/>
                <w:sz w:val="24"/>
                <w:szCs w:val="24"/>
              </w:rPr>
              <w:t>Hak ve özgürlüklerimizi kullanamadığımızda neler yapmalıyız</w:t>
            </w: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1B437C">
              <w:rPr>
                <w:rFonts w:ascii="Times New Roman" w:hAnsi="Times New Roman" w:cs="Times New Roman"/>
                <w:sz w:val="24"/>
                <w:szCs w:val="24"/>
              </w:rPr>
              <w:t>Türk kadınının toplumdaki yeri nedir</w:t>
            </w: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43C7" w:rsidRPr="0062357F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437C"/>
    <w:rsid w:val="001B52DF"/>
    <w:rsid w:val="001B5E1E"/>
    <w:rsid w:val="001C15F2"/>
    <w:rsid w:val="001E7D6F"/>
    <w:rsid w:val="00220F6E"/>
    <w:rsid w:val="0024636B"/>
    <w:rsid w:val="002557CB"/>
    <w:rsid w:val="0026132D"/>
    <w:rsid w:val="00270B33"/>
    <w:rsid w:val="002A0F83"/>
    <w:rsid w:val="002F33CA"/>
    <w:rsid w:val="002F380E"/>
    <w:rsid w:val="002F7D20"/>
    <w:rsid w:val="00311375"/>
    <w:rsid w:val="003207C7"/>
    <w:rsid w:val="00332B62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0475F"/>
    <w:rsid w:val="00454E21"/>
    <w:rsid w:val="00457F04"/>
    <w:rsid w:val="00460006"/>
    <w:rsid w:val="00487160"/>
    <w:rsid w:val="00491797"/>
    <w:rsid w:val="0049529D"/>
    <w:rsid w:val="004B11F9"/>
    <w:rsid w:val="004E43C7"/>
    <w:rsid w:val="004F365E"/>
    <w:rsid w:val="00510705"/>
    <w:rsid w:val="00552066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53AA2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2F55"/>
    <w:rsid w:val="009A4001"/>
    <w:rsid w:val="009A509F"/>
    <w:rsid w:val="009D6698"/>
    <w:rsid w:val="009D77FF"/>
    <w:rsid w:val="009E41C4"/>
    <w:rsid w:val="009E7A70"/>
    <w:rsid w:val="00A1363E"/>
    <w:rsid w:val="00A27BBA"/>
    <w:rsid w:val="00A3200D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0CAC"/>
    <w:rsid w:val="00E05D78"/>
    <w:rsid w:val="00E118D2"/>
    <w:rsid w:val="00E219B1"/>
    <w:rsid w:val="00E24AB5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63588"/>
    <w:rsid w:val="00F7384D"/>
    <w:rsid w:val="00F7496C"/>
    <w:rsid w:val="00F86867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2023-05-15T09:03:00Z</dcterms:created>
  <dcterms:modified xsi:type="dcterms:W3CDTF">2023-05-15T09:03:00Z</dcterms:modified>
</cp:coreProperties>
</file>