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5FF7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A5FF7">
              <w:rPr>
                <w:rFonts w:ascii="Times New Roman" w:hAnsi="Times New Roman" w:cs="Times New Roman"/>
              </w:rPr>
              <w:t>OSMANLI İMPARATORLUĞU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00199D" w:rsidP="008945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1B433C">
              <w:rPr>
                <w:rFonts w:ascii="Times New Roman" w:hAnsi="Times New Roman" w:cs="Times New Roman"/>
              </w:rPr>
              <w:t xml:space="preserve"> Mayıs</w:t>
            </w:r>
            <w:r w:rsidR="0089457C">
              <w:rPr>
                <w:rFonts w:ascii="Times New Roman" w:hAnsi="Times New Roman" w:cs="Times New Roman"/>
              </w:rPr>
              <w:t xml:space="preserve"> </w:t>
            </w:r>
            <w:r w:rsidR="0065122D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A5FF7" w:rsidP="0000199D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OTT.</w:t>
            </w:r>
            <w:r w:rsidRPr="00DA5FF7">
              <w:rPr>
                <w:rFonts w:ascii="Times New Roman" w:eastAsia="Arial" w:hAnsi="Times New Roman" w:cs="Times New Roman"/>
                <w:b/>
              </w:rPr>
              <w:t xml:space="preserve">9. </w:t>
            </w:r>
            <w:r w:rsidR="006D3C6B">
              <w:t xml:space="preserve"> </w:t>
            </w:r>
            <w:r w:rsidR="0000199D" w:rsidRPr="0000199D">
              <w:rPr>
                <w:rFonts w:ascii="Times New Roman" w:eastAsia="Arial" w:hAnsi="Times New Roman" w:cs="Times New Roman"/>
                <w:b/>
              </w:rPr>
              <w:t>Osmanlı İmparatorluğunun siyasi, kültürel, ekonomik ve toplumsal yapısını fark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C85AC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0C1FBF" w:rsidRPr="001E7C42">
              <w:rPr>
                <w:rFonts w:ascii="Times New Roman" w:hAnsi="Times New Roman" w:cs="Times New Roman"/>
                <w:i/>
              </w:rPr>
              <w:t>osyalciniz</w:t>
            </w:r>
            <w:r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199D">
              <w:rPr>
                <w:rFonts w:ascii="Times New Roman" w:eastAsia="Times New Roman" w:hAnsi="Times New Roman" w:cs="Times New Roman"/>
              </w:rPr>
              <w:t xml:space="preserve">Osmanlı Devleti, çok uluslu ve çok dinli bir yapıya sahipti. Ancak Türkler, devletin kurucusu olarak esas unsuru meydana getiri­yordu. Fakat yine de bütün Müslümanlar </w:t>
            </w:r>
            <w:proofErr w:type="gramStart"/>
            <w:r w:rsidRPr="0000199D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 w:rsidRPr="0000199D">
              <w:rPr>
                <w:rFonts w:ascii="Times New Roman" w:eastAsia="Times New Roman" w:hAnsi="Times New Roman" w:cs="Times New Roman"/>
              </w:rPr>
              <w:t xml:space="preserve"> unsur durumun­daydılar.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199D">
              <w:rPr>
                <w:rFonts w:ascii="Times New Roman" w:eastAsia="Times New Roman" w:hAnsi="Times New Roman" w:cs="Times New Roman"/>
              </w:rPr>
              <w:t>Osmanlı Devleti'nde toplum, yönetenler (asken) ve yönetilenler (reaya) olarak ikiye ayrılıyordu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Askeriler (Yönetenler)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199D">
              <w:rPr>
                <w:rFonts w:ascii="Times New Roman" w:eastAsia="Times New Roman" w:hAnsi="Times New Roman" w:cs="Times New Roman"/>
              </w:rPr>
              <w:t xml:space="preserve">Askeri sınıf yani yönetenler, padişahın kendilerine dini adli askeri ya da idari yetki tanıdığı devlet görevlilerinden oluşmak­taydı Bunlar, saray halkı, seyfiye. </w:t>
            </w:r>
            <w:proofErr w:type="gramStart"/>
            <w:r w:rsidRPr="0000199D">
              <w:rPr>
                <w:rFonts w:ascii="Times New Roman" w:eastAsia="Times New Roman" w:hAnsi="Times New Roman" w:cs="Times New Roman"/>
              </w:rPr>
              <w:t>ilmiye</w:t>
            </w:r>
            <w:proofErr w:type="gramEnd"/>
            <w:r w:rsidRPr="0000199D"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 w:rsidRPr="0000199D">
              <w:rPr>
                <w:rFonts w:ascii="Times New Roman" w:eastAsia="Times New Roman" w:hAnsi="Times New Roman" w:cs="Times New Roman"/>
              </w:rPr>
              <w:t>kalemiye</w:t>
            </w:r>
            <w:proofErr w:type="spellEnd"/>
            <w:r w:rsidRPr="0000199D">
              <w:rPr>
                <w:rFonts w:ascii="Times New Roman" w:eastAsia="Times New Roman" w:hAnsi="Times New Roman" w:cs="Times New Roman"/>
              </w:rPr>
              <w:t xml:space="preserve"> grupla­rından oluşuyordu. Askeri sınıfın en önemli özelliği vergi yükümlül</w:t>
            </w:r>
            <w:r>
              <w:rPr>
                <w:rFonts w:ascii="Times New Roman" w:eastAsia="Times New Roman" w:hAnsi="Times New Roman" w:cs="Times New Roman"/>
              </w:rPr>
              <w:t>üğü dışında bırakılmalarıdır.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199D">
              <w:rPr>
                <w:rFonts w:ascii="Times New Roman" w:eastAsia="Times New Roman" w:hAnsi="Times New Roman" w:cs="Times New Roman"/>
              </w:rPr>
              <w:t xml:space="preserve">Saray halkı: Osmanlı Devleti </w:t>
            </w:r>
            <w:proofErr w:type="spellStart"/>
            <w:r w:rsidRPr="0000199D">
              <w:rPr>
                <w:rFonts w:ascii="Times New Roman" w:eastAsia="Times New Roman" w:hAnsi="Times New Roman" w:cs="Times New Roman"/>
              </w:rPr>
              <w:t>nde</w:t>
            </w:r>
            <w:proofErr w:type="spellEnd"/>
            <w:r w:rsidRPr="0000199D">
              <w:rPr>
                <w:rFonts w:ascii="Times New Roman" w:eastAsia="Times New Roman" w:hAnsi="Times New Roman" w:cs="Times New Roman"/>
              </w:rPr>
              <w:t xml:space="preserve"> hem padişahların </w:t>
            </w:r>
            <w:proofErr w:type="spellStart"/>
            <w:r w:rsidRPr="0000199D">
              <w:rPr>
                <w:rFonts w:ascii="Times New Roman" w:eastAsia="Times New Roman" w:hAnsi="Times New Roman" w:cs="Times New Roman"/>
              </w:rPr>
              <w:t>oturaukla-rı</w:t>
            </w:r>
            <w:proofErr w:type="spellEnd"/>
            <w:r w:rsidRPr="0000199D">
              <w:rPr>
                <w:rFonts w:ascii="Times New Roman" w:eastAsia="Times New Roman" w:hAnsi="Times New Roman" w:cs="Times New Roman"/>
              </w:rPr>
              <w:t xml:space="preserve"> yer, hem de en yüksek devlet görevlilerinden bazılarının çalış­tığı merkez saraydı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0199D">
              <w:rPr>
                <w:rFonts w:ascii="Times New Roman" w:eastAsia="Times New Roman" w:hAnsi="Times New Roman" w:cs="Times New Roman"/>
                <w:b/>
              </w:rPr>
              <w:t>Seyfiye: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199D">
              <w:rPr>
                <w:rFonts w:ascii="Times New Roman" w:eastAsia="Times New Roman" w:hAnsi="Times New Roman" w:cs="Times New Roman"/>
              </w:rPr>
              <w:t xml:space="preserve">Osmanlı toplumunda, yönetim görevi de bulunan askeri grup 'seyfiye" olarak </w:t>
            </w:r>
            <w:proofErr w:type="spellStart"/>
            <w:proofErr w:type="gramStart"/>
            <w:r w:rsidRPr="0000199D">
              <w:rPr>
                <w:rFonts w:ascii="Times New Roman" w:eastAsia="Times New Roman" w:hAnsi="Times New Roman" w:cs="Times New Roman"/>
              </w:rPr>
              <w:t>adlandırılmıştır.Seyfiye</w:t>
            </w:r>
            <w:proofErr w:type="spellEnd"/>
            <w:proofErr w:type="gramEnd"/>
            <w:r w:rsidRPr="0000199D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0199D">
              <w:rPr>
                <w:rFonts w:ascii="Times New Roman" w:eastAsia="Times New Roman" w:hAnsi="Times New Roman" w:cs="Times New Roman"/>
              </w:rPr>
              <w:t>ehl</w:t>
            </w:r>
            <w:proofErr w:type="spellEnd"/>
            <w:r w:rsidRPr="0000199D">
              <w:rPr>
                <w:rFonts w:ascii="Times New Roman" w:eastAsia="Times New Roman" w:hAnsi="Times New Roman" w:cs="Times New Roman"/>
              </w:rPr>
              <w:t xml:space="preserve">-ı örf veya ümera olarak da isimlendirilmiştir. </w:t>
            </w:r>
            <w:proofErr w:type="spellStart"/>
            <w:r w:rsidRPr="0000199D">
              <w:rPr>
                <w:rFonts w:ascii="Times New Roman" w:eastAsia="Times New Roman" w:hAnsi="Times New Roman" w:cs="Times New Roman"/>
              </w:rPr>
              <w:t>Seyfıye</w:t>
            </w:r>
            <w:proofErr w:type="spellEnd"/>
            <w:r w:rsidRPr="0000199D">
              <w:rPr>
                <w:rFonts w:ascii="Times New Roman" w:eastAsia="Times New Roman" w:hAnsi="Times New Roman" w:cs="Times New Roman"/>
              </w:rPr>
              <w:t xml:space="preserve"> kapıkulu ve tımar sistemleri içinde yetişen ve görev yapan kişilerden meydana geliyordu. Vezirler, beylerbeyi, sancakbeyleri. </w:t>
            </w:r>
            <w:proofErr w:type="gramStart"/>
            <w:r w:rsidRPr="0000199D">
              <w:rPr>
                <w:rFonts w:ascii="Times New Roman" w:eastAsia="Times New Roman" w:hAnsi="Times New Roman" w:cs="Times New Roman"/>
              </w:rPr>
              <w:t>kapıkulu</w:t>
            </w:r>
            <w:proofErr w:type="gramEnd"/>
            <w:r w:rsidRPr="0000199D">
              <w:rPr>
                <w:rFonts w:ascii="Times New Roman" w:eastAsia="Times New Roman" w:hAnsi="Times New Roman" w:cs="Times New Roman"/>
              </w:rPr>
              <w:t xml:space="preserve"> askerleri tımarlı si­pahiler seyfiye sınıfına dahildi. Seyfiye sınıfı yaptıkları görev karşılığında devletten ulufe veya dirlik alırlardı. Kapıkulları, en-derun görevlileri, kale muhafızları, subaşılar ve asesler maaşla­rını hazineden nakit olarak alırl</w:t>
            </w:r>
            <w:r>
              <w:rPr>
                <w:rFonts w:ascii="Times New Roman" w:eastAsia="Times New Roman" w:hAnsi="Times New Roman" w:cs="Times New Roman"/>
              </w:rPr>
              <w:t xml:space="preserve">ardı. Tımarlı sipahiler, sancak </w:t>
            </w:r>
            <w:r w:rsidRPr="0000199D">
              <w:rPr>
                <w:rFonts w:ascii="Times New Roman" w:eastAsia="Times New Roman" w:hAnsi="Times New Roman" w:cs="Times New Roman"/>
              </w:rPr>
              <w:t>beyleri, beylerbeyleri ve vezirler ise hizmet karşılığında dirlik (tı­mar) alırlardı.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</w:t>
            </w:r>
            <w:r w:rsidRPr="0000199D">
              <w:rPr>
                <w:rFonts w:ascii="Times New Roman" w:eastAsia="Times New Roman" w:hAnsi="Times New Roman" w:cs="Times New Roman"/>
                <w:b/>
              </w:rPr>
              <w:t>lmiye: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Pr="0000199D">
              <w:rPr>
                <w:rFonts w:ascii="Times New Roman" w:eastAsia="Times New Roman" w:hAnsi="Times New Roman" w:cs="Times New Roman"/>
              </w:rPr>
              <w:t>lmiye, yargıçlık, noterlik ve maha</w:t>
            </w:r>
            <w:r w:rsidR="003E0E3D">
              <w:rPr>
                <w:rFonts w:ascii="Times New Roman" w:eastAsia="Times New Roman" w:hAnsi="Times New Roman" w:cs="Times New Roman"/>
              </w:rPr>
              <w:t>lli yönetim işlerini yürüten ka</w:t>
            </w:r>
            <w:r w:rsidRPr="0000199D">
              <w:rPr>
                <w:rFonts w:ascii="Times New Roman" w:eastAsia="Times New Roman" w:hAnsi="Times New Roman" w:cs="Times New Roman"/>
              </w:rPr>
              <w:t xml:space="preserve">dılardan, tıp ve müneccimlik yani astroloji alanındaki uzmanlar ile her seviyedeki eğitim ve öğretim elemanlarından meydana geliyordu. Ayrıca imam, müezzin gibi din görevlileri, tarikat şeyhleri ve Hz. Peygamber'in soyundan gelen </w:t>
            </w:r>
            <w:proofErr w:type="spellStart"/>
            <w:r w:rsidRPr="0000199D">
              <w:rPr>
                <w:rFonts w:ascii="Times New Roman" w:eastAsia="Times New Roman" w:hAnsi="Times New Roman" w:cs="Times New Roman"/>
              </w:rPr>
              <w:t>seyyid</w:t>
            </w:r>
            <w:proofErr w:type="spellEnd"/>
            <w:r w:rsidRPr="0000199D">
              <w:rPr>
                <w:rFonts w:ascii="Times New Roman" w:eastAsia="Times New Roman" w:hAnsi="Times New Roman" w:cs="Times New Roman"/>
              </w:rPr>
              <w:t xml:space="preserve"> ve şerifler de ilmiyeye </w:t>
            </w:r>
            <w:proofErr w:type="gramStart"/>
            <w:r w:rsidRPr="0000199D">
              <w:rPr>
                <w:rFonts w:ascii="Times New Roman" w:eastAsia="Times New Roman" w:hAnsi="Times New Roman" w:cs="Times New Roman"/>
              </w:rPr>
              <w:t>dahildi</w:t>
            </w:r>
            <w:proofErr w:type="gramEnd"/>
            <w:r w:rsidRPr="0000199D">
              <w:rPr>
                <w:rFonts w:ascii="Times New Roman" w:eastAsia="Times New Roman" w:hAnsi="Times New Roman" w:cs="Times New Roman"/>
              </w:rPr>
              <w:t>.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3E0E3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</w:t>
            </w:r>
            <w:r w:rsidR="0000199D" w:rsidRPr="0000199D">
              <w:rPr>
                <w:rFonts w:ascii="Times New Roman" w:eastAsia="Times New Roman" w:hAnsi="Times New Roman" w:cs="Times New Roman"/>
              </w:rPr>
              <w:t>lmiye mensuplarının büyük çoğunluğu Türk asıllıdır. Eği­timle ilgili ilmiye mensupları ücretlerini, hazineden veya vakıftan nakit olarak alırlardı. Kadılar devletten maaş almazlar, gördükle­ri dava ve yaptıkları işlemlerden aldıkları harçlarla geçimlerini sağlarlardı.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0199D">
              <w:rPr>
                <w:rFonts w:ascii="Times New Roman" w:eastAsia="Times New Roman" w:hAnsi="Times New Roman" w:cs="Times New Roman"/>
              </w:rPr>
              <w:lastRenderedPageBreak/>
              <w:t>ilmiyenin</w:t>
            </w:r>
            <w:proofErr w:type="gramEnd"/>
            <w:r w:rsidRPr="0000199D">
              <w:rPr>
                <w:rFonts w:ascii="Times New Roman" w:eastAsia="Times New Roman" w:hAnsi="Times New Roman" w:cs="Times New Roman"/>
              </w:rPr>
              <w:t xml:space="preserve"> bir diğer üyesi de kazaskerlerdi. Divan'da büyük davalara bakarlar, kadı ve müderrisleri tayin ederlerdi.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3E0E3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İİ</w:t>
            </w:r>
            <w:r w:rsidR="0000199D" w:rsidRPr="0000199D">
              <w:rPr>
                <w:rFonts w:ascii="Times New Roman" w:eastAsia="Times New Roman" w:hAnsi="Times New Roman" w:cs="Times New Roman"/>
              </w:rPr>
              <w:t>lmiye</w:t>
            </w:r>
            <w:proofErr w:type="spellEnd"/>
            <w:r w:rsidR="0000199D" w:rsidRPr="0000199D">
              <w:rPr>
                <w:rFonts w:ascii="Times New Roman" w:eastAsia="Times New Roman" w:hAnsi="Times New Roman" w:cs="Times New Roman"/>
              </w:rPr>
              <w:t xml:space="preserve"> teşkilatının başı </w:t>
            </w:r>
            <w:proofErr w:type="spellStart"/>
            <w:r w:rsidR="0000199D" w:rsidRPr="0000199D">
              <w:rPr>
                <w:rFonts w:ascii="Times New Roman" w:eastAsia="Times New Roman" w:hAnsi="Times New Roman" w:cs="Times New Roman"/>
              </w:rPr>
              <w:t>Şeyhülislâm'dır</w:t>
            </w:r>
            <w:proofErr w:type="spellEnd"/>
            <w:r w:rsidR="0000199D" w:rsidRPr="0000199D">
              <w:rPr>
                <w:rFonts w:ascii="Times New Roman" w:eastAsia="Times New Roman" w:hAnsi="Times New Roman" w:cs="Times New Roman"/>
              </w:rPr>
              <w:t xml:space="preserve">. Din işleri, vakıflar, </w:t>
            </w:r>
            <w:proofErr w:type="spellStart"/>
            <w:r w:rsidR="0000199D" w:rsidRPr="0000199D">
              <w:rPr>
                <w:rFonts w:ascii="Times New Roman" w:eastAsia="Times New Roman" w:hAnsi="Times New Roman" w:cs="Times New Roman"/>
              </w:rPr>
              <w:t>eğtim</w:t>
            </w:r>
            <w:proofErr w:type="spellEnd"/>
            <w:r w:rsidR="0000199D" w:rsidRPr="0000199D">
              <w:rPr>
                <w:rFonts w:ascii="Times New Roman" w:eastAsia="Times New Roman" w:hAnsi="Times New Roman" w:cs="Times New Roman"/>
              </w:rPr>
              <w:t xml:space="preserve"> ve kültür müesseseleri, mahkemeler </w:t>
            </w:r>
            <w:proofErr w:type="spellStart"/>
            <w:r w:rsidR="0000199D" w:rsidRPr="0000199D">
              <w:rPr>
                <w:rFonts w:ascii="Times New Roman" w:eastAsia="Times New Roman" w:hAnsi="Times New Roman" w:cs="Times New Roman"/>
              </w:rPr>
              <w:t>Şeyhülislâm'ın</w:t>
            </w:r>
            <w:proofErr w:type="spellEnd"/>
            <w:r w:rsidR="0000199D" w:rsidRPr="0000199D">
              <w:rPr>
                <w:rFonts w:ascii="Times New Roman" w:eastAsia="Times New Roman" w:hAnsi="Times New Roman" w:cs="Times New Roman"/>
              </w:rPr>
              <w:t xml:space="preserve"> kont­rol ve denetimindedir. </w:t>
            </w:r>
            <w:proofErr w:type="spellStart"/>
            <w:r w:rsidR="0000199D" w:rsidRPr="0000199D">
              <w:rPr>
                <w:rFonts w:ascii="Times New Roman" w:eastAsia="Times New Roman" w:hAnsi="Times New Roman" w:cs="Times New Roman"/>
              </w:rPr>
              <w:t>Şeyhülislâm'ın</w:t>
            </w:r>
            <w:proofErr w:type="spellEnd"/>
            <w:r w:rsidR="0000199D" w:rsidRPr="0000199D">
              <w:rPr>
                <w:rFonts w:ascii="Times New Roman" w:eastAsia="Times New Roman" w:hAnsi="Times New Roman" w:cs="Times New Roman"/>
              </w:rPr>
              <w:t xml:space="preserve"> en</w:t>
            </w:r>
            <w:r w:rsidR="0000199D">
              <w:rPr>
                <w:rFonts w:ascii="Times New Roman" w:eastAsia="Times New Roman" w:hAnsi="Times New Roman" w:cs="Times New Roman"/>
              </w:rPr>
              <w:t xml:space="preserve"> önemli görevi fetva ver­mekti. </w:t>
            </w:r>
            <w:proofErr w:type="gramStart"/>
            <w:r w:rsidR="0000199D" w:rsidRPr="0000199D">
              <w:rPr>
                <w:rFonts w:ascii="Times New Roman" w:eastAsia="Times New Roman" w:hAnsi="Times New Roman" w:cs="Times New Roman"/>
              </w:rPr>
              <w:t>ilmiye</w:t>
            </w:r>
            <w:proofErr w:type="gramEnd"/>
            <w:r w:rsidR="0000199D" w:rsidRPr="0000199D">
              <w:rPr>
                <w:rFonts w:ascii="Times New Roman" w:eastAsia="Times New Roman" w:hAnsi="Times New Roman" w:cs="Times New Roman"/>
              </w:rPr>
              <w:t xml:space="preserve"> sınıfının başlıca görevleri fetva (</w:t>
            </w:r>
            <w:proofErr w:type="spellStart"/>
            <w:r w:rsidR="0000199D" w:rsidRPr="0000199D">
              <w:rPr>
                <w:rFonts w:ascii="Times New Roman" w:eastAsia="Times New Roman" w:hAnsi="Times New Roman" w:cs="Times New Roman"/>
              </w:rPr>
              <w:t>ifta</w:t>
            </w:r>
            <w:proofErr w:type="spellEnd"/>
            <w:r w:rsidR="0000199D" w:rsidRPr="0000199D">
              <w:rPr>
                <w:rFonts w:ascii="Times New Roman" w:eastAsia="Times New Roman" w:hAnsi="Times New Roman" w:cs="Times New Roman"/>
              </w:rPr>
              <w:t>), eğitim (tedrisat) ve adaletti (kaza).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0199D">
              <w:rPr>
                <w:rFonts w:ascii="Times New Roman" w:eastAsia="Times New Roman" w:hAnsi="Times New Roman" w:cs="Times New Roman"/>
                <w:b/>
              </w:rPr>
              <w:t>Kalemiye</w:t>
            </w:r>
            <w:proofErr w:type="spellEnd"/>
            <w:r w:rsidRPr="0000199D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199D">
              <w:rPr>
                <w:rFonts w:ascii="Times New Roman" w:eastAsia="Times New Roman" w:hAnsi="Times New Roman" w:cs="Times New Roman"/>
              </w:rPr>
              <w:t xml:space="preserve">Osmanlı idari ve mali bürokrasisinin mensuplarından oluşuyor­du. Divan'daki temsilcileri Nişancı ve Defterdarlardı. Nişancı, tı­mar sistemini uygulayan organizasyonun başında bulunuyordu. Ayrıca Divan yazışmaları başta olmak üzere devlet merkezinde­ki bütün resmi işlemleri emrindeki </w:t>
            </w:r>
            <w:proofErr w:type="gramStart"/>
            <w:r w:rsidRPr="0000199D">
              <w:rPr>
                <w:rFonts w:ascii="Times New Roman" w:eastAsia="Times New Roman" w:hAnsi="Times New Roman" w:cs="Times New Roman"/>
              </w:rPr>
              <w:t>katiplerle</w:t>
            </w:r>
            <w:proofErr w:type="gramEnd"/>
            <w:r w:rsidRPr="0000199D">
              <w:rPr>
                <w:rFonts w:ascii="Times New Roman" w:eastAsia="Times New Roman" w:hAnsi="Times New Roman" w:cs="Times New Roman"/>
              </w:rPr>
              <w:t xml:space="preserve"> yürütüyordu. Defter­darlar da maliye ile ilgili olarak aynı işleri yapıyorlardı. </w:t>
            </w:r>
            <w:proofErr w:type="spellStart"/>
            <w:r w:rsidRPr="0000199D">
              <w:rPr>
                <w:rFonts w:ascii="Times New Roman" w:eastAsia="Times New Roman" w:hAnsi="Times New Roman" w:cs="Times New Roman"/>
              </w:rPr>
              <w:t>Küttab</w:t>
            </w:r>
            <w:proofErr w:type="spellEnd"/>
            <w:r w:rsidRPr="0000199D">
              <w:rPr>
                <w:rFonts w:ascii="Times New Roman" w:eastAsia="Times New Roman" w:hAnsi="Times New Roman" w:cs="Times New Roman"/>
              </w:rPr>
              <w:t xml:space="preserve"> sı­nıfı bu fonksiyonlarıyla örf alanındaki kuralları uygulayan gruptu. Bunlar hem kural koyarlar, hem de uygularlardı. Bu açıdan dev­letin işleyişinde önemli bir rol üstlenmişlerdi.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0199D">
              <w:rPr>
                <w:rFonts w:ascii="Times New Roman" w:eastAsia="Times New Roman" w:hAnsi="Times New Roman" w:cs="Times New Roman"/>
                <w:b/>
              </w:rPr>
              <w:t>b</w:t>
            </w:r>
            <w:proofErr w:type="gramEnd"/>
            <w:r w:rsidRPr="0000199D">
              <w:rPr>
                <w:rFonts w:ascii="Times New Roman" w:eastAsia="Times New Roman" w:hAnsi="Times New Roman" w:cs="Times New Roman"/>
                <w:b/>
              </w:rPr>
              <w:t>. Reaya (Yönetilenler)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199D">
              <w:rPr>
                <w:rFonts w:ascii="Times New Roman" w:eastAsia="Times New Roman" w:hAnsi="Times New Roman" w:cs="Times New Roman"/>
              </w:rPr>
              <w:t>Osmanlı Devleti'nde yönetilenlere "reaya" denirdi. XIX. yüzyıl­dan sonra reaya, daha çok Müslüman olmayanlar için kullanılır­dı. Reaya ile askeri sınıfın farkı, reayanın vergi ödemesi, asker­lerin ise vergi vermemesiydi.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199D">
              <w:rPr>
                <w:rFonts w:ascii="Times New Roman" w:eastAsia="Times New Roman" w:hAnsi="Times New Roman" w:cs="Times New Roman"/>
              </w:rPr>
              <w:t>Yönetilenler dini yönden de üçe ayrılmıştı: Müslümanlar: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199D">
              <w:rPr>
                <w:rFonts w:ascii="Times New Roman" w:eastAsia="Times New Roman" w:hAnsi="Times New Roman" w:cs="Times New Roman"/>
              </w:rPr>
              <w:t>Müslümanlar yönetici olurlar, askerlik yaparlar ve öşür verirlerdi. Müslümanlar genellikle, tarım ve sanatla uğraşırlardı.</w:t>
            </w:r>
          </w:p>
          <w:p w:rsidR="0000199D" w:rsidRPr="0000199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D3C6B" w:rsidRPr="003E0E3D" w:rsidRDefault="0000199D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0199D">
              <w:rPr>
                <w:rFonts w:ascii="Times New Roman" w:eastAsia="Times New Roman" w:hAnsi="Times New Roman" w:cs="Times New Roman"/>
              </w:rPr>
              <w:t>Hristiyanlar ve Museviler: Hristiyan ve Museviler askerlik yap­mazlar, buna karşılık "Cizye" denilen vergiyi verirlerdi. Cizye ye­tişkin ve sağlıklı erkeklerden alınırdı. Genellikle ticaret ve</w:t>
            </w:r>
            <w:r w:rsidRPr="0000199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E0E3D">
              <w:rPr>
                <w:rFonts w:ascii="Times New Roman" w:eastAsia="Times New Roman" w:hAnsi="Times New Roman" w:cs="Times New Roman"/>
              </w:rPr>
              <w:t>tarım</w:t>
            </w:r>
            <w:r w:rsidRPr="003E0E3D">
              <w:rPr>
                <w:rFonts w:ascii="Times New Roman" w:eastAsia="Times New Roman" w:hAnsi="Times New Roman" w:cs="Times New Roman"/>
              </w:rPr>
              <w:t>la uğraşıyorlardı. Islahat Fer</w:t>
            </w:r>
            <w:r w:rsidR="003E0E3D">
              <w:rPr>
                <w:rFonts w:ascii="Times New Roman" w:eastAsia="Times New Roman" w:hAnsi="Times New Roman" w:cs="Times New Roman"/>
              </w:rPr>
              <w:t>manı ile devlet memuru olma hak</w:t>
            </w:r>
            <w:bookmarkStart w:id="0" w:name="_GoBack"/>
            <w:bookmarkEnd w:id="0"/>
            <w:r w:rsidRPr="003E0E3D">
              <w:rPr>
                <w:rFonts w:ascii="Times New Roman" w:eastAsia="Times New Roman" w:hAnsi="Times New Roman" w:cs="Times New Roman"/>
              </w:rPr>
              <w:t>kını elde ettiler.</w:t>
            </w:r>
          </w:p>
          <w:p w:rsidR="00E0402C" w:rsidRPr="00C92524" w:rsidRDefault="00E0402C" w:rsidP="0000199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1E" w:rsidRDefault="00416E1E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E1E">
              <w:t xml:space="preserve"> </w:t>
            </w:r>
            <w:r w:rsidR="00E4081A">
              <w:t xml:space="preserve"> </w:t>
            </w:r>
            <w:r w:rsidR="00DA5FF7">
              <w:rPr>
                <w:rFonts w:ascii="Times New Roman" w:hAnsi="Times New Roman" w:cs="Times New Roman"/>
              </w:rPr>
              <w:t xml:space="preserve">Osmanlı Devleti </w:t>
            </w:r>
            <w:r w:rsidR="0000199D">
              <w:rPr>
                <w:rFonts w:ascii="Times New Roman" w:hAnsi="Times New Roman" w:cs="Times New Roman"/>
              </w:rPr>
              <w:t xml:space="preserve">toplum yapısı </w:t>
            </w:r>
            <w:r w:rsidR="00DA5FF7">
              <w:rPr>
                <w:rFonts w:ascii="Times New Roman" w:hAnsi="Times New Roman" w:cs="Times New Roman"/>
              </w:rPr>
              <w:t>hakkında neler biliyorsunuz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207EDD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99D"/>
    <w:rsid w:val="000155B5"/>
    <w:rsid w:val="00021AD6"/>
    <w:rsid w:val="0005103D"/>
    <w:rsid w:val="00072C8A"/>
    <w:rsid w:val="000C1FBF"/>
    <w:rsid w:val="00111708"/>
    <w:rsid w:val="00133428"/>
    <w:rsid w:val="00143FF2"/>
    <w:rsid w:val="001475B7"/>
    <w:rsid w:val="00156D97"/>
    <w:rsid w:val="001B27AE"/>
    <w:rsid w:val="001B433C"/>
    <w:rsid w:val="001B77C0"/>
    <w:rsid w:val="001D1E74"/>
    <w:rsid w:val="001D7CA9"/>
    <w:rsid w:val="001E7C42"/>
    <w:rsid w:val="00221AE9"/>
    <w:rsid w:val="002455BC"/>
    <w:rsid w:val="002945A0"/>
    <w:rsid w:val="002F36EF"/>
    <w:rsid w:val="003076F0"/>
    <w:rsid w:val="003207C7"/>
    <w:rsid w:val="00352AA3"/>
    <w:rsid w:val="00365635"/>
    <w:rsid w:val="00372A98"/>
    <w:rsid w:val="00381789"/>
    <w:rsid w:val="0039283B"/>
    <w:rsid w:val="003933CE"/>
    <w:rsid w:val="003A0533"/>
    <w:rsid w:val="003A1F07"/>
    <w:rsid w:val="003C3DD2"/>
    <w:rsid w:val="003E0E3D"/>
    <w:rsid w:val="00416E1E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41352"/>
    <w:rsid w:val="0065122D"/>
    <w:rsid w:val="00674EB0"/>
    <w:rsid w:val="00682059"/>
    <w:rsid w:val="00692979"/>
    <w:rsid w:val="006B746F"/>
    <w:rsid w:val="006C3579"/>
    <w:rsid w:val="006C76BE"/>
    <w:rsid w:val="006D3C6B"/>
    <w:rsid w:val="006E4839"/>
    <w:rsid w:val="00720C28"/>
    <w:rsid w:val="0072398D"/>
    <w:rsid w:val="007252E6"/>
    <w:rsid w:val="00725C71"/>
    <w:rsid w:val="00741AC0"/>
    <w:rsid w:val="00756159"/>
    <w:rsid w:val="007753EA"/>
    <w:rsid w:val="00784921"/>
    <w:rsid w:val="007A611A"/>
    <w:rsid w:val="007B5EB2"/>
    <w:rsid w:val="007D3B0C"/>
    <w:rsid w:val="008162CD"/>
    <w:rsid w:val="00850764"/>
    <w:rsid w:val="0085641A"/>
    <w:rsid w:val="0089457C"/>
    <w:rsid w:val="00895AA9"/>
    <w:rsid w:val="008B6039"/>
    <w:rsid w:val="008C1102"/>
    <w:rsid w:val="008C1AA8"/>
    <w:rsid w:val="008E096D"/>
    <w:rsid w:val="008F4034"/>
    <w:rsid w:val="00911C43"/>
    <w:rsid w:val="00935121"/>
    <w:rsid w:val="009621D2"/>
    <w:rsid w:val="009947A1"/>
    <w:rsid w:val="00997E4F"/>
    <w:rsid w:val="009A4001"/>
    <w:rsid w:val="009B0BEE"/>
    <w:rsid w:val="009B20BD"/>
    <w:rsid w:val="009C2879"/>
    <w:rsid w:val="009D1367"/>
    <w:rsid w:val="009D77E9"/>
    <w:rsid w:val="009F5430"/>
    <w:rsid w:val="00A076D8"/>
    <w:rsid w:val="00A20CDC"/>
    <w:rsid w:val="00A27BBA"/>
    <w:rsid w:val="00A66EAD"/>
    <w:rsid w:val="00A72FC2"/>
    <w:rsid w:val="00A96C65"/>
    <w:rsid w:val="00A97B7F"/>
    <w:rsid w:val="00AB1558"/>
    <w:rsid w:val="00AC6729"/>
    <w:rsid w:val="00B43D00"/>
    <w:rsid w:val="00B47D04"/>
    <w:rsid w:val="00B56AD6"/>
    <w:rsid w:val="00B6263A"/>
    <w:rsid w:val="00B75147"/>
    <w:rsid w:val="00B8245D"/>
    <w:rsid w:val="00BA7E26"/>
    <w:rsid w:val="00BB18E8"/>
    <w:rsid w:val="00BC0CF8"/>
    <w:rsid w:val="00BD7B99"/>
    <w:rsid w:val="00BE6C60"/>
    <w:rsid w:val="00C04B38"/>
    <w:rsid w:val="00C0712A"/>
    <w:rsid w:val="00C52D9E"/>
    <w:rsid w:val="00C85ACE"/>
    <w:rsid w:val="00C91FAE"/>
    <w:rsid w:val="00C92524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2505"/>
    <w:rsid w:val="00D560A0"/>
    <w:rsid w:val="00D6341D"/>
    <w:rsid w:val="00D70E21"/>
    <w:rsid w:val="00D87A07"/>
    <w:rsid w:val="00D92759"/>
    <w:rsid w:val="00D958D2"/>
    <w:rsid w:val="00DA5FF7"/>
    <w:rsid w:val="00DA7A3B"/>
    <w:rsid w:val="00DD36EE"/>
    <w:rsid w:val="00DF158A"/>
    <w:rsid w:val="00DF74DE"/>
    <w:rsid w:val="00E0402C"/>
    <w:rsid w:val="00E118D2"/>
    <w:rsid w:val="00E304A9"/>
    <w:rsid w:val="00E36189"/>
    <w:rsid w:val="00E4081A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25E07"/>
    <w:rsid w:val="00F30B0B"/>
    <w:rsid w:val="00F47D86"/>
    <w:rsid w:val="00F5503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2023-05-14T05:17:00Z</dcterms:created>
  <dcterms:modified xsi:type="dcterms:W3CDTF">2023-05-14T05:17:00Z</dcterms:modified>
</cp:coreProperties>
</file>