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42B10">
            <w:pPr>
              <w:tabs>
                <w:tab w:val="left" w:pos="56"/>
              </w:tabs>
              <w:spacing w:line="256" w:lineRule="auto"/>
              <w:ind w:left="84" w:hanging="14"/>
              <w:rPr>
                <w:rFonts w:ascii="Times New Roman" w:eastAsia="Times New Roman" w:hAnsi="Times New Roman" w:cs="Times New Roman"/>
              </w:rPr>
            </w:pPr>
            <w:r w:rsidRPr="00642B10">
              <w:rPr>
                <w:rFonts w:ascii="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42B10" w:rsidP="00642B10">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GİYİM KUŞAM KÜLTÜRÜMÜZ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E347E" w:rsidRDefault="00B34990" w:rsidP="001F2A63">
            <w:pPr>
              <w:tabs>
                <w:tab w:val="left" w:pos="56"/>
              </w:tabs>
              <w:spacing w:line="256" w:lineRule="auto"/>
              <w:ind w:left="84" w:hanging="14"/>
              <w:rPr>
                <w:rFonts w:ascii="Times New Roman" w:hAnsi="Times New Roman" w:cs="Times New Roman"/>
                <w:color w:val="FF0000"/>
              </w:rPr>
            </w:pPr>
            <w:r>
              <w:rPr>
                <w:rFonts w:ascii="Times New Roman" w:hAnsi="Times New Roman" w:cs="Times New Roman"/>
              </w:rPr>
              <w:t>22-26</w:t>
            </w:r>
            <w:r w:rsidR="0044023C">
              <w:rPr>
                <w:rFonts w:ascii="Times New Roman" w:hAnsi="Times New Roman" w:cs="Times New Roman"/>
              </w:rPr>
              <w:t xml:space="preserve"> Mayıs</w:t>
            </w:r>
            <w:r w:rsidR="00D42FA8">
              <w:rPr>
                <w:rFonts w:ascii="Times New Roman" w:hAnsi="Times New Roman" w:cs="Times New Roman"/>
              </w:rPr>
              <w:t xml:space="preserve"> </w:t>
            </w:r>
            <w:r w:rsidR="00A15669">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07183" w:rsidRPr="005A4B04" w:rsidRDefault="00B34990" w:rsidP="008004D5">
            <w:pPr>
              <w:rPr>
                <w:rFonts w:ascii="Times New Roman" w:eastAsia="Arial" w:hAnsi="Times New Roman" w:cs="Times New Roman"/>
                <w:b/>
              </w:rPr>
            </w:pPr>
            <w:r w:rsidRPr="00B34990">
              <w:rPr>
                <w:rFonts w:ascii="Times New Roman" w:eastAsia="Arial" w:hAnsi="Times New Roman" w:cs="Times New Roman"/>
                <w:b/>
              </w:rPr>
              <w:t>H.K.5.5.4. Geleneksel günlük giyim kuşam ile törensel giyim kuşamı karşılaştırır.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55C1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70F0F" w:rsidRDefault="00B34990" w:rsidP="00B34990">
            <w:pPr>
              <w:spacing w:after="0" w:line="256" w:lineRule="auto"/>
              <w:rPr>
                <w:rFonts w:ascii="Times New Roman" w:eastAsia="Times New Roman" w:hAnsi="Times New Roman" w:cs="Times New Roman"/>
              </w:rPr>
            </w:pPr>
            <w:r w:rsidRPr="00B34990">
              <w:rPr>
                <w:rFonts w:ascii="Times New Roman" w:eastAsia="Times New Roman" w:hAnsi="Times New Roman" w:cs="Times New Roman"/>
              </w:rPr>
              <w:t xml:space="preserve">Günümüzde kadın ve erkek giyimi modaya göre şekillendiğinden geleneksel giysiler,  günlük kullanımda terk edilmiş olmalarına karşın yöresel özellikler taşıdıklarından Kahramanmaraş’ta genellikle halk oyunları ekipleri tarafından kullanılmakta, resmi bayramlarda, kutlamalarda, kurtuluş günlerinde, şenliklerde, festivallerde, karşılamalarda, uğurlamalarda ve ilimizin temsil edildiği hemen her yerde sergilenmektedir. </w:t>
            </w:r>
          </w:p>
          <w:p w:rsidR="00670F0F" w:rsidRDefault="00B34990" w:rsidP="00B34990">
            <w:pPr>
              <w:spacing w:after="0" w:line="256" w:lineRule="auto"/>
              <w:rPr>
                <w:rFonts w:ascii="Times New Roman" w:eastAsia="Times New Roman" w:hAnsi="Times New Roman" w:cs="Times New Roman"/>
              </w:rPr>
            </w:pPr>
            <w:r w:rsidRPr="00B34990">
              <w:rPr>
                <w:rFonts w:ascii="Times New Roman" w:eastAsia="Times New Roman" w:hAnsi="Times New Roman" w:cs="Times New Roman"/>
              </w:rPr>
              <w:t>Geçmişten günümüze yörenin taşımış olduğu kültürel birikimin somut bir göstergesi olan bu kıyafetlerin halk oyunları ile bütünlük içerisinde sergilenmesi önemlerini daha da artırmaktadır.</w:t>
            </w:r>
            <w:bookmarkStart w:id="0" w:name="_GoBack"/>
            <w:bookmarkEnd w:id="0"/>
          </w:p>
          <w:p w:rsidR="00670F0F" w:rsidRDefault="00670F0F" w:rsidP="00B34990">
            <w:pPr>
              <w:spacing w:after="0" w:line="256" w:lineRule="auto"/>
              <w:rPr>
                <w:rFonts w:ascii="Times New Roman" w:eastAsia="Times New Roman" w:hAnsi="Times New Roman" w:cs="Times New Roman"/>
              </w:rPr>
            </w:pPr>
            <w:r w:rsidRPr="00670F0F">
              <w:rPr>
                <w:rFonts w:ascii="Times New Roman" w:eastAsia="Times New Roman" w:hAnsi="Times New Roman" w:cs="Times New Roman"/>
              </w:rPr>
              <w:t>20. yüzyıl başlarında Kahramanmaraş’ta, erkekler genellikle kolları kısa yerli üretim olan aba ile uzun entari, ayaklarına ise uçları kalkık kırmızı yemeni giyerler, bellerine abanın üzerinden bir kuşak kuşanırlardı. Setre ve pantolon giymeler bu dönemde yavaş yavaş artmaya başlamıştır.  Kadınların elbiseleri ise sade olup, başlarına fes giyip üzerine çember ve yazma sararlar, ayaklarına sarı meşinden bir çizme (edik) giyerlerdi</w:t>
            </w:r>
            <w:r>
              <w:rPr>
                <w:rFonts w:ascii="Times New Roman" w:eastAsia="Times New Roman" w:hAnsi="Times New Roman" w:cs="Times New Roman"/>
              </w:rPr>
              <w:t>.</w:t>
            </w:r>
          </w:p>
          <w:p w:rsidR="00670F0F" w:rsidRPr="00670F0F" w:rsidRDefault="00670F0F" w:rsidP="00670F0F">
            <w:pPr>
              <w:spacing w:after="0" w:line="256" w:lineRule="auto"/>
              <w:rPr>
                <w:rFonts w:ascii="Times New Roman" w:eastAsia="Times New Roman" w:hAnsi="Times New Roman" w:cs="Times New Roman"/>
              </w:rPr>
            </w:pPr>
            <w:r w:rsidRPr="00670F0F">
              <w:rPr>
                <w:rFonts w:ascii="Times New Roman" w:eastAsia="Times New Roman" w:hAnsi="Times New Roman" w:cs="Times New Roman"/>
              </w:rPr>
              <w:t>Gele</w:t>
            </w:r>
            <w:r>
              <w:rPr>
                <w:rFonts w:ascii="Times New Roman" w:eastAsia="Times New Roman" w:hAnsi="Times New Roman" w:cs="Times New Roman"/>
              </w:rPr>
              <w:t>neksel Erkek Giysileri:</w:t>
            </w:r>
          </w:p>
          <w:p w:rsidR="00670F0F" w:rsidRPr="00670F0F" w:rsidRDefault="00670F0F" w:rsidP="00670F0F">
            <w:pPr>
              <w:spacing w:after="0" w:line="256" w:lineRule="auto"/>
              <w:rPr>
                <w:rFonts w:ascii="Times New Roman" w:eastAsia="Times New Roman" w:hAnsi="Times New Roman" w:cs="Times New Roman"/>
              </w:rPr>
            </w:pPr>
            <w:r>
              <w:rPr>
                <w:rFonts w:ascii="Times New Roman" w:eastAsia="Times New Roman" w:hAnsi="Times New Roman" w:cs="Times New Roman"/>
              </w:rPr>
              <w:t>Başa Giyilenler:</w:t>
            </w:r>
          </w:p>
          <w:p w:rsidR="00670F0F" w:rsidRPr="00670F0F" w:rsidRDefault="00670F0F" w:rsidP="00670F0F">
            <w:pPr>
              <w:spacing w:after="0" w:line="256" w:lineRule="auto"/>
              <w:rPr>
                <w:rFonts w:ascii="Times New Roman" w:eastAsia="Times New Roman" w:hAnsi="Times New Roman" w:cs="Times New Roman"/>
              </w:rPr>
            </w:pPr>
            <w:r w:rsidRPr="00670F0F">
              <w:rPr>
                <w:rFonts w:ascii="Times New Roman" w:eastAsia="Times New Roman" w:hAnsi="Times New Roman" w:cs="Times New Roman"/>
              </w:rPr>
              <w:t>Keçe Külah: Koni şeklinde, beyaz ya da kahverengi keçeden, Maraşlı keçe</w:t>
            </w:r>
            <w:r>
              <w:rPr>
                <w:rFonts w:ascii="Times New Roman" w:eastAsia="Times New Roman" w:hAnsi="Times New Roman" w:cs="Times New Roman"/>
              </w:rPr>
              <w:t>ciler tarafından yapılmaktadır.</w:t>
            </w:r>
          </w:p>
          <w:p w:rsidR="00670F0F" w:rsidRPr="00670F0F" w:rsidRDefault="00670F0F" w:rsidP="00670F0F">
            <w:pPr>
              <w:spacing w:after="0" w:line="256" w:lineRule="auto"/>
              <w:rPr>
                <w:rFonts w:ascii="Times New Roman" w:eastAsia="Times New Roman" w:hAnsi="Times New Roman" w:cs="Times New Roman"/>
              </w:rPr>
            </w:pPr>
            <w:r w:rsidRPr="00670F0F">
              <w:rPr>
                <w:rFonts w:ascii="Times New Roman" w:eastAsia="Times New Roman" w:hAnsi="Times New Roman" w:cs="Times New Roman"/>
              </w:rPr>
              <w:t>Poşu: Siyah, kahverengi renklerde olup, keçe külah üz</w:t>
            </w:r>
            <w:r>
              <w:rPr>
                <w:rFonts w:ascii="Times New Roman" w:eastAsia="Times New Roman" w:hAnsi="Times New Roman" w:cs="Times New Roman"/>
              </w:rPr>
              <w:t>erine kıvrılarak sarılmaktadır.</w:t>
            </w:r>
          </w:p>
          <w:p w:rsidR="00670F0F" w:rsidRPr="00670F0F" w:rsidRDefault="00670F0F" w:rsidP="00670F0F">
            <w:pPr>
              <w:spacing w:after="0" w:line="256" w:lineRule="auto"/>
              <w:rPr>
                <w:rFonts w:ascii="Times New Roman" w:eastAsia="Times New Roman" w:hAnsi="Times New Roman" w:cs="Times New Roman"/>
              </w:rPr>
            </w:pPr>
            <w:r>
              <w:rPr>
                <w:rFonts w:ascii="Times New Roman" w:eastAsia="Times New Roman" w:hAnsi="Times New Roman" w:cs="Times New Roman"/>
              </w:rPr>
              <w:t>Sırta giyilenler:</w:t>
            </w:r>
          </w:p>
          <w:p w:rsidR="00670F0F" w:rsidRPr="00670F0F" w:rsidRDefault="00670F0F" w:rsidP="00670F0F">
            <w:pPr>
              <w:spacing w:after="0" w:line="256" w:lineRule="auto"/>
              <w:rPr>
                <w:rFonts w:ascii="Times New Roman" w:eastAsia="Times New Roman" w:hAnsi="Times New Roman" w:cs="Times New Roman"/>
              </w:rPr>
            </w:pPr>
            <w:r w:rsidRPr="00670F0F">
              <w:rPr>
                <w:rFonts w:ascii="Times New Roman" w:eastAsia="Times New Roman" w:hAnsi="Times New Roman" w:cs="Times New Roman"/>
              </w:rPr>
              <w:t>Gömlek: Kulaksız yaka, önü düğmeli, uzun kollu, pamuk veya ipek kumaştan o</w:t>
            </w:r>
            <w:r>
              <w:rPr>
                <w:rFonts w:ascii="Times New Roman" w:eastAsia="Times New Roman" w:hAnsi="Times New Roman" w:cs="Times New Roman"/>
              </w:rPr>
              <w:t>lup genellikle beyaz renktedir.</w:t>
            </w:r>
          </w:p>
          <w:p w:rsidR="00670F0F" w:rsidRPr="00670F0F" w:rsidRDefault="00670F0F" w:rsidP="00670F0F">
            <w:pPr>
              <w:spacing w:after="0" w:line="256" w:lineRule="auto"/>
              <w:rPr>
                <w:rFonts w:ascii="Times New Roman" w:eastAsia="Times New Roman" w:hAnsi="Times New Roman" w:cs="Times New Roman"/>
              </w:rPr>
            </w:pPr>
            <w:proofErr w:type="spellStart"/>
            <w:r w:rsidRPr="00670F0F">
              <w:rPr>
                <w:rFonts w:ascii="Times New Roman" w:eastAsia="Times New Roman" w:hAnsi="Times New Roman" w:cs="Times New Roman"/>
              </w:rPr>
              <w:t>Döşlük</w:t>
            </w:r>
            <w:proofErr w:type="spellEnd"/>
            <w:r w:rsidRPr="00670F0F">
              <w:rPr>
                <w:rFonts w:ascii="Times New Roman" w:eastAsia="Times New Roman" w:hAnsi="Times New Roman" w:cs="Times New Roman"/>
              </w:rPr>
              <w:t xml:space="preserve">: Kadife kumaş üzerine göğsü sırma işlemeli, sağ omuz ve </w:t>
            </w:r>
            <w:r>
              <w:rPr>
                <w:rFonts w:ascii="Times New Roman" w:eastAsia="Times New Roman" w:hAnsi="Times New Roman" w:cs="Times New Roman"/>
              </w:rPr>
              <w:t>sağ koltuk altından düğmelidir.</w:t>
            </w:r>
          </w:p>
          <w:p w:rsidR="00670F0F" w:rsidRPr="00791BE3" w:rsidRDefault="00670F0F" w:rsidP="007E30A2">
            <w:pPr>
              <w:spacing w:after="0" w:line="256" w:lineRule="auto"/>
              <w:rPr>
                <w:rFonts w:ascii="Times New Roman" w:eastAsia="Times New Roman" w:hAnsi="Times New Roman" w:cs="Times New Roman"/>
              </w:rPr>
            </w:pPr>
            <w:r w:rsidRPr="00670F0F">
              <w:rPr>
                <w:rFonts w:ascii="Times New Roman" w:eastAsia="Times New Roman" w:hAnsi="Times New Roman" w:cs="Times New Roman"/>
              </w:rPr>
              <w:t xml:space="preserve">Aba: Aba ustaları tarafından, yün iplikle aba tezgâhlarında dokunur ve siyah tura iplik denen vurma iplikle zikzak yapılarak dikilir. Kısa kolludur, önünde düğme ve ilik olmaz, koltuk altı dikilmez. </w:t>
            </w: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8642D">
              <w:rPr>
                <w:rFonts w:ascii="Times New Roman" w:hAnsi="Times New Roman" w:cs="Times New Roman"/>
              </w:rPr>
              <w:t>-</w:t>
            </w:r>
            <w:r w:rsidR="00A777DF">
              <w:rPr>
                <w:rFonts w:ascii="Times New Roman" w:hAnsi="Times New Roman" w:cs="Times New Roman"/>
              </w:rPr>
              <w:t xml:space="preserve"> </w:t>
            </w:r>
            <w:r w:rsidR="00833AE0">
              <w:t xml:space="preserve"> </w:t>
            </w:r>
            <w:r w:rsidR="000253E8">
              <w:rPr>
                <w:rFonts w:ascii="Times New Roman" w:hAnsi="Times New Roman" w:cs="Times New Roman"/>
              </w:rPr>
              <w:t>Giyim kuşamda meydana gelen değişikliğe</w:t>
            </w:r>
            <w:r w:rsidR="00833AE0">
              <w:rPr>
                <w:rFonts w:ascii="Times New Roman" w:hAnsi="Times New Roman" w:cs="Times New Roman"/>
              </w:rPr>
              <w:t xml:space="preserve"> </w:t>
            </w:r>
            <w:r w:rsidR="00EA3D3F">
              <w:rPr>
                <w:rFonts w:ascii="Times New Roman" w:hAnsi="Times New Roman" w:cs="Times New Roman"/>
              </w:rPr>
              <w:t>örnekler veriniz</w:t>
            </w:r>
            <w:r w:rsidR="009E1816">
              <w:rPr>
                <w:rFonts w:ascii="Times New Roman" w:hAnsi="Times New Roman" w:cs="Times New Roman"/>
              </w:rPr>
              <w:t xml:space="preserve">? </w:t>
            </w: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05622D"/>
    <w:multiLevelType w:val="hybridMultilevel"/>
    <w:tmpl w:val="400C6B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0F91C6A"/>
    <w:multiLevelType w:val="hybridMultilevel"/>
    <w:tmpl w:val="8D6AA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2">
    <w:nsid w:val="6A063BBC"/>
    <w:multiLevelType w:val="hybridMultilevel"/>
    <w:tmpl w:val="A1189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21E386E"/>
    <w:multiLevelType w:val="hybridMultilevel"/>
    <w:tmpl w:val="1D20A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DF73FC"/>
    <w:multiLevelType w:val="hybridMultilevel"/>
    <w:tmpl w:val="B7142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0"/>
  </w:num>
  <w:num w:numId="4">
    <w:abstractNumId w:val="8"/>
  </w:num>
  <w:num w:numId="5">
    <w:abstractNumId w:val="0"/>
  </w:num>
  <w:num w:numId="6">
    <w:abstractNumId w:val="1"/>
  </w:num>
  <w:num w:numId="7">
    <w:abstractNumId w:val="7"/>
  </w:num>
  <w:num w:numId="8">
    <w:abstractNumId w:val="6"/>
  </w:num>
  <w:num w:numId="9">
    <w:abstractNumId w:val="3"/>
  </w:num>
  <w:num w:numId="10">
    <w:abstractNumId w:val="14"/>
  </w:num>
  <w:num w:numId="11">
    <w:abstractNumId w:val="5"/>
  </w:num>
  <w:num w:numId="12">
    <w:abstractNumId w:val="9"/>
  </w:num>
  <w:num w:numId="13">
    <w:abstractNumId w:val="15"/>
  </w:num>
  <w:num w:numId="14">
    <w:abstractNumId w:val="12"/>
  </w:num>
  <w:num w:numId="15">
    <w:abstractNumId w:val="4"/>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253E8"/>
    <w:rsid w:val="00030457"/>
    <w:rsid w:val="00033B90"/>
    <w:rsid w:val="000443BC"/>
    <w:rsid w:val="00062B22"/>
    <w:rsid w:val="000767EE"/>
    <w:rsid w:val="00095D2A"/>
    <w:rsid w:val="000A2123"/>
    <w:rsid w:val="000A2B0B"/>
    <w:rsid w:val="001018CC"/>
    <w:rsid w:val="001178F1"/>
    <w:rsid w:val="001306C2"/>
    <w:rsid w:val="00134486"/>
    <w:rsid w:val="001517B4"/>
    <w:rsid w:val="00155C17"/>
    <w:rsid w:val="00186F37"/>
    <w:rsid w:val="001A4B99"/>
    <w:rsid w:val="001B27AE"/>
    <w:rsid w:val="001C15F2"/>
    <w:rsid w:val="001E183E"/>
    <w:rsid w:val="001E7C84"/>
    <w:rsid w:val="001F2A63"/>
    <w:rsid w:val="00231730"/>
    <w:rsid w:val="00276BA3"/>
    <w:rsid w:val="002A0F83"/>
    <w:rsid w:val="002A6D68"/>
    <w:rsid w:val="002B7D13"/>
    <w:rsid w:val="002C2C38"/>
    <w:rsid w:val="002D1E14"/>
    <w:rsid w:val="002D69D2"/>
    <w:rsid w:val="002E075D"/>
    <w:rsid w:val="003051CF"/>
    <w:rsid w:val="003143C6"/>
    <w:rsid w:val="003207C7"/>
    <w:rsid w:val="00323465"/>
    <w:rsid w:val="00323AEE"/>
    <w:rsid w:val="00341536"/>
    <w:rsid w:val="00345D92"/>
    <w:rsid w:val="00350F06"/>
    <w:rsid w:val="00366DCF"/>
    <w:rsid w:val="00372A98"/>
    <w:rsid w:val="00377DC4"/>
    <w:rsid w:val="00381994"/>
    <w:rsid w:val="0038642D"/>
    <w:rsid w:val="00392E3B"/>
    <w:rsid w:val="003A1F07"/>
    <w:rsid w:val="003C12D0"/>
    <w:rsid w:val="003C1DDD"/>
    <w:rsid w:val="003C5868"/>
    <w:rsid w:val="003D76A5"/>
    <w:rsid w:val="003E1A37"/>
    <w:rsid w:val="003F2FC4"/>
    <w:rsid w:val="003F5A0B"/>
    <w:rsid w:val="00400269"/>
    <w:rsid w:val="0040038E"/>
    <w:rsid w:val="004330E8"/>
    <w:rsid w:val="0044023C"/>
    <w:rsid w:val="00487160"/>
    <w:rsid w:val="0049529D"/>
    <w:rsid w:val="004B11F9"/>
    <w:rsid w:val="004C4610"/>
    <w:rsid w:val="004E64F5"/>
    <w:rsid w:val="00504378"/>
    <w:rsid w:val="00510705"/>
    <w:rsid w:val="005271CE"/>
    <w:rsid w:val="00541133"/>
    <w:rsid w:val="00544A22"/>
    <w:rsid w:val="00550ACF"/>
    <w:rsid w:val="00552A24"/>
    <w:rsid w:val="00556E28"/>
    <w:rsid w:val="00556ED1"/>
    <w:rsid w:val="005854DF"/>
    <w:rsid w:val="0059799E"/>
    <w:rsid w:val="005A4AB6"/>
    <w:rsid w:val="005A4B04"/>
    <w:rsid w:val="005B502D"/>
    <w:rsid w:val="005D101F"/>
    <w:rsid w:val="005E347E"/>
    <w:rsid w:val="005F5A56"/>
    <w:rsid w:val="006406B3"/>
    <w:rsid w:val="00642B10"/>
    <w:rsid w:val="00646806"/>
    <w:rsid w:val="006653AD"/>
    <w:rsid w:val="006667B9"/>
    <w:rsid w:val="00670F0F"/>
    <w:rsid w:val="00672F15"/>
    <w:rsid w:val="00692B49"/>
    <w:rsid w:val="006B36A9"/>
    <w:rsid w:val="006B5DA7"/>
    <w:rsid w:val="006C3579"/>
    <w:rsid w:val="006C4666"/>
    <w:rsid w:val="006D2FA4"/>
    <w:rsid w:val="006D7197"/>
    <w:rsid w:val="006F299F"/>
    <w:rsid w:val="00721C0F"/>
    <w:rsid w:val="0072398D"/>
    <w:rsid w:val="007267AC"/>
    <w:rsid w:val="00747AC9"/>
    <w:rsid w:val="00756159"/>
    <w:rsid w:val="00765DBE"/>
    <w:rsid w:val="00791BE3"/>
    <w:rsid w:val="007B0DA6"/>
    <w:rsid w:val="007B4C96"/>
    <w:rsid w:val="007B5EB2"/>
    <w:rsid w:val="007B683C"/>
    <w:rsid w:val="007E30A2"/>
    <w:rsid w:val="007E3D0D"/>
    <w:rsid w:val="007F71DD"/>
    <w:rsid w:val="007F7CF0"/>
    <w:rsid w:val="008004D5"/>
    <w:rsid w:val="00814E3F"/>
    <w:rsid w:val="00827E1F"/>
    <w:rsid w:val="00833AE0"/>
    <w:rsid w:val="00834F42"/>
    <w:rsid w:val="00850764"/>
    <w:rsid w:val="0085095D"/>
    <w:rsid w:val="00874AAF"/>
    <w:rsid w:val="0089080D"/>
    <w:rsid w:val="008A7B87"/>
    <w:rsid w:val="008E1779"/>
    <w:rsid w:val="00916895"/>
    <w:rsid w:val="009224EE"/>
    <w:rsid w:val="00935121"/>
    <w:rsid w:val="009353F9"/>
    <w:rsid w:val="00953260"/>
    <w:rsid w:val="00961C68"/>
    <w:rsid w:val="009947A1"/>
    <w:rsid w:val="009A4001"/>
    <w:rsid w:val="009B0C26"/>
    <w:rsid w:val="009B3C04"/>
    <w:rsid w:val="009D6698"/>
    <w:rsid w:val="009D7F16"/>
    <w:rsid w:val="009E1816"/>
    <w:rsid w:val="009F228F"/>
    <w:rsid w:val="00A06546"/>
    <w:rsid w:val="00A115FD"/>
    <w:rsid w:val="00A14D67"/>
    <w:rsid w:val="00A15669"/>
    <w:rsid w:val="00A27BBA"/>
    <w:rsid w:val="00A35CFD"/>
    <w:rsid w:val="00A44884"/>
    <w:rsid w:val="00A72FC2"/>
    <w:rsid w:val="00A777DF"/>
    <w:rsid w:val="00A9032A"/>
    <w:rsid w:val="00AB1558"/>
    <w:rsid w:val="00AC04BD"/>
    <w:rsid w:val="00AC6A1A"/>
    <w:rsid w:val="00AF08DE"/>
    <w:rsid w:val="00AF2F97"/>
    <w:rsid w:val="00B040F9"/>
    <w:rsid w:val="00B20867"/>
    <w:rsid w:val="00B20970"/>
    <w:rsid w:val="00B34990"/>
    <w:rsid w:val="00B43D00"/>
    <w:rsid w:val="00B45F59"/>
    <w:rsid w:val="00B65182"/>
    <w:rsid w:val="00B87B21"/>
    <w:rsid w:val="00BC0CF8"/>
    <w:rsid w:val="00BC6F24"/>
    <w:rsid w:val="00BD29A3"/>
    <w:rsid w:val="00BD7B99"/>
    <w:rsid w:val="00BE7F28"/>
    <w:rsid w:val="00C345E3"/>
    <w:rsid w:val="00C52D9E"/>
    <w:rsid w:val="00C55BA0"/>
    <w:rsid w:val="00C80DC4"/>
    <w:rsid w:val="00C96F85"/>
    <w:rsid w:val="00CA5A10"/>
    <w:rsid w:val="00CC65FE"/>
    <w:rsid w:val="00CC78DF"/>
    <w:rsid w:val="00D2205F"/>
    <w:rsid w:val="00D3755C"/>
    <w:rsid w:val="00D41EA2"/>
    <w:rsid w:val="00D42FA8"/>
    <w:rsid w:val="00D44DAC"/>
    <w:rsid w:val="00D55B3C"/>
    <w:rsid w:val="00D76C96"/>
    <w:rsid w:val="00D87A07"/>
    <w:rsid w:val="00D96DBC"/>
    <w:rsid w:val="00DA7A3B"/>
    <w:rsid w:val="00DD36EE"/>
    <w:rsid w:val="00DD46EB"/>
    <w:rsid w:val="00DF62AC"/>
    <w:rsid w:val="00E118D2"/>
    <w:rsid w:val="00E2370C"/>
    <w:rsid w:val="00E26EB4"/>
    <w:rsid w:val="00E3217D"/>
    <w:rsid w:val="00E34C01"/>
    <w:rsid w:val="00E67ED6"/>
    <w:rsid w:val="00E77563"/>
    <w:rsid w:val="00E93767"/>
    <w:rsid w:val="00E9599D"/>
    <w:rsid w:val="00E97426"/>
    <w:rsid w:val="00EA3D3F"/>
    <w:rsid w:val="00EB03BE"/>
    <w:rsid w:val="00EB1AB0"/>
    <w:rsid w:val="00EC1730"/>
    <w:rsid w:val="00EC6125"/>
    <w:rsid w:val="00F07183"/>
    <w:rsid w:val="00F43EDB"/>
    <w:rsid w:val="00F475C3"/>
    <w:rsid w:val="00FA0B0C"/>
    <w:rsid w:val="00FB790F"/>
    <w:rsid w:val="00FC6DDC"/>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2628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2023-05-19T20:08:00Z</dcterms:created>
  <dcterms:modified xsi:type="dcterms:W3CDTF">2023-05-19T20:08:00Z</dcterms:modified>
</cp:coreProperties>
</file>