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" fillcolor="white [3201]" strokecolor="#c0504d [3205]"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0814F5" w:rsidP="00D0165B">
                            <w:pPr>
                              <w:pStyle w:val="AralkYok"/>
                              <w:jc w:val="center"/>
                              <w:rPr>
                                <w:rFonts w:ascii="Segoe UI" w:hAnsi="Segoe UI" w:cs="Segoe UI"/>
                                <w:sz w:val="20"/>
                                <w:szCs w:val="20"/>
                              </w:rPr>
                            </w:pPr>
                            <w:r>
                              <w:rPr>
                                <w:rFonts w:ascii="Segoe UI" w:hAnsi="Segoe UI" w:cs="Segoe UI"/>
                                <w:sz w:val="20"/>
                                <w:szCs w:val="20"/>
                              </w:rPr>
                              <w:t>7</w:t>
                            </w:r>
                            <w:bookmarkStart w:id="0" w:name="_GoBack"/>
                            <w:bookmarkEnd w:id="0"/>
                            <w:r w:rsidR="00D0165B" w:rsidRPr="00A14350">
                              <w:rPr>
                                <w:rFonts w:ascii="Segoe UI" w:hAnsi="Segoe UI" w:cs="Segoe UI"/>
                                <w:sz w:val="20"/>
                                <w:szCs w:val="20"/>
                              </w:rPr>
                              <w:t xml:space="preserve">. SINIF </w:t>
                            </w:r>
                            <w:r w:rsidR="00334807">
                              <w:rPr>
                                <w:rFonts w:ascii="Segoe UI" w:hAnsi="Segoe UI" w:cs="Segoe UI"/>
                                <w:sz w:val="20"/>
                                <w:szCs w:val="20"/>
                              </w:rPr>
                              <w:t>FEN BİLİMLERİ</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" fillcolor="white [3201]" strokecolor="#c0504d [3205]"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0814F5" w:rsidP="00D0165B">
                      <w:pPr>
                        <w:pStyle w:val="AralkYok"/>
                        <w:jc w:val="center"/>
                        <w:rPr>
                          <w:rFonts w:ascii="Segoe UI" w:hAnsi="Segoe UI" w:cs="Segoe UI"/>
                          <w:sz w:val="20"/>
                          <w:szCs w:val="20"/>
                        </w:rPr>
                      </w:pPr>
                      <w:r>
                        <w:rPr>
                          <w:rFonts w:ascii="Segoe UI" w:hAnsi="Segoe UI" w:cs="Segoe UI"/>
                          <w:sz w:val="20"/>
                          <w:szCs w:val="20"/>
                        </w:rPr>
                        <w:t>7</w:t>
                      </w:r>
                      <w:bookmarkStart w:id="1" w:name="_GoBack"/>
                      <w:bookmarkEnd w:id="1"/>
                      <w:r w:rsidR="00D0165B" w:rsidRPr="00A14350">
                        <w:rPr>
                          <w:rFonts w:ascii="Segoe UI" w:hAnsi="Segoe UI" w:cs="Segoe UI"/>
                          <w:sz w:val="20"/>
                          <w:szCs w:val="20"/>
                        </w:rPr>
                        <w:t xml:space="preserve">. SINIF </w:t>
                      </w:r>
                      <w:r w:rsidR="00334807">
                        <w:rPr>
                          <w:rFonts w:ascii="Segoe UI" w:hAnsi="Segoe UI" w:cs="Segoe UI"/>
                          <w:sz w:val="20"/>
                          <w:szCs w:val="20"/>
                        </w:rPr>
                        <w:t>FEN BİLİMLERİ</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" fillcolor="white [3201]" strokecolor="#c0504d [3205]"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824412" w:rsidRDefault="005B67C4" w:rsidP="005B67C4">
      <w:pPr>
        <w:pStyle w:val="AralkYok"/>
        <w:sectPr w:rsidR="005B67C4" w:rsidRPr="00824412"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410CA4" w:rsidRPr="00824412" w:rsidRDefault="00410CA4" w:rsidP="00FF06EC">
      <w:pPr>
        <w:spacing w:after="0" w:line="240" w:lineRule="auto"/>
        <w:rPr>
          <w:rFonts w:ascii="Segoe UI" w:eastAsia="Calibri" w:hAnsi="Segoe UI" w:cs="Segoe UI"/>
          <w:sz w:val="21"/>
          <w:szCs w:val="21"/>
        </w:rPr>
      </w:pPr>
    </w:p>
    <w:p w:rsidR="00710D25" w:rsidRPr="00824412" w:rsidRDefault="00F9109A" w:rsidP="00710D25">
      <w:pPr>
        <w:pStyle w:val="AralkYok"/>
        <w:rPr>
          <w:b/>
        </w:rPr>
      </w:pPr>
      <w:r w:rsidRPr="00824412">
        <w:rPr>
          <w:b/>
        </w:rPr>
        <w:t>1</w:t>
      </w:r>
      <w:r w:rsidR="00710D25" w:rsidRPr="00824412">
        <w:rPr>
          <w:b/>
        </w:rPr>
        <w:t xml:space="preserve">. İnsanda belirli bir dönemden sonra boy uzaması dururken mitoz bölünmenin hayat boyu devam etmesi aşağıdakilerden hangisi ile </w:t>
      </w:r>
      <w:r w:rsidR="00710D25" w:rsidRPr="00824412">
        <w:rPr>
          <w:b/>
          <w:u w:val="single"/>
        </w:rPr>
        <w:t>kanıtlanamaz?</w:t>
      </w:r>
    </w:p>
    <w:p w:rsidR="00710D25" w:rsidRPr="00824412" w:rsidRDefault="00710D25" w:rsidP="00710D25">
      <w:pPr>
        <w:pStyle w:val="AralkYok"/>
      </w:pPr>
      <w:r w:rsidRPr="00824412">
        <w:t>A) Yaraların iyileşmesi</w:t>
      </w:r>
    </w:p>
    <w:p w:rsidR="00710D25" w:rsidRPr="00824412" w:rsidRDefault="00710D25" w:rsidP="00710D25">
      <w:pPr>
        <w:pStyle w:val="AralkYok"/>
      </w:pPr>
      <w:r w:rsidRPr="00824412">
        <w:t>B) Saçın uzaması</w:t>
      </w:r>
    </w:p>
    <w:p w:rsidR="00710D25" w:rsidRPr="00824412" w:rsidRDefault="00710D25" w:rsidP="00710D25">
      <w:pPr>
        <w:pStyle w:val="AralkYok"/>
      </w:pPr>
      <w:r w:rsidRPr="00824412">
        <w:t>C) Ölü derilerin yenilenmesi</w:t>
      </w:r>
    </w:p>
    <w:p w:rsidR="00710D25" w:rsidRPr="00824412" w:rsidRDefault="00710D25" w:rsidP="00710D25">
      <w:pPr>
        <w:pStyle w:val="AralkYok"/>
      </w:pPr>
      <w:r w:rsidRPr="00824412">
        <w:t>D) Eşeyli üremenin gerçekleşmesi</w:t>
      </w:r>
    </w:p>
    <w:p w:rsidR="00710D25" w:rsidRPr="00824412" w:rsidRDefault="00710D25" w:rsidP="00710D25">
      <w:pPr>
        <w:pStyle w:val="AralkYok"/>
      </w:pPr>
    </w:p>
    <w:p w:rsidR="00710D25" w:rsidRPr="00824412" w:rsidRDefault="00F9109A" w:rsidP="00710D25">
      <w:pPr>
        <w:pStyle w:val="AralkYok"/>
        <w:rPr>
          <w:b/>
        </w:rPr>
      </w:pPr>
      <w:r w:rsidRPr="00824412">
        <w:rPr>
          <w:b/>
        </w:rPr>
        <w:t>2</w:t>
      </w:r>
      <w:r w:rsidR="00710D25" w:rsidRPr="00824412">
        <w:rPr>
          <w:b/>
        </w:rPr>
        <w:t xml:space="preserve">. Yapacağı sunumda mitoz bölünmeyi açıklamak isteyen bir öğrenci, aşağıdaki örneklerden hangisini </w:t>
      </w:r>
      <w:r w:rsidR="00710D25" w:rsidRPr="00824412">
        <w:rPr>
          <w:b/>
          <w:u w:val="single"/>
        </w:rPr>
        <w:t>kullanmamalıdır?</w:t>
      </w:r>
    </w:p>
    <w:p w:rsidR="00710D25" w:rsidRPr="00824412" w:rsidRDefault="00710D25" w:rsidP="00710D25">
      <w:pPr>
        <w:pStyle w:val="AralkYok"/>
      </w:pPr>
      <w:r w:rsidRPr="00824412">
        <w:t>A) Yaraların iyileşmesi</w:t>
      </w:r>
    </w:p>
    <w:p w:rsidR="00710D25" w:rsidRPr="00824412" w:rsidRDefault="00710D25" w:rsidP="00710D25">
      <w:pPr>
        <w:pStyle w:val="AralkYok"/>
      </w:pPr>
      <w:r w:rsidRPr="00824412">
        <w:t>B) İnsanda üreme hücrelerinin oluşması</w:t>
      </w:r>
    </w:p>
    <w:p w:rsidR="00710D25" w:rsidRPr="00824412" w:rsidRDefault="00710D25" w:rsidP="00710D25">
      <w:pPr>
        <w:pStyle w:val="AralkYok"/>
      </w:pPr>
      <w:r w:rsidRPr="00824412">
        <w:t>C) Bira mayasının çoğalması</w:t>
      </w:r>
    </w:p>
    <w:p w:rsidR="00710D25" w:rsidRPr="00824412" w:rsidRDefault="00710D25" w:rsidP="00710D25">
      <w:pPr>
        <w:pStyle w:val="AralkYok"/>
      </w:pPr>
      <w:r w:rsidRPr="00824412">
        <w:t>D) Bebeğin büyümesi</w:t>
      </w:r>
    </w:p>
    <w:p w:rsidR="00710D25" w:rsidRPr="00824412" w:rsidRDefault="00710D25" w:rsidP="00710D25">
      <w:pPr>
        <w:pStyle w:val="AralkYok"/>
      </w:pPr>
    </w:p>
    <w:p w:rsidR="00710D25" w:rsidRPr="00824412" w:rsidRDefault="00F9109A" w:rsidP="00710D25">
      <w:pPr>
        <w:pStyle w:val="AralkYok"/>
        <w:rPr>
          <w:b/>
        </w:rPr>
      </w:pPr>
      <w:r w:rsidRPr="00824412">
        <w:rPr>
          <w:b/>
        </w:rPr>
        <w:t>3</w:t>
      </w:r>
      <w:r w:rsidR="00710D25" w:rsidRPr="00824412">
        <w:rPr>
          <w:b/>
        </w:rPr>
        <w:t>. Mitoz bölünmenin öglenalar üzerinde sağladığı avantaj aşağıdakilerden hangisinde doğru verilmiştir?</w:t>
      </w:r>
    </w:p>
    <w:p w:rsidR="00710D25" w:rsidRPr="00824412" w:rsidRDefault="00710D25" w:rsidP="00710D25">
      <w:pPr>
        <w:pStyle w:val="AralkYok"/>
      </w:pPr>
      <w:r w:rsidRPr="00824412">
        <w:t xml:space="preserve">A) </w:t>
      </w:r>
      <w:proofErr w:type="gramStart"/>
      <w:r w:rsidRPr="00824412">
        <w:t xml:space="preserve">Çoğalma </w:t>
      </w:r>
      <w:r w:rsidR="00F9109A" w:rsidRPr="00824412">
        <w:t xml:space="preserve">           </w:t>
      </w:r>
      <w:r w:rsidRPr="00824412">
        <w:t>B</w:t>
      </w:r>
      <w:proofErr w:type="gramEnd"/>
      <w:r w:rsidRPr="00824412">
        <w:t>) Genetik çeşitlilik</w:t>
      </w:r>
    </w:p>
    <w:p w:rsidR="00710D25" w:rsidRPr="00824412" w:rsidRDefault="00710D25" w:rsidP="00710D25">
      <w:pPr>
        <w:pStyle w:val="AralkYok"/>
      </w:pPr>
      <w:r w:rsidRPr="00824412">
        <w:t xml:space="preserve">C) Büyüme </w:t>
      </w:r>
      <w:r w:rsidR="00F9109A" w:rsidRPr="00824412">
        <w:t xml:space="preserve">            </w:t>
      </w:r>
      <w:r w:rsidRPr="00824412">
        <w:t>D) Gelişme</w:t>
      </w:r>
    </w:p>
    <w:p w:rsidR="00710D25" w:rsidRPr="00824412" w:rsidRDefault="00710D25" w:rsidP="00710D25">
      <w:pPr>
        <w:pStyle w:val="AralkYok"/>
        <w:rPr>
          <w:b/>
        </w:rPr>
      </w:pPr>
    </w:p>
    <w:p w:rsidR="00710D25" w:rsidRPr="00824412" w:rsidRDefault="00710D25" w:rsidP="00710D25">
      <w:pPr>
        <w:pStyle w:val="AralkYok"/>
      </w:pPr>
    </w:p>
    <w:p w:rsidR="00710D25" w:rsidRPr="00824412" w:rsidRDefault="00710D25" w:rsidP="00710D25">
      <w:pPr>
        <w:pStyle w:val="AralkYok"/>
      </w:pPr>
    </w:p>
    <w:p w:rsidR="00710D25" w:rsidRPr="00824412" w:rsidRDefault="00F9109A" w:rsidP="00710D25">
      <w:pPr>
        <w:pStyle w:val="AralkYok"/>
      </w:pPr>
      <w:r w:rsidRPr="00824412">
        <w:rPr>
          <w:b/>
        </w:rPr>
        <w:t>4</w:t>
      </w:r>
      <w:r w:rsidR="00710D25" w:rsidRPr="00824412">
        <w:rPr>
          <w:b/>
        </w:rPr>
        <w:t>.</w:t>
      </w:r>
      <w:r w:rsidR="00710D25" w:rsidRPr="00824412">
        <w:t xml:space="preserve"> Verilen düzeneklerdeki ağırlıklar bulundukları yüksekliklerden yere bırakılıyor.</w:t>
      </w:r>
    </w:p>
    <w:p w:rsidR="00710D25" w:rsidRPr="00824412" w:rsidRDefault="00710D25" w:rsidP="00710D25">
      <w:pPr>
        <w:pStyle w:val="AralkYok"/>
      </w:pPr>
      <w:r w:rsidRPr="00824412">
        <w:rPr>
          <w:noProof/>
          <w:lang w:eastAsia="tr-TR"/>
        </w:rPr>
        <w:drawing>
          <wp:inline distT="0" distB="0" distL="0" distR="0" wp14:anchorId="007A444E" wp14:editId="6D9B0574">
            <wp:extent cx="3143250" cy="1232154"/>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jpg"/>
                    <pic:cNvPicPr/>
                  </pic:nvPicPr>
                  <pic:blipFill>
                    <a:blip r:embed="rId10">
                      <a:extLst>
                        <a:ext uri="{28A0092B-C50C-407E-A947-70E740481C1C}">
                          <a14:useLocalDpi xmlns:a14="http://schemas.microsoft.com/office/drawing/2010/main" val="0"/>
                        </a:ext>
                      </a:extLst>
                    </a:blip>
                    <a:stretch>
                      <a:fillRect/>
                    </a:stretch>
                  </pic:blipFill>
                  <pic:spPr>
                    <a:xfrm>
                      <a:off x="0" y="0"/>
                      <a:ext cx="3143250" cy="1232154"/>
                    </a:xfrm>
                    <a:prstGeom prst="rect">
                      <a:avLst/>
                    </a:prstGeom>
                  </pic:spPr>
                </pic:pic>
              </a:graphicData>
            </a:graphic>
          </wp:inline>
        </w:drawing>
      </w:r>
    </w:p>
    <w:p w:rsidR="00710D25" w:rsidRPr="00824412" w:rsidRDefault="00710D25" w:rsidP="00710D25">
      <w:pPr>
        <w:pStyle w:val="AralkYok"/>
      </w:pPr>
    </w:p>
    <w:p w:rsidR="00710D25" w:rsidRPr="00824412" w:rsidRDefault="00710D25" w:rsidP="00710D25">
      <w:pPr>
        <w:pStyle w:val="AralkYok"/>
        <w:rPr>
          <w:b/>
        </w:rPr>
      </w:pPr>
      <w:r w:rsidRPr="00824412">
        <w:rPr>
          <w:b/>
        </w:rPr>
        <w:t>Buna göre, yer çekimine karşı yapılan işin ağırlığa bağlı olduğunu gösteren düzenekler aşağıdakilerden hangisinde doğru verilmiştir?</w:t>
      </w:r>
    </w:p>
    <w:p w:rsidR="00710D25" w:rsidRPr="00824412" w:rsidRDefault="00710D25" w:rsidP="00710D25">
      <w:pPr>
        <w:pStyle w:val="AralkYok"/>
      </w:pPr>
      <w:r w:rsidRPr="00824412">
        <w:t xml:space="preserve">A) K ve L </w:t>
      </w:r>
      <w:r w:rsidR="00F9109A" w:rsidRPr="00824412">
        <w:t xml:space="preserve">            </w:t>
      </w:r>
      <w:r w:rsidRPr="00824412">
        <w:t>B) K ve M</w:t>
      </w:r>
    </w:p>
    <w:p w:rsidR="00710D25" w:rsidRPr="00824412" w:rsidRDefault="00710D25" w:rsidP="00710D25">
      <w:pPr>
        <w:pStyle w:val="AralkYok"/>
      </w:pPr>
      <w:r w:rsidRPr="00824412">
        <w:t xml:space="preserve">C) K ve N </w:t>
      </w:r>
      <w:r w:rsidR="00F9109A" w:rsidRPr="00824412">
        <w:t xml:space="preserve">           </w:t>
      </w:r>
      <w:r w:rsidR="00BD1B23" w:rsidRPr="00824412">
        <w:t xml:space="preserve"> </w:t>
      </w:r>
      <w:r w:rsidRPr="00824412">
        <w:t>D) L ve M</w:t>
      </w:r>
    </w:p>
    <w:p w:rsidR="00710D25" w:rsidRPr="00824412" w:rsidRDefault="00710D25" w:rsidP="00710D25"/>
    <w:p w:rsidR="00710D25" w:rsidRPr="00824412" w:rsidRDefault="00F9109A" w:rsidP="00710D25">
      <w:pPr>
        <w:pStyle w:val="AralkYok"/>
      </w:pPr>
      <w:r w:rsidRPr="00824412">
        <w:rPr>
          <w:b/>
        </w:rPr>
        <w:t>5</w:t>
      </w:r>
      <w:r w:rsidR="00710D25" w:rsidRPr="00824412">
        <w:rPr>
          <w:b/>
        </w:rPr>
        <w:t>.</w:t>
      </w:r>
      <w:r w:rsidR="00710D25" w:rsidRPr="00824412">
        <w:t xml:space="preserve"> Halter sporu genel olarak iki durumdan oluşur.</w:t>
      </w:r>
    </w:p>
    <w:p w:rsidR="00710D25" w:rsidRPr="00824412" w:rsidRDefault="00710D25" w:rsidP="00710D25">
      <w:pPr>
        <w:pStyle w:val="AralkYok"/>
      </w:pPr>
      <w:r w:rsidRPr="00824412">
        <w:t>1. Durum: Ağırlık yukarı kaldırılır.</w:t>
      </w:r>
    </w:p>
    <w:p w:rsidR="00710D25" w:rsidRPr="00824412" w:rsidRDefault="00710D25" w:rsidP="00710D25">
      <w:pPr>
        <w:pStyle w:val="AralkYok"/>
      </w:pPr>
      <w:r w:rsidRPr="00824412">
        <w:t>2. Durum: Ağırlık başın üzerinde bir süre tutulur.</w:t>
      </w:r>
    </w:p>
    <w:p w:rsidR="00710D25" w:rsidRPr="00824412" w:rsidRDefault="00710D25" w:rsidP="00710D25">
      <w:pPr>
        <w:pStyle w:val="AralkYok"/>
        <w:rPr>
          <w:b/>
        </w:rPr>
      </w:pPr>
      <w:r w:rsidRPr="00824412">
        <w:rPr>
          <w:b/>
        </w:rPr>
        <w:t>Her iki durum için haltercinin yaptığı işle ilgili aşağıdakilerden hangisi söylenebilir?</w:t>
      </w:r>
    </w:p>
    <w:p w:rsidR="00710D25" w:rsidRPr="00824412" w:rsidRDefault="00710D25" w:rsidP="00710D25">
      <w:pPr>
        <w:pStyle w:val="AralkYok"/>
      </w:pPr>
      <w:r w:rsidRPr="00824412">
        <w:t>A) Halteri kaldırırken iş yapar.</w:t>
      </w:r>
    </w:p>
    <w:p w:rsidR="00710D25" w:rsidRPr="00824412" w:rsidRDefault="00710D25" w:rsidP="00710D25">
      <w:pPr>
        <w:pStyle w:val="AralkYok"/>
      </w:pPr>
      <w:r w:rsidRPr="00824412">
        <w:t>B) Her iki durumda da iş yapar.</w:t>
      </w:r>
    </w:p>
    <w:p w:rsidR="00710D25" w:rsidRPr="00824412" w:rsidRDefault="00710D25" w:rsidP="00710D25">
      <w:pPr>
        <w:pStyle w:val="AralkYok"/>
      </w:pPr>
      <w:r w:rsidRPr="00824412">
        <w:t>C) Her iki durumda da iş yapmaz.</w:t>
      </w:r>
    </w:p>
    <w:p w:rsidR="00710D25" w:rsidRPr="00824412" w:rsidRDefault="00710D25" w:rsidP="00710D25">
      <w:pPr>
        <w:pStyle w:val="AralkYok"/>
      </w:pPr>
      <w:r w:rsidRPr="00824412">
        <w:t>D) Halteri başının üzerinde tutarken iş yapar.</w:t>
      </w:r>
    </w:p>
    <w:p w:rsidR="00710D25" w:rsidRPr="00824412" w:rsidRDefault="00710D25" w:rsidP="00710D25">
      <w:pPr>
        <w:pStyle w:val="AralkYok"/>
        <w:rPr>
          <w:b/>
        </w:rPr>
      </w:pPr>
    </w:p>
    <w:p w:rsidR="00710D25" w:rsidRPr="00824412" w:rsidRDefault="00710D25" w:rsidP="00710D25">
      <w:pPr>
        <w:pStyle w:val="AralkYok"/>
        <w:rPr>
          <w:b/>
        </w:rPr>
      </w:pPr>
    </w:p>
    <w:p w:rsidR="00F9109A" w:rsidRPr="00824412" w:rsidRDefault="00F9109A" w:rsidP="00710D25">
      <w:pPr>
        <w:pStyle w:val="AralkYok"/>
        <w:rPr>
          <w:b/>
        </w:rPr>
      </w:pPr>
    </w:p>
    <w:p w:rsidR="00F9109A" w:rsidRPr="00824412" w:rsidRDefault="00F9109A" w:rsidP="00710D25">
      <w:pPr>
        <w:pStyle w:val="AralkYok"/>
        <w:rPr>
          <w:b/>
        </w:rPr>
      </w:pPr>
    </w:p>
    <w:p w:rsidR="00710D25" w:rsidRPr="00824412" w:rsidRDefault="00F9109A" w:rsidP="00710D25">
      <w:pPr>
        <w:pStyle w:val="AralkYok"/>
        <w:rPr>
          <w:b/>
        </w:rPr>
      </w:pPr>
      <w:r w:rsidRPr="00824412">
        <w:rPr>
          <w:b/>
        </w:rPr>
        <w:t>6</w:t>
      </w:r>
      <w:r w:rsidR="00710D25" w:rsidRPr="00824412">
        <w:rPr>
          <w:b/>
        </w:rPr>
        <w:t xml:space="preserve">. Sürtünme kuvveti ile ilgili aşağıda verilen ifadelerden hangisi </w:t>
      </w:r>
      <w:r w:rsidR="00710D25" w:rsidRPr="00824412">
        <w:rPr>
          <w:b/>
          <w:u w:val="single"/>
        </w:rPr>
        <w:t>yanlıştır?</w:t>
      </w:r>
    </w:p>
    <w:p w:rsidR="00710D25" w:rsidRPr="00824412" w:rsidRDefault="00710D25" w:rsidP="00710D25">
      <w:pPr>
        <w:pStyle w:val="AralkYok"/>
      </w:pPr>
      <w:r w:rsidRPr="00824412">
        <w:t>A) Cismin hareket yönü ile daima zıt yönlü değildir.</w:t>
      </w:r>
    </w:p>
    <w:p w:rsidR="00710D25" w:rsidRPr="00824412" w:rsidRDefault="00710D25" w:rsidP="00710D25">
      <w:pPr>
        <w:pStyle w:val="AralkYok"/>
      </w:pPr>
      <w:r w:rsidRPr="00824412">
        <w:t>B) Hareket halindeki bir cismin sahip olduğu kinetik enerjinin bir kısmını ısı enerjisine dönüştürür.</w:t>
      </w:r>
    </w:p>
    <w:p w:rsidR="00710D25" w:rsidRPr="00824412" w:rsidRDefault="00710D25" w:rsidP="00710D25">
      <w:pPr>
        <w:pStyle w:val="AralkYok"/>
      </w:pPr>
      <w:r w:rsidRPr="00824412">
        <w:t>C) Hava ortamında “hava direnci”, su ortamında “su direnci” olarak adlandırılır.</w:t>
      </w:r>
    </w:p>
    <w:p w:rsidR="00710D25" w:rsidRPr="00824412" w:rsidRDefault="00710D25" w:rsidP="00710D25">
      <w:pPr>
        <w:pStyle w:val="AralkYok"/>
      </w:pPr>
      <w:r w:rsidRPr="00824412">
        <w:t>D) Hareketli bir cismin kinetik enerjisini azaltacağından toplam enerjide azalmaya neden olur.</w:t>
      </w:r>
    </w:p>
    <w:p w:rsidR="00710D25" w:rsidRPr="00824412" w:rsidRDefault="00710D25" w:rsidP="00710D25">
      <w:pPr>
        <w:pStyle w:val="AralkYok"/>
      </w:pPr>
    </w:p>
    <w:p w:rsidR="00710D25" w:rsidRPr="00824412" w:rsidRDefault="00F9109A" w:rsidP="00710D25">
      <w:pPr>
        <w:pStyle w:val="AralkYok"/>
      </w:pPr>
      <w:r w:rsidRPr="00824412">
        <w:rPr>
          <w:b/>
        </w:rPr>
        <w:t>7</w:t>
      </w:r>
      <w:r w:rsidR="00710D25" w:rsidRPr="00824412">
        <w:rPr>
          <w:b/>
        </w:rPr>
        <w:t>.</w:t>
      </w:r>
      <w:r w:rsidR="00710D25" w:rsidRPr="00824412">
        <w:t xml:space="preserve"> Aşağıda bir cismin kinetik ve potansiyel enerji değişimlerine ait grafikler verilmiştir.</w:t>
      </w:r>
    </w:p>
    <w:p w:rsidR="00710D25" w:rsidRPr="00824412" w:rsidRDefault="00710D25" w:rsidP="00710D25">
      <w:pPr>
        <w:pStyle w:val="AralkYok"/>
        <w:rPr>
          <w:b/>
        </w:rPr>
      </w:pPr>
    </w:p>
    <w:p w:rsidR="00710D25" w:rsidRPr="00824412" w:rsidRDefault="00710D25" w:rsidP="00710D25">
      <w:pPr>
        <w:pStyle w:val="AralkYok"/>
        <w:rPr>
          <w:b/>
        </w:rPr>
      </w:pPr>
      <w:r w:rsidRPr="00824412">
        <w:rPr>
          <w:b/>
          <w:noProof/>
          <w:lang w:eastAsia="tr-TR"/>
        </w:rPr>
        <w:drawing>
          <wp:inline distT="0" distB="0" distL="0" distR="0" wp14:anchorId="16E24699" wp14:editId="01BB2C49">
            <wp:extent cx="3200400" cy="1088297"/>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2.jpg"/>
                    <pic:cNvPicPr/>
                  </pic:nvPicPr>
                  <pic:blipFill>
                    <a:blip r:embed="rId11">
                      <a:extLst>
                        <a:ext uri="{28A0092B-C50C-407E-A947-70E740481C1C}">
                          <a14:useLocalDpi xmlns:a14="http://schemas.microsoft.com/office/drawing/2010/main" val="0"/>
                        </a:ext>
                      </a:extLst>
                    </a:blip>
                    <a:stretch>
                      <a:fillRect/>
                    </a:stretch>
                  </pic:blipFill>
                  <pic:spPr>
                    <a:xfrm>
                      <a:off x="0" y="0"/>
                      <a:ext cx="3200400" cy="1088297"/>
                    </a:xfrm>
                    <a:prstGeom prst="rect">
                      <a:avLst/>
                    </a:prstGeom>
                  </pic:spPr>
                </pic:pic>
              </a:graphicData>
            </a:graphic>
          </wp:inline>
        </w:drawing>
      </w:r>
    </w:p>
    <w:p w:rsidR="00710D25" w:rsidRPr="00824412" w:rsidRDefault="00710D25" w:rsidP="00710D25">
      <w:pPr>
        <w:pStyle w:val="AralkYok"/>
        <w:rPr>
          <w:b/>
        </w:rPr>
      </w:pPr>
      <w:r w:rsidRPr="00824412">
        <w:rPr>
          <w:b/>
        </w:rPr>
        <w:t>Buna göre, aşağıda verilen durumların hangisinde cismin kinetik ve potansiyel enerji değişimi grafiklere uygundur?</w:t>
      </w:r>
    </w:p>
    <w:p w:rsidR="00710D25" w:rsidRPr="00824412" w:rsidRDefault="00710D25" w:rsidP="00710D25">
      <w:pPr>
        <w:pStyle w:val="AralkYok"/>
      </w:pPr>
      <w:r w:rsidRPr="00824412">
        <w:t>A) Yüksekten serbest bırakılan bir topun yere çarparak tekrar yükselmesi</w:t>
      </w:r>
    </w:p>
    <w:p w:rsidR="00710D25" w:rsidRPr="00824412" w:rsidRDefault="00710D25" w:rsidP="00710D25">
      <w:pPr>
        <w:pStyle w:val="AralkYok"/>
      </w:pPr>
      <w:r w:rsidRPr="00824412">
        <w:t>B) Yay ile yukarıya doğru fırlatılan okun bir süre sonra tekrar yere düşmesi</w:t>
      </w:r>
    </w:p>
    <w:p w:rsidR="00710D25" w:rsidRPr="00824412" w:rsidRDefault="00710D25" w:rsidP="00710D25">
      <w:pPr>
        <w:pStyle w:val="AralkYok"/>
      </w:pPr>
      <w:r w:rsidRPr="00824412">
        <w:t>C) Salıncağın geriye doğru çekilip serbest bırakılmasıyla ileri geri hareket etmesi</w:t>
      </w:r>
    </w:p>
    <w:p w:rsidR="00710D25" w:rsidRPr="00824412" w:rsidRDefault="00710D25" w:rsidP="00710D25">
      <w:pPr>
        <w:pStyle w:val="AralkYok"/>
      </w:pPr>
      <w:r w:rsidRPr="00824412">
        <w:t>D) Kaykay ile önce yokuş aşağı hızlanıp sonra yukarı doğru dönünce hızının azalması</w:t>
      </w:r>
    </w:p>
    <w:p w:rsidR="00710D25" w:rsidRPr="00824412" w:rsidRDefault="00710D25" w:rsidP="00710D25">
      <w:pPr>
        <w:pStyle w:val="AralkYok"/>
      </w:pPr>
    </w:p>
    <w:p w:rsidR="00710D25" w:rsidRPr="00824412" w:rsidRDefault="00710D25" w:rsidP="00710D25">
      <w:pPr>
        <w:pStyle w:val="AralkYok"/>
      </w:pPr>
    </w:p>
    <w:p w:rsidR="00710D25" w:rsidRPr="00824412" w:rsidRDefault="00F9109A" w:rsidP="00710D25">
      <w:pPr>
        <w:pStyle w:val="AralkYok"/>
        <w:rPr>
          <w:b/>
        </w:rPr>
      </w:pPr>
      <w:r w:rsidRPr="00824412">
        <w:rPr>
          <w:b/>
        </w:rPr>
        <w:t>8</w:t>
      </w:r>
      <w:r w:rsidR="00710D25" w:rsidRPr="00824412">
        <w:rPr>
          <w:b/>
        </w:rPr>
        <w:t>. Modern atom teorisiyle ilgili,</w:t>
      </w:r>
    </w:p>
    <w:p w:rsidR="00710D25" w:rsidRPr="00824412" w:rsidRDefault="00710D25" w:rsidP="00710D25">
      <w:pPr>
        <w:pStyle w:val="AralkYok"/>
      </w:pPr>
      <w:r w:rsidRPr="00824412">
        <w:t>I. Çekirdekte proton ve nötron bulunur.</w:t>
      </w:r>
    </w:p>
    <w:p w:rsidR="00710D25" w:rsidRPr="00824412" w:rsidRDefault="00710D25" w:rsidP="00710D25">
      <w:pPr>
        <w:pStyle w:val="AralkYok"/>
      </w:pPr>
      <w:r w:rsidRPr="00824412">
        <w:t>II. Elektronlar çok hızlı hareket ederler.</w:t>
      </w:r>
    </w:p>
    <w:p w:rsidR="00710D25" w:rsidRPr="00824412" w:rsidRDefault="00710D25" w:rsidP="00710D25">
      <w:pPr>
        <w:pStyle w:val="AralkYok"/>
      </w:pPr>
      <w:r w:rsidRPr="00824412">
        <w:t>III. Elektronların bulunduğu yerler kesin olarak belirlenir.</w:t>
      </w:r>
    </w:p>
    <w:p w:rsidR="00710D25" w:rsidRPr="00824412" w:rsidRDefault="00710D25" w:rsidP="00710D25">
      <w:pPr>
        <w:pStyle w:val="AralkYok"/>
        <w:rPr>
          <w:b/>
        </w:rPr>
      </w:pPr>
      <w:proofErr w:type="gramStart"/>
      <w:r w:rsidRPr="00824412">
        <w:rPr>
          <w:b/>
        </w:rPr>
        <w:t>ifadelerinden</w:t>
      </w:r>
      <w:proofErr w:type="gramEnd"/>
      <w:r w:rsidRPr="00824412">
        <w:rPr>
          <w:b/>
        </w:rPr>
        <w:t xml:space="preserve"> hangileri doğrudur?</w:t>
      </w:r>
    </w:p>
    <w:p w:rsidR="00710D25" w:rsidRPr="00824412" w:rsidRDefault="00710D25" w:rsidP="00710D25">
      <w:pPr>
        <w:pStyle w:val="AralkYok"/>
      </w:pPr>
      <w:r w:rsidRPr="00824412">
        <w:t>A) Yalnız I</w:t>
      </w:r>
      <w:r w:rsidRPr="00824412">
        <w:tab/>
        <w:t xml:space="preserve"> B) Yalnız III</w:t>
      </w:r>
    </w:p>
    <w:p w:rsidR="00710D25" w:rsidRPr="00824412" w:rsidRDefault="00710D25" w:rsidP="00710D25">
      <w:pPr>
        <w:pStyle w:val="AralkYok"/>
      </w:pPr>
      <w:r w:rsidRPr="00824412">
        <w:t>C) I ve II</w:t>
      </w:r>
      <w:r w:rsidRPr="00824412">
        <w:tab/>
        <w:t xml:space="preserve"> D) I, II ve III</w:t>
      </w:r>
      <w:r w:rsidRPr="00824412">
        <w:cr/>
      </w:r>
    </w:p>
    <w:p w:rsidR="00F9109A" w:rsidRPr="00824412" w:rsidRDefault="00F9109A" w:rsidP="00710D25">
      <w:pPr>
        <w:pStyle w:val="AralkYok"/>
      </w:pPr>
      <w:r w:rsidRPr="00824412">
        <w:rPr>
          <w:b/>
        </w:rPr>
        <w:t>9</w:t>
      </w:r>
      <w:r w:rsidR="00710D25" w:rsidRPr="00824412">
        <w:rPr>
          <w:b/>
        </w:rPr>
        <w:t>.</w:t>
      </w:r>
      <w:r w:rsidR="00710D25" w:rsidRPr="00824412">
        <w:t xml:space="preserve"> </w:t>
      </w:r>
    </w:p>
    <w:p w:rsidR="00710D25" w:rsidRPr="00824412" w:rsidRDefault="00710D25" w:rsidP="00710D25">
      <w:pPr>
        <w:pStyle w:val="AralkYok"/>
      </w:pPr>
      <w:r w:rsidRPr="00824412">
        <w:t>• Radyasyona karşı kullanılan iyi bir yalıtım malzemesidir.</w:t>
      </w:r>
    </w:p>
    <w:p w:rsidR="00710D25" w:rsidRPr="00824412" w:rsidRDefault="00710D25" w:rsidP="00710D25">
      <w:pPr>
        <w:pStyle w:val="AralkYok"/>
      </w:pPr>
      <w:r w:rsidRPr="00824412">
        <w:t>• Dünya’daki rezervinin yaklaşık %72’si ülkemizde bulunur.</w:t>
      </w:r>
    </w:p>
    <w:p w:rsidR="00710D25" w:rsidRPr="00824412" w:rsidRDefault="00710D25" w:rsidP="00710D25">
      <w:pPr>
        <w:pStyle w:val="AralkYok"/>
      </w:pPr>
      <w:r w:rsidRPr="00824412">
        <w:t>• Isıya dayanıklı cam yapımında kullanılır.</w:t>
      </w:r>
    </w:p>
    <w:p w:rsidR="00710D25" w:rsidRPr="00824412" w:rsidRDefault="00710D25" w:rsidP="00710D25">
      <w:pPr>
        <w:pStyle w:val="AralkYok"/>
        <w:rPr>
          <w:b/>
        </w:rPr>
      </w:pPr>
      <w:r w:rsidRPr="00824412">
        <w:rPr>
          <w:b/>
        </w:rPr>
        <w:t>Verilen özellikler aşağıdaki elementlerden hangisine aittir?</w:t>
      </w:r>
    </w:p>
    <w:p w:rsidR="00710D25" w:rsidRPr="00824412" w:rsidRDefault="00710D25" w:rsidP="00710D25">
      <w:pPr>
        <w:pStyle w:val="AralkYok"/>
      </w:pPr>
      <w:r w:rsidRPr="00824412">
        <w:t>A) Bor</w:t>
      </w:r>
      <w:r w:rsidRPr="00824412">
        <w:tab/>
        <w:t xml:space="preserve"> B) </w:t>
      </w:r>
      <w:proofErr w:type="gramStart"/>
      <w:r w:rsidRPr="00824412">
        <w:t>Sodyum</w:t>
      </w:r>
      <w:r w:rsidR="00F9109A" w:rsidRPr="00824412">
        <w:t xml:space="preserve">   </w:t>
      </w:r>
      <w:r w:rsidRPr="00824412">
        <w:t>C</w:t>
      </w:r>
      <w:proofErr w:type="gramEnd"/>
      <w:r w:rsidRPr="00824412">
        <w:t>) Klor</w:t>
      </w:r>
      <w:r w:rsidRPr="00824412">
        <w:tab/>
        <w:t xml:space="preserve"> D) Helyum</w:t>
      </w:r>
    </w:p>
    <w:p w:rsidR="00710D25" w:rsidRPr="00824412" w:rsidRDefault="00710D25" w:rsidP="00710D25">
      <w:pPr>
        <w:pStyle w:val="AralkYok"/>
      </w:pPr>
    </w:p>
    <w:p w:rsidR="00710D25" w:rsidRPr="00824412" w:rsidRDefault="00710D25" w:rsidP="00710D25">
      <w:pPr>
        <w:pStyle w:val="AralkYok"/>
      </w:pPr>
    </w:p>
    <w:p w:rsidR="00710D25" w:rsidRPr="00824412" w:rsidRDefault="00710D25" w:rsidP="00710D25">
      <w:pPr>
        <w:pStyle w:val="AralkYok"/>
      </w:pPr>
      <w:r w:rsidRPr="00824412">
        <w:rPr>
          <w:b/>
        </w:rPr>
        <w:lastRenderedPageBreak/>
        <w:t>1</w:t>
      </w:r>
      <w:r w:rsidR="00F9109A" w:rsidRPr="00824412">
        <w:rPr>
          <w:b/>
        </w:rPr>
        <w:t>0</w:t>
      </w:r>
      <w:r w:rsidRPr="00824412">
        <w:rPr>
          <w:b/>
        </w:rPr>
        <w:t>.</w:t>
      </w:r>
      <w:r w:rsidRPr="00824412">
        <w:t xml:space="preserve"> Bir öğrenci, bir maddenin atom modelini göstermek için farklı büyüklüklerde strafor küre ve kürdanlar kullanarak görselde verilen modeli oluşturuyor.</w:t>
      </w:r>
    </w:p>
    <w:p w:rsidR="00710D25" w:rsidRPr="00824412" w:rsidRDefault="00710D25" w:rsidP="00F9109A">
      <w:pPr>
        <w:pStyle w:val="AralkYok"/>
        <w:jc w:val="center"/>
      </w:pPr>
      <w:r w:rsidRPr="00824412">
        <w:rPr>
          <w:noProof/>
          <w:lang w:eastAsia="tr-TR"/>
        </w:rPr>
        <w:drawing>
          <wp:inline distT="0" distB="0" distL="0" distR="0" wp14:anchorId="5E16A088" wp14:editId="251971E0">
            <wp:extent cx="1323975" cy="1085850"/>
            <wp:effectExtent l="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9.jpg"/>
                    <pic:cNvPicPr/>
                  </pic:nvPicPr>
                  <pic:blipFill>
                    <a:blip r:embed="rId12">
                      <a:extLst>
                        <a:ext uri="{28A0092B-C50C-407E-A947-70E740481C1C}">
                          <a14:useLocalDpi xmlns:a14="http://schemas.microsoft.com/office/drawing/2010/main" val="0"/>
                        </a:ext>
                      </a:extLst>
                    </a:blip>
                    <a:stretch>
                      <a:fillRect/>
                    </a:stretch>
                  </pic:blipFill>
                  <pic:spPr>
                    <a:xfrm>
                      <a:off x="0" y="0"/>
                      <a:ext cx="1323975" cy="1085850"/>
                    </a:xfrm>
                    <a:prstGeom prst="rect">
                      <a:avLst/>
                    </a:prstGeom>
                  </pic:spPr>
                </pic:pic>
              </a:graphicData>
            </a:graphic>
          </wp:inline>
        </w:drawing>
      </w:r>
    </w:p>
    <w:p w:rsidR="00710D25" w:rsidRPr="00824412" w:rsidRDefault="00710D25" w:rsidP="00710D25">
      <w:pPr>
        <w:pStyle w:val="AralkYok"/>
        <w:rPr>
          <w:b/>
        </w:rPr>
      </w:pPr>
      <w:r w:rsidRPr="00824412">
        <w:rPr>
          <w:b/>
        </w:rPr>
        <w:t>Hazırlanan modelle ilgili aşağıdaki açıklamalardan hangisi doğrudur?</w:t>
      </w:r>
    </w:p>
    <w:p w:rsidR="00710D25" w:rsidRPr="00824412" w:rsidRDefault="00710D25" w:rsidP="00710D25">
      <w:pPr>
        <w:pStyle w:val="AralkYok"/>
      </w:pPr>
      <w:r w:rsidRPr="00824412">
        <w:t>A) 7 atomdan oluşan bir molekül modelidir.</w:t>
      </w:r>
    </w:p>
    <w:p w:rsidR="00710D25" w:rsidRPr="00824412" w:rsidRDefault="00710D25" w:rsidP="00710D25">
      <w:pPr>
        <w:pStyle w:val="AralkYok"/>
      </w:pPr>
      <w:r w:rsidRPr="00824412">
        <w:t>B) 7 molekülden oluşan bir bileşik modelidir.</w:t>
      </w:r>
    </w:p>
    <w:p w:rsidR="00710D25" w:rsidRPr="00824412" w:rsidRDefault="00710D25" w:rsidP="00710D25">
      <w:pPr>
        <w:pStyle w:val="AralkYok"/>
      </w:pPr>
      <w:r w:rsidRPr="00824412">
        <w:t>C) 7 atomdan oluşan bir element modelidir.</w:t>
      </w:r>
    </w:p>
    <w:p w:rsidR="00710D25" w:rsidRPr="00824412" w:rsidRDefault="00710D25" w:rsidP="00710D25">
      <w:pPr>
        <w:pStyle w:val="AralkYok"/>
      </w:pPr>
      <w:r w:rsidRPr="00824412">
        <w:t>D) 7 farklı elementten oluşan bir bileşik modelidir.</w:t>
      </w:r>
    </w:p>
    <w:p w:rsidR="00710D25" w:rsidRPr="00824412" w:rsidRDefault="00710D25" w:rsidP="00710D25">
      <w:pPr>
        <w:pStyle w:val="AralkYok"/>
      </w:pPr>
    </w:p>
    <w:p w:rsidR="00710D25" w:rsidRPr="00824412" w:rsidRDefault="00710D25" w:rsidP="00710D25">
      <w:pPr>
        <w:pStyle w:val="AralkYok"/>
      </w:pPr>
    </w:p>
    <w:p w:rsidR="00710D25" w:rsidRPr="00824412" w:rsidRDefault="00F9109A" w:rsidP="00710D25">
      <w:pPr>
        <w:pStyle w:val="AralkYok"/>
        <w:rPr>
          <w:b/>
        </w:rPr>
      </w:pPr>
      <w:r w:rsidRPr="00824412">
        <w:rPr>
          <w:b/>
        </w:rPr>
        <w:t>11</w:t>
      </w:r>
      <w:r w:rsidR="00710D25" w:rsidRPr="00824412">
        <w:rPr>
          <w:b/>
        </w:rPr>
        <w:t>.</w:t>
      </w:r>
    </w:p>
    <w:p w:rsidR="00710D25" w:rsidRPr="00824412" w:rsidRDefault="00710D25" w:rsidP="00710D25">
      <w:pPr>
        <w:pStyle w:val="AralkYok"/>
      </w:pPr>
    </w:p>
    <w:p w:rsidR="00710D25" w:rsidRPr="00824412" w:rsidRDefault="00710D25" w:rsidP="00710D25">
      <w:pPr>
        <w:pStyle w:val="AralkYok"/>
      </w:pPr>
      <w:r w:rsidRPr="00824412">
        <w:rPr>
          <w:noProof/>
          <w:lang w:eastAsia="tr-TR"/>
        </w:rPr>
        <w:drawing>
          <wp:anchor distT="0" distB="0" distL="114300" distR="114300" simplePos="0" relativeHeight="251667456" behindDoc="1" locked="0" layoutInCell="1" allowOverlap="1" wp14:anchorId="4A870D4C" wp14:editId="3A160848">
            <wp:simplePos x="0" y="0"/>
            <wp:positionH relativeFrom="column">
              <wp:posOffset>1650365</wp:posOffset>
            </wp:positionH>
            <wp:positionV relativeFrom="paragraph">
              <wp:posOffset>0</wp:posOffset>
            </wp:positionV>
            <wp:extent cx="1314450" cy="1381125"/>
            <wp:effectExtent l="0" t="0" r="0" b="9525"/>
            <wp:wrapTight wrapText="bothSides">
              <wp:wrapPolygon edited="0">
                <wp:start x="0" y="0"/>
                <wp:lineTo x="0" y="21451"/>
                <wp:lineTo x="21287" y="21451"/>
                <wp:lineTo x="21287"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13">
                      <a:extLst>
                        <a:ext uri="{28A0092B-C50C-407E-A947-70E740481C1C}">
                          <a14:useLocalDpi xmlns:a14="http://schemas.microsoft.com/office/drawing/2010/main" val="0"/>
                        </a:ext>
                      </a:extLst>
                    </a:blip>
                    <a:stretch>
                      <a:fillRect/>
                    </a:stretch>
                  </pic:blipFill>
                  <pic:spPr>
                    <a:xfrm>
                      <a:off x="0" y="0"/>
                      <a:ext cx="1314450" cy="1381125"/>
                    </a:xfrm>
                    <a:prstGeom prst="rect">
                      <a:avLst/>
                    </a:prstGeom>
                  </pic:spPr>
                </pic:pic>
              </a:graphicData>
            </a:graphic>
            <wp14:sizeRelH relativeFrom="page">
              <wp14:pctWidth>0</wp14:pctWidth>
            </wp14:sizeRelH>
            <wp14:sizeRelV relativeFrom="page">
              <wp14:pctHeight>0</wp14:pctHeight>
            </wp14:sizeRelV>
          </wp:anchor>
        </w:drawing>
      </w:r>
    </w:p>
    <w:p w:rsidR="00710D25" w:rsidRPr="00824412" w:rsidRDefault="00710D25" w:rsidP="00710D25">
      <w:pPr>
        <w:pStyle w:val="AralkYok"/>
      </w:pPr>
      <w:r w:rsidRPr="00824412">
        <w:t>Yanda verilen kaptaki suyun içerisine bir miktar şeker atılıp karıştırılıyor.</w:t>
      </w:r>
    </w:p>
    <w:p w:rsidR="00710D25" w:rsidRPr="00824412" w:rsidRDefault="00710D25" w:rsidP="00710D25">
      <w:pPr>
        <w:pStyle w:val="AralkYok"/>
        <w:rPr>
          <w:b/>
          <w:u w:val="single"/>
        </w:rPr>
      </w:pPr>
      <w:r w:rsidRPr="00824412">
        <w:rPr>
          <w:b/>
        </w:rPr>
        <w:t xml:space="preserve">Bu olay ile ilgili aşağıdakilerden hangisi </w:t>
      </w:r>
      <w:r w:rsidRPr="00824412">
        <w:rPr>
          <w:b/>
          <w:u w:val="single"/>
        </w:rPr>
        <w:t>söylenemez?</w:t>
      </w:r>
    </w:p>
    <w:p w:rsidR="00362B83" w:rsidRPr="00824412" w:rsidRDefault="00362B83" w:rsidP="00710D25">
      <w:pPr>
        <w:pStyle w:val="AralkYok"/>
        <w:rPr>
          <w:b/>
          <w:u w:val="single"/>
        </w:rPr>
      </w:pPr>
    </w:p>
    <w:p w:rsidR="00362B83" w:rsidRPr="00824412" w:rsidRDefault="00362B83" w:rsidP="00710D25">
      <w:pPr>
        <w:pStyle w:val="AralkYok"/>
        <w:rPr>
          <w:b/>
        </w:rPr>
      </w:pPr>
    </w:p>
    <w:p w:rsidR="00710D25" w:rsidRPr="00824412" w:rsidRDefault="00710D25" w:rsidP="00710D25">
      <w:pPr>
        <w:pStyle w:val="AralkYok"/>
      </w:pPr>
      <w:r w:rsidRPr="00824412">
        <w:t>A) Su, çözücü; şeker, çözünen maddedir.</w:t>
      </w:r>
    </w:p>
    <w:p w:rsidR="00710D25" w:rsidRPr="00824412" w:rsidRDefault="00710D25" w:rsidP="00710D25">
      <w:pPr>
        <w:pStyle w:val="AralkYok"/>
      </w:pPr>
      <w:r w:rsidRPr="00824412">
        <w:t>B) Homojen karışım yani çözelti oluşur.</w:t>
      </w:r>
    </w:p>
    <w:p w:rsidR="00710D25" w:rsidRPr="00824412" w:rsidRDefault="00710D25" w:rsidP="00710D25">
      <w:pPr>
        <w:pStyle w:val="AralkYok"/>
      </w:pPr>
      <w:r w:rsidRPr="00824412">
        <w:t>C) Şeker suda iyonlarına ayrılarak çözünür.</w:t>
      </w:r>
    </w:p>
    <w:p w:rsidR="00710D25" w:rsidRPr="00824412" w:rsidRDefault="00710D25" w:rsidP="00710D25">
      <w:pPr>
        <w:pStyle w:val="AralkYok"/>
      </w:pPr>
      <w:r w:rsidRPr="00824412">
        <w:t>D) Hızlı karıştırılırsa şekerin çözünme hızı artar.</w:t>
      </w:r>
    </w:p>
    <w:p w:rsidR="00710D25" w:rsidRPr="00824412" w:rsidRDefault="00710D25" w:rsidP="00710D25">
      <w:pPr>
        <w:pStyle w:val="AralkYok"/>
      </w:pPr>
    </w:p>
    <w:p w:rsidR="00710D25" w:rsidRPr="00824412" w:rsidRDefault="00710D25" w:rsidP="00710D25">
      <w:pPr>
        <w:pStyle w:val="AralkYok"/>
        <w:rPr>
          <w:b/>
        </w:rPr>
      </w:pPr>
    </w:p>
    <w:p w:rsidR="00362B83" w:rsidRPr="00824412" w:rsidRDefault="00362B83" w:rsidP="00710D25">
      <w:pPr>
        <w:pStyle w:val="AralkYok"/>
        <w:rPr>
          <w:b/>
        </w:rPr>
      </w:pPr>
    </w:p>
    <w:p w:rsidR="00710D25" w:rsidRPr="00824412" w:rsidRDefault="00362B83" w:rsidP="00710D25">
      <w:pPr>
        <w:pStyle w:val="AralkYok"/>
        <w:rPr>
          <w:b/>
        </w:rPr>
      </w:pPr>
      <w:r w:rsidRPr="00824412">
        <w:rPr>
          <w:b/>
        </w:rPr>
        <w:t>12</w:t>
      </w:r>
      <w:r w:rsidR="00710D25" w:rsidRPr="00824412">
        <w:rPr>
          <w:b/>
        </w:rPr>
        <w:t>. Kum ve talaş tozundan oluşan karışımı ayırmak isteyen bir öğrenci ilk olarak aşağıdaki yöntemlerden hangisini kullanmalıdır?</w:t>
      </w:r>
    </w:p>
    <w:p w:rsidR="00710D25" w:rsidRPr="00824412" w:rsidRDefault="00710D25" w:rsidP="00710D25">
      <w:pPr>
        <w:pStyle w:val="AralkYok"/>
      </w:pPr>
      <w:r w:rsidRPr="00824412">
        <w:t>A) Eleme</w:t>
      </w:r>
      <w:r w:rsidRPr="00824412">
        <w:tab/>
        <w:t xml:space="preserve"> B) Süzme</w:t>
      </w:r>
    </w:p>
    <w:p w:rsidR="00710D25" w:rsidRPr="00824412" w:rsidRDefault="00710D25" w:rsidP="00710D25">
      <w:pPr>
        <w:pStyle w:val="AralkYok"/>
      </w:pPr>
      <w:r w:rsidRPr="00824412">
        <w:t>C) Yüzdürme</w:t>
      </w:r>
      <w:r w:rsidRPr="00824412">
        <w:tab/>
        <w:t xml:space="preserve"> D) </w:t>
      </w:r>
      <w:proofErr w:type="spellStart"/>
      <w:r w:rsidRPr="00824412">
        <w:t>Mıknatıslama</w:t>
      </w:r>
      <w:proofErr w:type="spellEnd"/>
    </w:p>
    <w:p w:rsidR="00710D25" w:rsidRPr="00824412" w:rsidRDefault="00710D25" w:rsidP="00710D25">
      <w:pPr>
        <w:pStyle w:val="AralkYok"/>
        <w:rPr>
          <w:b/>
        </w:rPr>
      </w:pPr>
    </w:p>
    <w:p w:rsidR="00710D25" w:rsidRPr="00824412" w:rsidRDefault="00710D25" w:rsidP="00710D25">
      <w:pPr>
        <w:pStyle w:val="AralkYok"/>
        <w:rPr>
          <w:b/>
        </w:rPr>
      </w:pPr>
    </w:p>
    <w:p w:rsidR="00362B83" w:rsidRPr="00824412" w:rsidRDefault="00362B83" w:rsidP="00710D25">
      <w:pPr>
        <w:pStyle w:val="AralkYok"/>
        <w:rPr>
          <w:b/>
        </w:rPr>
      </w:pPr>
    </w:p>
    <w:p w:rsidR="00362B83" w:rsidRPr="00824412" w:rsidRDefault="00362B83" w:rsidP="00710D25">
      <w:pPr>
        <w:pStyle w:val="AralkYok"/>
        <w:rPr>
          <w:b/>
        </w:rPr>
      </w:pPr>
    </w:p>
    <w:p w:rsidR="00710D25" w:rsidRPr="00824412" w:rsidRDefault="00362B83" w:rsidP="00710D25">
      <w:pPr>
        <w:pStyle w:val="AralkYok"/>
        <w:rPr>
          <w:b/>
        </w:rPr>
      </w:pPr>
      <w:r w:rsidRPr="00824412">
        <w:rPr>
          <w:b/>
        </w:rPr>
        <w:t>13</w:t>
      </w:r>
      <w:r w:rsidR="00710D25" w:rsidRPr="00824412">
        <w:rPr>
          <w:b/>
        </w:rPr>
        <w:t xml:space="preserve">. Aşağıdakilerden hangisi su kirliliğine sebep </w:t>
      </w:r>
      <w:r w:rsidR="00710D25" w:rsidRPr="00824412">
        <w:rPr>
          <w:b/>
          <w:u w:val="single"/>
        </w:rPr>
        <w:t>olmaz?</w:t>
      </w:r>
    </w:p>
    <w:p w:rsidR="00710D25" w:rsidRPr="00824412" w:rsidRDefault="00710D25" w:rsidP="00710D25">
      <w:pPr>
        <w:pStyle w:val="AralkYok"/>
      </w:pPr>
      <w:r w:rsidRPr="00824412">
        <w:t>A) Kızartma yağlarının lavaboya dökülmesi</w:t>
      </w:r>
    </w:p>
    <w:p w:rsidR="00710D25" w:rsidRPr="00824412" w:rsidRDefault="00710D25" w:rsidP="00710D25">
      <w:pPr>
        <w:pStyle w:val="AralkYok"/>
      </w:pPr>
      <w:r w:rsidRPr="00824412">
        <w:t>B) Yerleşim yerlerine arıtma tesislerinin kurulması</w:t>
      </w:r>
    </w:p>
    <w:p w:rsidR="00710D25" w:rsidRPr="00824412" w:rsidRDefault="00710D25" w:rsidP="00710D25">
      <w:pPr>
        <w:pStyle w:val="AralkYok"/>
      </w:pPr>
      <w:r w:rsidRPr="00824412">
        <w:t>C) Kimyasal temizlik malzemelerinin kullanılması</w:t>
      </w:r>
    </w:p>
    <w:p w:rsidR="00710D25" w:rsidRPr="00824412" w:rsidRDefault="00710D25" w:rsidP="00710D25">
      <w:pPr>
        <w:pStyle w:val="AralkYok"/>
      </w:pPr>
      <w:r w:rsidRPr="00824412">
        <w:t>D) Kanalizasyon ağına bağlı olmayan yerleşim yerlerinin olması</w:t>
      </w:r>
    </w:p>
    <w:p w:rsidR="00710D25" w:rsidRPr="00824412" w:rsidRDefault="00710D25" w:rsidP="00710D25">
      <w:pPr>
        <w:pStyle w:val="AralkYok"/>
      </w:pPr>
    </w:p>
    <w:p w:rsidR="00710D25" w:rsidRPr="00824412" w:rsidRDefault="00710D25" w:rsidP="00710D25">
      <w:pPr>
        <w:pStyle w:val="AralkYok"/>
      </w:pPr>
    </w:p>
    <w:p w:rsidR="00362B83" w:rsidRPr="00824412" w:rsidRDefault="00362B83" w:rsidP="00710D25">
      <w:pPr>
        <w:pStyle w:val="AralkYok"/>
      </w:pPr>
    </w:p>
    <w:p w:rsidR="00710D25" w:rsidRPr="00824412" w:rsidRDefault="00710D25" w:rsidP="00710D25">
      <w:pPr>
        <w:pStyle w:val="AralkYok"/>
      </w:pPr>
      <w:r w:rsidRPr="00824412">
        <w:rPr>
          <w:b/>
        </w:rPr>
        <w:lastRenderedPageBreak/>
        <w:t>1</w:t>
      </w:r>
      <w:r w:rsidR="00362B83" w:rsidRPr="00824412">
        <w:rPr>
          <w:b/>
        </w:rPr>
        <w:t>4</w:t>
      </w:r>
      <w:r w:rsidRPr="00824412">
        <w:rPr>
          <w:b/>
        </w:rPr>
        <w:t>.</w:t>
      </w:r>
      <w:r w:rsidRPr="00824412">
        <w:t xml:space="preserve"> Bir araştırmacı kullanılmayan çanak antenleri toplamıştır. Bu antenleri, enerjisini doğrudan Güneş’ten alarak yemek pişiren güneş ocağı haline getirmiştir.</w:t>
      </w:r>
    </w:p>
    <w:p w:rsidR="00710D25" w:rsidRPr="00824412" w:rsidRDefault="00710D25" w:rsidP="00710D25">
      <w:pPr>
        <w:pStyle w:val="AralkYok"/>
        <w:rPr>
          <w:b/>
        </w:rPr>
      </w:pPr>
      <w:r w:rsidRPr="00824412">
        <w:rPr>
          <w:b/>
        </w:rPr>
        <w:t xml:space="preserve">Bu araştırmacının amacı aşağıdakilerden hangisi </w:t>
      </w:r>
      <w:r w:rsidRPr="00824412">
        <w:rPr>
          <w:b/>
          <w:u w:val="single"/>
        </w:rPr>
        <w:t>olamaz?</w:t>
      </w:r>
    </w:p>
    <w:p w:rsidR="00710D25" w:rsidRPr="00824412" w:rsidRDefault="00710D25" w:rsidP="00710D25">
      <w:pPr>
        <w:pStyle w:val="AralkYok"/>
      </w:pPr>
      <w:r w:rsidRPr="00824412">
        <w:t>A) Yeniden kullanım yaparak çevre kirliliğini önlemek</w:t>
      </w:r>
    </w:p>
    <w:p w:rsidR="00710D25" w:rsidRPr="00824412" w:rsidRDefault="00710D25" w:rsidP="00710D25">
      <w:pPr>
        <w:pStyle w:val="AralkYok"/>
      </w:pPr>
      <w:r w:rsidRPr="00824412">
        <w:t>B) Geri dönüşümle ham madde ihtiyacını azaltmak</w:t>
      </w:r>
    </w:p>
    <w:p w:rsidR="00710D25" w:rsidRPr="00824412" w:rsidRDefault="00710D25" w:rsidP="00710D25">
      <w:pPr>
        <w:pStyle w:val="AralkYok"/>
      </w:pPr>
      <w:r w:rsidRPr="00824412">
        <w:t>C) Doğal kaynaklardan tasarruf etmek</w:t>
      </w:r>
    </w:p>
    <w:p w:rsidR="00710D25" w:rsidRPr="00824412" w:rsidRDefault="00710D25" w:rsidP="00710D25">
      <w:pPr>
        <w:pStyle w:val="AralkYok"/>
      </w:pPr>
      <w:r w:rsidRPr="00824412">
        <w:t>D) Üretilen atıkları en aza indirmek</w:t>
      </w: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710D25" w:rsidP="00710D25">
      <w:pPr>
        <w:pStyle w:val="AralkYok"/>
      </w:pPr>
    </w:p>
    <w:p w:rsidR="00710D25" w:rsidRPr="00824412" w:rsidRDefault="00362B83" w:rsidP="00710D25">
      <w:pPr>
        <w:pStyle w:val="AralkYok"/>
        <w:rPr>
          <w:b/>
        </w:rPr>
      </w:pPr>
      <w:r w:rsidRPr="00824412">
        <w:rPr>
          <w:b/>
        </w:rPr>
        <w:t>15</w:t>
      </w:r>
      <w:r w:rsidR="00710D25" w:rsidRPr="00824412">
        <w:rPr>
          <w:b/>
        </w:rPr>
        <w:t>. Işık konusu ile ilgili,</w:t>
      </w:r>
    </w:p>
    <w:p w:rsidR="00710D25" w:rsidRPr="00824412" w:rsidRDefault="00710D25" w:rsidP="00710D25">
      <w:pPr>
        <w:pStyle w:val="AralkYok"/>
      </w:pPr>
      <w:r w:rsidRPr="00824412">
        <w:t>I. Beyaz ışık altında her cisim, kendi renginde görünür.</w:t>
      </w:r>
    </w:p>
    <w:p w:rsidR="00710D25" w:rsidRPr="00824412" w:rsidRDefault="00710D25" w:rsidP="00710D25">
      <w:pPr>
        <w:pStyle w:val="AralkYok"/>
      </w:pPr>
      <w:r w:rsidRPr="00824412">
        <w:t>II. Beyaz cisim üzerine hangi renk ışık düşerse, cisim o renkte görünür.</w:t>
      </w:r>
    </w:p>
    <w:p w:rsidR="00710D25" w:rsidRPr="00824412" w:rsidRDefault="00710D25" w:rsidP="00710D25">
      <w:pPr>
        <w:pStyle w:val="AralkYok"/>
      </w:pPr>
      <w:r w:rsidRPr="00824412">
        <w:t>III. Mavi, yeşil ve kırmızı ışıklar üst üste çakıştırılırsa siyah renk elde edilir.</w:t>
      </w:r>
    </w:p>
    <w:p w:rsidR="00710D25" w:rsidRPr="00824412" w:rsidRDefault="00710D25" w:rsidP="00710D25">
      <w:pPr>
        <w:pStyle w:val="AralkYok"/>
        <w:rPr>
          <w:b/>
        </w:rPr>
      </w:pPr>
      <w:proofErr w:type="gramStart"/>
      <w:r w:rsidRPr="00824412">
        <w:rPr>
          <w:b/>
        </w:rPr>
        <w:t>ifadelerinden</w:t>
      </w:r>
      <w:proofErr w:type="gramEnd"/>
      <w:r w:rsidRPr="00824412">
        <w:rPr>
          <w:b/>
        </w:rPr>
        <w:t xml:space="preserve"> hangileri doğrudur?</w:t>
      </w:r>
    </w:p>
    <w:p w:rsidR="00362B83" w:rsidRPr="00824412" w:rsidRDefault="00710D25" w:rsidP="00710D25">
      <w:pPr>
        <w:pStyle w:val="AralkYok"/>
      </w:pPr>
      <w:r w:rsidRPr="00824412">
        <w:t>A) Yalnız I</w:t>
      </w:r>
      <w:r w:rsidRPr="00824412">
        <w:tab/>
        <w:t xml:space="preserve"> B) I ve II</w:t>
      </w:r>
      <w:r w:rsidRPr="00824412">
        <w:tab/>
        <w:t xml:space="preserve"> </w:t>
      </w:r>
    </w:p>
    <w:p w:rsidR="00710D25" w:rsidRPr="00824412" w:rsidRDefault="00710D25" w:rsidP="00710D25">
      <w:pPr>
        <w:pStyle w:val="AralkYok"/>
      </w:pPr>
      <w:r w:rsidRPr="00824412">
        <w:t>C) II ve III</w:t>
      </w:r>
      <w:r w:rsidRPr="00824412">
        <w:tab/>
        <w:t xml:space="preserve"> D) I, II ve III</w:t>
      </w: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362B83" w:rsidP="00710D25">
      <w:pPr>
        <w:pStyle w:val="AralkYok"/>
      </w:pPr>
      <w:r w:rsidRPr="00824412">
        <w:rPr>
          <w:b/>
        </w:rPr>
        <w:t>16</w:t>
      </w:r>
      <w:r w:rsidR="00710D25" w:rsidRPr="00824412">
        <w:t>. Bir öğrenci eşit büyüklükte şişirdiği aşağıdaki balonları eşit güneş ışığı alacak şekilde bir alana yerleştirmiştir.</w:t>
      </w:r>
    </w:p>
    <w:p w:rsidR="00710D25" w:rsidRPr="00824412" w:rsidRDefault="00710D25" w:rsidP="00710D25">
      <w:pPr>
        <w:pStyle w:val="AralkYok"/>
        <w:rPr>
          <w:b/>
        </w:rPr>
      </w:pPr>
      <w:r w:rsidRPr="00824412">
        <w:rPr>
          <w:b/>
          <w:noProof/>
          <w:lang w:eastAsia="tr-TR"/>
        </w:rPr>
        <w:drawing>
          <wp:inline distT="0" distB="0" distL="0" distR="0" wp14:anchorId="4F08BB39" wp14:editId="1D0364DB">
            <wp:extent cx="3094690" cy="132397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14">
                      <a:extLst>
                        <a:ext uri="{28A0092B-C50C-407E-A947-70E740481C1C}">
                          <a14:useLocalDpi xmlns:a14="http://schemas.microsoft.com/office/drawing/2010/main" val="0"/>
                        </a:ext>
                      </a:extLst>
                    </a:blip>
                    <a:stretch>
                      <a:fillRect/>
                    </a:stretch>
                  </pic:blipFill>
                  <pic:spPr>
                    <a:xfrm>
                      <a:off x="0" y="0"/>
                      <a:ext cx="3104493" cy="1328169"/>
                    </a:xfrm>
                    <a:prstGeom prst="rect">
                      <a:avLst/>
                    </a:prstGeom>
                  </pic:spPr>
                </pic:pic>
              </a:graphicData>
            </a:graphic>
          </wp:inline>
        </w:drawing>
      </w:r>
    </w:p>
    <w:p w:rsidR="00710D25" w:rsidRPr="00824412" w:rsidRDefault="00710D25" w:rsidP="00710D25">
      <w:pPr>
        <w:pStyle w:val="AralkYok"/>
        <w:rPr>
          <w:b/>
        </w:rPr>
      </w:pPr>
      <w:r w:rsidRPr="00824412">
        <w:rPr>
          <w:b/>
        </w:rPr>
        <w:t>Buna göre hangi renkteki balon daha önce patlayabilir?</w:t>
      </w:r>
    </w:p>
    <w:p w:rsidR="00710D25" w:rsidRPr="00824412" w:rsidRDefault="00710D25" w:rsidP="00710D25">
      <w:pPr>
        <w:pStyle w:val="AralkYok"/>
      </w:pPr>
      <w:r w:rsidRPr="00824412">
        <w:t>A) Pembe</w:t>
      </w:r>
      <w:r w:rsidRPr="00824412">
        <w:tab/>
        <w:t xml:space="preserve"> B) Mavi</w:t>
      </w:r>
    </w:p>
    <w:p w:rsidR="00710D25" w:rsidRPr="00824412" w:rsidRDefault="00710D25" w:rsidP="00710D25">
      <w:pPr>
        <w:pStyle w:val="AralkYok"/>
      </w:pPr>
      <w:r w:rsidRPr="00824412">
        <w:t>C) Beyaz</w:t>
      </w:r>
      <w:r w:rsidRPr="00824412">
        <w:tab/>
        <w:t xml:space="preserve"> D) Siyah</w:t>
      </w: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362B83" w:rsidP="00710D25">
      <w:pPr>
        <w:pStyle w:val="AralkYok"/>
      </w:pPr>
      <w:r w:rsidRPr="00824412">
        <w:rPr>
          <w:b/>
        </w:rPr>
        <w:t>17</w:t>
      </w:r>
      <w:r w:rsidR="00710D25" w:rsidRPr="00824412">
        <w:t>.</w:t>
      </w:r>
    </w:p>
    <w:p w:rsidR="00710D25" w:rsidRPr="00824412" w:rsidRDefault="00710D25" w:rsidP="00710D25">
      <w:pPr>
        <w:pStyle w:val="AralkYok"/>
      </w:pPr>
      <w:r w:rsidRPr="00824412">
        <w:rPr>
          <w:noProof/>
          <w:lang w:eastAsia="tr-TR"/>
        </w:rPr>
        <w:drawing>
          <wp:anchor distT="0" distB="0" distL="114300" distR="114300" simplePos="0" relativeHeight="251668480" behindDoc="1" locked="0" layoutInCell="1" allowOverlap="1" wp14:anchorId="5E16B069" wp14:editId="277AA1C9">
            <wp:simplePos x="0" y="0"/>
            <wp:positionH relativeFrom="column">
              <wp:posOffset>1148080</wp:posOffset>
            </wp:positionH>
            <wp:positionV relativeFrom="paragraph">
              <wp:posOffset>9525</wp:posOffset>
            </wp:positionV>
            <wp:extent cx="1647825" cy="1019175"/>
            <wp:effectExtent l="0" t="0" r="9525" b="9525"/>
            <wp:wrapTight wrapText="bothSides">
              <wp:wrapPolygon edited="0">
                <wp:start x="0" y="0"/>
                <wp:lineTo x="0" y="21398"/>
                <wp:lineTo x="21475" y="21398"/>
                <wp:lineTo x="2147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15">
                      <a:extLst>
                        <a:ext uri="{28A0092B-C50C-407E-A947-70E740481C1C}">
                          <a14:useLocalDpi xmlns:a14="http://schemas.microsoft.com/office/drawing/2010/main" val="0"/>
                        </a:ext>
                      </a:extLst>
                    </a:blip>
                    <a:stretch>
                      <a:fillRect/>
                    </a:stretch>
                  </pic:blipFill>
                  <pic:spPr>
                    <a:xfrm>
                      <a:off x="0" y="0"/>
                      <a:ext cx="1647825" cy="1019175"/>
                    </a:xfrm>
                    <a:prstGeom prst="rect">
                      <a:avLst/>
                    </a:prstGeom>
                  </pic:spPr>
                </pic:pic>
              </a:graphicData>
            </a:graphic>
            <wp14:sizeRelH relativeFrom="page">
              <wp14:pctWidth>0</wp14:pctWidth>
            </wp14:sizeRelH>
            <wp14:sizeRelV relativeFrom="page">
              <wp14:pctHeight>0</wp14:pctHeight>
            </wp14:sizeRelV>
          </wp:anchor>
        </w:drawing>
      </w:r>
    </w:p>
    <w:p w:rsidR="00710D25" w:rsidRPr="00824412" w:rsidRDefault="00710D25" w:rsidP="00710D25">
      <w:pPr>
        <w:pStyle w:val="AralkYok"/>
        <w:rPr>
          <w:b/>
        </w:rPr>
      </w:pPr>
      <w:r w:rsidRPr="00824412">
        <w:rPr>
          <w:b/>
        </w:rPr>
        <w:t xml:space="preserve">Yanda verilen metal kaşık ile ilgili aşağıdakilerden hangisi </w:t>
      </w:r>
      <w:r w:rsidRPr="00824412">
        <w:rPr>
          <w:b/>
          <w:u w:val="single"/>
        </w:rPr>
        <w:t>yanlıştır?</w:t>
      </w:r>
    </w:p>
    <w:p w:rsidR="00710D25" w:rsidRPr="00824412" w:rsidRDefault="00710D25" w:rsidP="00710D25">
      <w:pPr>
        <w:pStyle w:val="AralkYok"/>
      </w:pPr>
      <w:r w:rsidRPr="00824412">
        <w:t>A) İç yüzeyinde görüntü ters ve büyüktür.</w:t>
      </w:r>
    </w:p>
    <w:p w:rsidR="00710D25" w:rsidRPr="00824412" w:rsidRDefault="00710D25" w:rsidP="00710D25">
      <w:pPr>
        <w:pStyle w:val="AralkYok"/>
      </w:pPr>
      <w:r w:rsidRPr="00824412">
        <w:t>B) Dış yüzeyinde görüntü düz ve küçüktür.</w:t>
      </w:r>
    </w:p>
    <w:p w:rsidR="00710D25" w:rsidRPr="00824412" w:rsidRDefault="00710D25" w:rsidP="00710D25">
      <w:pPr>
        <w:pStyle w:val="AralkYok"/>
      </w:pPr>
      <w:r w:rsidRPr="00824412">
        <w:t>C) Dış yüzeyi, diş hekimi aynasıyla benzerdir.</w:t>
      </w:r>
    </w:p>
    <w:p w:rsidR="00710D25" w:rsidRPr="00824412" w:rsidRDefault="00710D25" w:rsidP="00710D25">
      <w:pPr>
        <w:pStyle w:val="AralkYok"/>
      </w:pPr>
      <w:r w:rsidRPr="00824412">
        <w:t>D) İç yüzeyi çukur, dış yüzeyi tümsek ayna özelliğindedir.</w:t>
      </w: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A11464" w:rsidP="00710D25">
      <w:pPr>
        <w:pStyle w:val="AralkYok"/>
      </w:pPr>
      <w:r w:rsidRPr="00824412">
        <w:rPr>
          <w:b/>
        </w:rPr>
        <w:t>18</w:t>
      </w:r>
      <w:r w:rsidR="00710D25" w:rsidRPr="00824412">
        <w:t xml:space="preserve">. Bir mumun tümsek aynadaki görüntüsü aşağıda verilmiştir. </w:t>
      </w:r>
      <w:proofErr w:type="gramStart"/>
      <w:r w:rsidR="00710D25" w:rsidRPr="00824412">
        <w:t>b</w:t>
      </w:r>
      <w:proofErr w:type="gramEnd"/>
    </w:p>
    <w:p w:rsidR="00710D25" w:rsidRPr="00824412" w:rsidRDefault="00710D25" w:rsidP="00710D25">
      <w:pPr>
        <w:pStyle w:val="AralkYok"/>
      </w:pPr>
      <w:r w:rsidRPr="00824412">
        <w:rPr>
          <w:noProof/>
          <w:lang w:eastAsia="tr-TR"/>
        </w:rPr>
        <w:drawing>
          <wp:inline distT="0" distB="0" distL="0" distR="0" wp14:anchorId="4DBA305C" wp14:editId="7ADE0505">
            <wp:extent cx="3038475" cy="2152542"/>
            <wp:effectExtent l="0" t="0" r="0" b="63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jpg"/>
                    <pic:cNvPicPr/>
                  </pic:nvPicPr>
                  <pic:blipFill>
                    <a:blip r:embed="rId16">
                      <a:extLst>
                        <a:ext uri="{28A0092B-C50C-407E-A947-70E740481C1C}">
                          <a14:useLocalDpi xmlns:a14="http://schemas.microsoft.com/office/drawing/2010/main" val="0"/>
                        </a:ext>
                      </a:extLst>
                    </a:blip>
                    <a:stretch>
                      <a:fillRect/>
                    </a:stretch>
                  </pic:blipFill>
                  <pic:spPr>
                    <a:xfrm>
                      <a:off x="0" y="0"/>
                      <a:ext cx="3037380" cy="2151766"/>
                    </a:xfrm>
                    <a:prstGeom prst="rect">
                      <a:avLst/>
                    </a:prstGeom>
                  </pic:spPr>
                </pic:pic>
              </a:graphicData>
            </a:graphic>
          </wp:inline>
        </w:drawing>
      </w:r>
    </w:p>
    <w:p w:rsidR="00710D25" w:rsidRPr="00824412" w:rsidRDefault="00710D25" w:rsidP="00710D25">
      <w:pPr>
        <w:pStyle w:val="AralkYok"/>
      </w:pPr>
    </w:p>
    <w:p w:rsidR="00710D25" w:rsidRPr="00824412" w:rsidRDefault="00710D25" w:rsidP="00710D25">
      <w:pPr>
        <w:pStyle w:val="AralkYok"/>
        <w:rPr>
          <w:b/>
        </w:rPr>
      </w:pPr>
    </w:p>
    <w:p w:rsidR="00710D25" w:rsidRPr="00824412" w:rsidRDefault="00710D25" w:rsidP="00710D25">
      <w:pPr>
        <w:pStyle w:val="AralkYok"/>
        <w:rPr>
          <w:b/>
        </w:rPr>
      </w:pPr>
    </w:p>
    <w:p w:rsidR="00710D25" w:rsidRPr="00824412" w:rsidRDefault="00710D25" w:rsidP="00710D25">
      <w:pPr>
        <w:pStyle w:val="AralkYok"/>
        <w:rPr>
          <w:b/>
        </w:rPr>
      </w:pPr>
    </w:p>
    <w:p w:rsidR="00A11464" w:rsidRPr="00824412" w:rsidRDefault="00A11464" w:rsidP="00710D25">
      <w:pPr>
        <w:pStyle w:val="AralkYok"/>
        <w:rPr>
          <w:b/>
        </w:rPr>
      </w:pPr>
    </w:p>
    <w:p w:rsidR="00710D25" w:rsidRPr="00824412" w:rsidRDefault="00710D25" w:rsidP="00710D25">
      <w:pPr>
        <w:pStyle w:val="AralkYok"/>
        <w:rPr>
          <w:b/>
        </w:rPr>
      </w:pPr>
    </w:p>
    <w:p w:rsidR="00710D25" w:rsidRPr="00824412" w:rsidRDefault="00A11464" w:rsidP="00710D25">
      <w:pPr>
        <w:pStyle w:val="AralkYok"/>
        <w:rPr>
          <w:b/>
        </w:rPr>
      </w:pPr>
      <w:r w:rsidRPr="00824412">
        <w:rPr>
          <w:b/>
        </w:rPr>
        <w:t>19</w:t>
      </w:r>
      <w:r w:rsidR="00710D25" w:rsidRPr="00824412">
        <w:rPr>
          <w:b/>
        </w:rPr>
        <w:t>. Işığın kırılması ile ilgili verilen bilgilerden hangisi doğrudur?</w:t>
      </w:r>
    </w:p>
    <w:p w:rsidR="00710D25" w:rsidRPr="00824412" w:rsidRDefault="00710D25" w:rsidP="00710D25">
      <w:pPr>
        <w:pStyle w:val="AralkYok"/>
      </w:pPr>
      <w:r w:rsidRPr="00824412">
        <w:t>A) Saydam bir ortamdan başka bir saydam ortama geçen ışık daima kırılmaya uğrar.</w:t>
      </w:r>
    </w:p>
    <w:p w:rsidR="00710D25" w:rsidRPr="00824412" w:rsidRDefault="00710D25" w:rsidP="00710D25">
      <w:pPr>
        <w:pStyle w:val="AralkYok"/>
      </w:pPr>
      <w:r w:rsidRPr="00824412">
        <w:t>B) Kırılma açısının 90° olduğu durumda ışın yüzeye paralel olarak yoluna devam eder.</w:t>
      </w:r>
    </w:p>
    <w:p w:rsidR="00710D25" w:rsidRPr="00824412" w:rsidRDefault="00710D25" w:rsidP="00710D25">
      <w:pPr>
        <w:pStyle w:val="AralkYok"/>
      </w:pPr>
      <w:r w:rsidRPr="00824412">
        <w:t>C) Işın çok yoğun ortamda hızlı, az yoğun ortamda ise yavaş ilerler.</w:t>
      </w:r>
    </w:p>
    <w:p w:rsidR="00710D25" w:rsidRPr="00824412" w:rsidRDefault="00710D25" w:rsidP="00710D25">
      <w:pPr>
        <w:pStyle w:val="AralkYok"/>
      </w:pPr>
      <w:r w:rsidRPr="00824412">
        <w:t>D) Çok yoğun ortamdan az yoğun ortama bakan kişi cismi olduğundan daha yakında görür.</w:t>
      </w:r>
    </w:p>
    <w:p w:rsidR="00710D25" w:rsidRPr="00824412" w:rsidRDefault="00710D25" w:rsidP="00710D25">
      <w:pPr>
        <w:pStyle w:val="AralkYok"/>
        <w:rPr>
          <w:b/>
        </w:rPr>
      </w:pPr>
    </w:p>
    <w:p w:rsidR="00710D25" w:rsidRPr="00824412" w:rsidRDefault="00710D25"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A11464" w:rsidRPr="00824412" w:rsidRDefault="00A11464" w:rsidP="00710D25">
      <w:pPr>
        <w:pStyle w:val="AralkYok"/>
        <w:rPr>
          <w:b/>
        </w:rPr>
      </w:pPr>
    </w:p>
    <w:p w:rsidR="00710D25" w:rsidRPr="00824412" w:rsidRDefault="00710D25" w:rsidP="00710D25">
      <w:pPr>
        <w:pStyle w:val="AralkYok"/>
        <w:rPr>
          <w:b/>
        </w:rPr>
      </w:pPr>
    </w:p>
    <w:p w:rsidR="00710D25" w:rsidRPr="00824412" w:rsidRDefault="00A11464" w:rsidP="00710D25">
      <w:pPr>
        <w:pStyle w:val="AralkYok"/>
        <w:rPr>
          <w:b/>
        </w:rPr>
      </w:pPr>
      <w:r w:rsidRPr="00824412">
        <w:rPr>
          <w:b/>
        </w:rPr>
        <w:t>20</w:t>
      </w:r>
      <w:r w:rsidR="00710D25" w:rsidRPr="00824412">
        <w:rPr>
          <w:b/>
        </w:rPr>
        <w:t xml:space="preserve">. </w:t>
      </w:r>
      <w:r w:rsidR="00710D25" w:rsidRPr="00824412">
        <w:t>Bir öğrenci, cam fanus içindeki bir mumu, fanusun dışından yakmak istiyor. Bunun için kullandığı bir optik araç ile mumun uç kısmında ışık ışınlarını topluyor. Bir süre sonra üzerine düşen yoğun ışık ile mum yanmaya başlıyor.</w:t>
      </w:r>
    </w:p>
    <w:p w:rsidR="00710D25" w:rsidRPr="00824412" w:rsidRDefault="00710D25" w:rsidP="00710D25">
      <w:pPr>
        <w:pStyle w:val="AralkYok"/>
        <w:rPr>
          <w:b/>
        </w:rPr>
      </w:pPr>
      <w:r w:rsidRPr="00824412">
        <w:rPr>
          <w:b/>
          <w:noProof/>
          <w:lang w:eastAsia="tr-TR"/>
        </w:rPr>
        <w:drawing>
          <wp:inline distT="0" distB="0" distL="0" distR="0" wp14:anchorId="03C4D97D" wp14:editId="31D85280">
            <wp:extent cx="2809875" cy="1152525"/>
            <wp:effectExtent l="0" t="0" r="9525"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17">
                      <a:extLst>
                        <a:ext uri="{28A0092B-C50C-407E-A947-70E740481C1C}">
                          <a14:useLocalDpi xmlns:a14="http://schemas.microsoft.com/office/drawing/2010/main" val="0"/>
                        </a:ext>
                      </a:extLst>
                    </a:blip>
                    <a:stretch>
                      <a:fillRect/>
                    </a:stretch>
                  </pic:blipFill>
                  <pic:spPr>
                    <a:xfrm>
                      <a:off x="0" y="0"/>
                      <a:ext cx="2809875" cy="1152525"/>
                    </a:xfrm>
                    <a:prstGeom prst="rect">
                      <a:avLst/>
                    </a:prstGeom>
                  </pic:spPr>
                </pic:pic>
              </a:graphicData>
            </a:graphic>
          </wp:inline>
        </w:drawing>
      </w:r>
    </w:p>
    <w:p w:rsidR="00710D25" w:rsidRPr="00824412" w:rsidRDefault="00710D25" w:rsidP="00710D25">
      <w:pPr>
        <w:pStyle w:val="AralkYok"/>
        <w:rPr>
          <w:b/>
        </w:rPr>
      </w:pPr>
      <w:r w:rsidRPr="00824412">
        <w:rPr>
          <w:b/>
        </w:rPr>
        <w:t>Buna göre, öğrencinin kullandığı optik aracın türü aşağıdakilerden hangisidir?</w:t>
      </w:r>
    </w:p>
    <w:p w:rsidR="00A11464" w:rsidRPr="00824412" w:rsidRDefault="00710D25" w:rsidP="00710D25">
      <w:pPr>
        <w:pStyle w:val="AralkYok"/>
      </w:pPr>
      <w:r w:rsidRPr="00824412">
        <w:t>A) Çukur ayna</w:t>
      </w:r>
      <w:r w:rsidRPr="00824412">
        <w:tab/>
        <w:t xml:space="preserve"> </w:t>
      </w:r>
    </w:p>
    <w:p w:rsidR="00710D25" w:rsidRPr="00824412" w:rsidRDefault="00710D25" w:rsidP="00710D25">
      <w:pPr>
        <w:pStyle w:val="AralkYok"/>
      </w:pPr>
      <w:r w:rsidRPr="00824412">
        <w:t>B) Tümsek ayna</w:t>
      </w:r>
    </w:p>
    <w:p w:rsidR="00A11464" w:rsidRPr="00824412" w:rsidRDefault="00710D25" w:rsidP="00710D25">
      <w:pPr>
        <w:pStyle w:val="AralkYok"/>
      </w:pPr>
      <w:r w:rsidRPr="00824412">
        <w:t>C) İnce kenarlı mercek</w:t>
      </w:r>
      <w:r w:rsidRPr="00824412">
        <w:tab/>
        <w:t xml:space="preserve"> </w:t>
      </w:r>
    </w:p>
    <w:p w:rsidR="00710D25" w:rsidRPr="00824412" w:rsidRDefault="00710D25" w:rsidP="00710D25">
      <w:pPr>
        <w:pStyle w:val="AralkYok"/>
      </w:pPr>
      <w:r w:rsidRPr="00824412">
        <w:t>D) Kalın kenarlı mercek</w:t>
      </w:r>
    </w:p>
    <w:p w:rsidR="00710D25" w:rsidRPr="00824412" w:rsidRDefault="00710D25" w:rsidP="00710D25">
      <w:pPr>
        <w:pStyle w:val="AralkYok"/>
      </w:pPr>
    </w:p>
    <w:p w:rsidR="00710D25" w:rsidRPr="00824412" w:rsidRDefault="00710D25" w:rsidP="00710D25">
      <w:pPr>
        <w:pStyle w:val="AralkYok"/>
      </w:pPr>
    </w:p>
    <w:p w:rsidR="00710D25" w:rsidRPr="00824412" w:rsidRDefault="00710D25" w:rsidP="00710D25">
      <w:pPr>
        <w:pStyle w:val="AralkYok"/>
      </w:pPr>
    </w:p>
    <w:p w:rsidR="00710D25" w:rsidRPr="00824412" w:rsidRDefault="00A11464" w:rsidP="00710D25">
      <w:pPr>
        <w:pStyle w:val="AralkYok"/>
      </w:pPr>
      <w:r w:rsidRPr="00824412">
        <w:rPr>
          <w:b/>
        </w:rPr>
        <w:t>21</w:t>
      </w:r>
      <w:r w:rsidR="00710D25" w:rsidRPr="00824412">
        <w:rPr>
          <w:b/>
        </w:rPr>
        <w:t>.</w:t>
      </w:r>
      <w:r w:rsidR="00710D25" w:rsidRPr="00824412">
        <w:t xml:space="preserve"> Canlıların ortak özelliklerinden biri de nesillerini devam ettirebilmeleridir. Bir canlının yaşam döngüsü biri anneden diğeri babadan gelen iki ayrı üreme hücresinin birleşmesiyle başlar. Yumurta hücresi, olgunlaşma dönemini tamamladıktan sonra - - - - yumurta kanalına geçiş yapar.</w:t>
      </w:r>
    </w:p>
    <w:p w:rsidR="00710D25" w:rsidRPr="00824412" w:rsidRDefault="00710D25" w:rsidP="00710D25">
      <w:pPr>
        <w:pStyle w:val="AralkYok"/>
        <w:rPr>
          <w:b/>
        </w:rPr>
      </w:pPr>
      <w:r w:rsidRPr="00824412">
        <w:rPr>
          <w:b/>
        </w:rPr>
        <w:t>Yukarıda verilen metinde boş bırakılan kısma aşağıdakilerden hangisinin yazılması uygun olur?</w:t>
      </w:r>
    </w:p>
    <w:p w:rsidR="00A11464" w:rsidRPr="00824412" w:rsidRDefault="00710D25" w:rsidP="00710D25">
      <w:pPr>
        <w:pStyle w:val="AralkYok"/>
      </w:pPr>
      <w:r w:rsidRPr="00824412">
        <w:t xml:space="preserve">A) </w:t>
      </w:r>
      <w:proofErr w:type="gramStart"/>
      <w:r w:rsidRPr="00824412">
        <w:t>döl</w:t>
      </w:r>
      <w:proofErr w:type="gramEnd"/>
      <w:r w:rsidRPr="00824412">
        <w:t xml:space="preserve"> yatağından</w:t>
      </w:r>
      <w:r w:rsidRPr="00824412">
        <w:tab/>
        <w:t xml:space="preserve"> </w:t>
      </w:r>
    </w:p>
    <w:p w:rsidR="00710D25" w:rsidRPr="00824412" w:rsidRDefault="00710D25" w:rsidP="00710D25">
      <w:pPr>
        <w:pStyle w:val="AralkYok"/>
      </w:pPr>
      <w:r w:rsidRPr="00824412">
        <w:t xml:space="preserve">B) </w:t>
      </w:r>
      <w:proofErr w:type="gramStart"/>
      <w:r w:rsidRPr="00824412">
        <w:t>döl</w:t>
      </w:r>
      <w:proofErr w:type="gramEnd"/>
      <w:r w:rsidRPr="00824412">
        <w:t xml:space="preserve"> yolundan</w:t>
      </w:r>
    </w:p>
    <w:p w:rsidR="00A11464" w:rsidRPr="00824412" w:rsidRDefault="00710D25" w:rsidP="00710D25">
      <w:pPr>
        <w:pStyle w:val="AralkYok"/>
      </w:pPr>
      <w:r w:rsidRPr="00824412">
        <w:t>C) yumurtalıktan</w:t>
      </w:r>
      <w:r w:rsidRPr="00824412">
        <w:tab/>
        <w:t xml:space="preserve"> </w:t>
      </w:r>
    </w:p>
    <w:p w:rsidR="00710D25" w:rsidRPr="00824412" w:rsidRDefault="00710D25" w:rsidP="00710D25">
      <w:pPr>
        <w:pStyle w:val="AralkYok"/>
      </w:pPr>
      <w:r w:rsidRPr="00824412">
        <w:t>D) rahimden</w:t>
      </w:r>
    </w:p>
    <w:p w:rsidR="00710D25" w:rsidRDefault="00710D25" w:rsidP="00710D25"/>
    <w:p w:rsidR="00710D25" w:rsidRDefault="00710D25"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A11464" w:rsidRDefault="00A11464" w:rsidP="00FF06EC">
      <w:pPr>
        <w:spacing w:after="0" w:line="240" w:lineRule="auto"/>
        <w:rPr>
          <w:rFonts w:ascii="Segoe UI" w:eastAsia="Calibri" w:hAnsi="Segoe UI" w:cs="Segoe UI"/>
          <w:sz w:val="21"/>
          <w:szCs w:val="21"/>
        </w:rPr>
      </w:pPr>
    </w:p>
    <w:p w:rsidR="00710D25" w:rsidRDefault="00710D25"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66AECA14" wp14:editId="5A8B3DF3">
                <wp:simplePos x="0" y="0"/>
                <wp:positionH relativeFrom="column">
                  <wp:posOffset>-99695</wp:posOffset>
                </wp:positionH>
                <wp:positionV relativeFrom="paragraph">
                  <wp:posOffset>67310</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8"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7.85pt;margin-top:5.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" fillcolor="white [3201]" strokecolor="#c0504d [3205]"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9"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DB167B" w:rsidRPr="007B1639" w:rsidRDefault="00DB167B" w:rsidP="00FF06EC">
      <w:pPr>
        <w:spacing w:after="0" w:line="240" w:lineRule="auto"/>
        <w:rPr>
          <w:rFonts w:ascii="Segoe UI" w:eastAsia="Calibri" w:hAnsi="Segoe UI" w:cs="Segoe UI"/>
          <w:sz w:val="21"/>
          <w:szCs w:val="21"/>
        </w:rPr>
        <w:sectPr w:rsidR="00DB167B"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BD1B23" w:rsidP="001278F3">
                                  <w:pPr>
                                    <w:jc w:val="center"/>
                                    <w:rPr>
                                      <w:rFonts w:ascii="Segoe UI" w:hAnsi="Segoe UI" w:cs="Segoe UI"/>
                                    </w:rPr>
                                  </w:pPr>
                                  <w:r>
                                    <w:rPr>
                                      <w:rFonts w:ascii="Segoe UI" w:hAnsi="Segoe UI" w:cs="Segoe UI"/>
                                    </w:rPr>
                                    <w:t>D</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A</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A</w:t>
                                  </w:r>
                                </w:p>
                              </w:tc>
                              <w:tc>
                                <w:tcPr>
                                  <w:tcW w:w="990" w:type="dxa"/>
                                </w:tcPr>
                                <w:p w:rsidR="001278F3" w:rsidRPr="00771AE1" w:rsidRDefault="00BD1B23" w:rsidP="001278F3">
                                  <w:pPr>
                                    <w:jc w:val="center"/>
                                    <w:rPr>
                                      <w:rFonts w:ascii="Segoe UI" w:hAnsi="Segoe UI" w:cs="Segoe UI"/>
                                    </w:rPr>
                                  </w:pPr>
                                  <w:r>
                                    <w:rPr>
                                      <w:rFonts w:ascii="Segoe UI" w:hAnsi="Segoe UI" w:cs="Segoe UI"/>
                                    </w:rPr>
                                    <w:t>D</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C</w:t>
                                  </w:r>
                                </w:p>
                              </w:tc>
                              <w:tc>
                                <w:tcPr>
                                  <w:tcW w:w="991" w:type="dxa"/>
                                </w:tcPr>
                                <w:p w:rsidR="001278F3" w:rsidRPr="00771AE1" w:rsidRDefault="00BD1B23" w:rsidP="001278F3">
                                  <w:pPr>
                                    <w:jc w:val="center"/>
                                    <w:rPr>
                                      <w:rFonts w:ascii="Segoe UI" w:hAnsi="Segoe UI" w:cs="Segoe UI"/>
                                    </w:rPr>
                                  </w:pPr>
                                  <w:r>
                                    <w:rPr>
                                      <w:rFonts w:ascii="Segoe UI" w:hAnsi="Segoe UI" w:cs="Segoe UI"/>
                                    </w:rPr>
                                    <w:t>A</w:t>
                                  </w:r>
                                </w:p>
                              </w:tc>
                              <w:tc>
                                <w:tcPr>
                                  <w:tcW w:w="991" w:type="dxa"/>
                                </w:tcPr>
                                <w:p w:rsidR="001278F3" w:rsidRPr="00771AE1" w:rsidRDefault="00BD1B23"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D</w:t>
                                  </w:r>
                                </w:p>
                              </w:tc>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1" w:type="dxa"/>
                                </w:tcPr>
                                <w:p w:rsidR="001278F3" w:rsidRPr="00771AE1" w:rsidRDefault="00BF6003" w:rsidP="001278F3">
                                  <w:pPr>
                                    <w:jc w:val="center"/>
                                    <w:rPr>
                                      <w:rFonts w:ascii="Segoe UI" w:hAnsi="Segoe UI" w:cs="Segoe UI"/>
                                    </w:rPr>
                                  </w:pPr>
                                  <w:r>
                                    <w:rPr>
                                      <w:rFonts w:ascii="Segoe UI" w:hAnsi="Segoe UI" w:cs="Segoe UI"/>
                                    </w:rPr>
                                    <w:t>B</w:t>
                                  </w:r>
                                </w:p>
                              </w:tc>
                              <w:tc>
                                <w:tcPr>
                                  <w:tcW w:w="991" w:type="dxa"/>
                                </w:tcPr>
                                <w:p w:rsidR="001278F3" w:rsidRPr="00771AE1" w:rsidRDefault="00BF6003"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0"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BD1B23" w:rsidP="001278F3">
                            <w:pPr>
                              <w:jc w:val="center"/>
                              <w:rPr>
                                <w:rFonts w:ascii="Segoe UI" w:hAnsi="Segoe UI" w:cs="Segoe UI"/>
                              </w:rPr>
                            </w:pPr>
                            <w:r>
                              <w:rPr>
                                <w:rFonts w:ascii="Segoe UI" w:hAnsi="Segoe UI" w:cs="Segoe UI"/>
                              </w:rPr>
                              <w:t>D</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A</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A</w:t>
                            </w:r>
                          </w:p>
                        </w:tc>
                        <w:tc>
                          <w:tcPr>
                            <w:tcW w:w="990" w:type="dxa"/>
                          </w:tcPr>
                          <w:p w:rsidR="001278F3" w:rsidRPr="00771AE1" w:rsidRDefault="00BD1B23" w:rsidP="001278F3">
                            <w:pPr>
                              <w:jc w:val="center"/>
                              <w:rPr>
                                <w:rFonts w:ascii="Segoe UI" w:hAnsi="Segoe UI" w:cs="Segoe UI"/>
                              </w:rPr>
                            </w:pPr>
                            <w:r>
                              <w:rPr>
                                <w:rFonts w:ascii="Segoe UI" w:hAnsi="Segoe UI" w:cs="Segoe UI"/>
                              </w:rPr>
                              <w:t>D</w:t>
                            </w:r>
                          </w:p>
                        </w:tc>
                        <w:tc>
                          <w:tcPr>
                            <w:tcW w:w="990" w:type="dxa"/>
                          </w:tcPr>
                          <w:p w:rsidR="001278F3" w:rsidRPr="00771AE1" w:rsidRDefault="00BD1B23" w:rsidP="001278F3">
                            <w:pPr>
                              <w:jc w:val="center"/>
                              <w:rPr>
                                <w:rFonts w:ascii="Segoe UI" w:hAnsi="Segoe UI" w:cs="Segoe UI"/>
                              </w:rPr>
                            </w:pPr>
                            <w:r>
                              <w:rPr>
                                <w:rFonts w:ascii="Segoe UI" w:hAnsi="Segoe UI" w:cs="Segoe UI"/>
                              </w:rPr>
                              <w:t>B</w:t>
                            </w:r>
                          </w:p>
                        </w:tc>
                        <w:tc>
                          <w:tcPr>
                            <w:tcW w:w="990" w:type="dxa"/>
                          </w:tcPr>
                          <w:p w:rsidR="001278F3" w:rsidRPr="00771AE1" w:rsidRDefault="00BD1B23" w:rsidP="001278F3">
                            <w:pPr>
                              <w:jc w:val="center"/>
                              <w:rPr>
                                <w:rFonts w:ascii="Segoe UI" w:hAnsi="Segoe UI" w:cs="Segoe UI"/>
                              </w:rPr>
                            </w:pPr>
                            <w:r>
                              <w:rPr>
                                <w:rFonts w:ascii="Segoe UI" w:hAnsi="Segoe UI" w:cs="Segoe UI"/>
                              </w:rPr>
                              <w:t>C</w:t>
                            </w:r>
                          </w:p>
                        </w:tc>
                        <w:tc>
                          <w:tcPr>
                            <w:tcW w:w="991" w:type="dxa"/>
                          </w:tcPr>
                          <w:p w:rsidR="001278F3" w:rsidRPr="00771AE1" w:rsidRDefault="00BD1B23" w:rsidP="001278F3">
                            <w:pPr>
                              <w:jc w:val="center"/>
                              <w:rPr>
                                <w:rFonts w:ascii="Segoe UI" w:hAnsi="Segoe UI" w:cs="Segoe UI"/>
                              </w:rPr>
                            </w:pPr>
                            <w:r>
                              <w:rPr>
                                <w:rFonts w:ascii="Segoe UI" w:hAnsi="Segoe UI" w:cs="Segoe UI"/>
                              </w:rPr>
                              <w:t>A</w:t>
                            </w:r>
                          </w:p>
                        </w:tc>
                        <w:tc>
                          <w:tcPr>
                            <w:tcW w:w="991" w:type="dxa"/>
                          </w:tcPr>
                          <w:p w:rsidR="001278F3" w:rsidRPr="00771AE1" w:rsidRDefault="00BD1B23"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0" w:type="dxa"/>
                          </w:tcPr>
                          <w:p w:rsidR="001278F3" w:rsidRPr="00771AE1" w:rsidRDefault="00BF6003" w:rsidP="001278F3">
                            <w:pPr>
                              <w:jc w:val="center"/>
                              <w:rPr>
                                <w:rFonts w:ascii="Segoe UI" w:hAnsi="Segoe UI" w:cs="Segoe UI"/>
                              </w:rPr>
                            </w:pPr>
                            <w:r>
                              <w:rPr>
                                <w:rFonts w:ascii="Segoe UI" w:hAnsi="Segoe UI" w:cs="Segoe UI"/>
                              </w:rPr>
                              <w:t>D</w:t>
                            </w:r>
                          </w:p>
                        </w:tc>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BF6003" w:rsidP="001278F3">
                            <w:pPr>
                              <w:jc w:val="center"/>
                              <w:rPr>
                                <w:rFonts w:ascii="Segoe UI" w:hAnsi="Segoe UI" w:cs="Segoe UI"/>
                              </w:rPr>
                            </w:pPr>
                            <w:r>
                              <w:rPr>
                                <w:rFonts w:ascii="Segoe UI" w:hAnsi="Segoe UI" w:cs="Segoe UI"/>
                              </w:rPr>
                              <w:t>B</w:t>
                            </w:r>
                          </w:p>
                        </w:tc>
                        <w:tc>
                          <w:tcPr>
                            <w:tcW w:w="991" w:type="dxa"/>
                          </w:tcPr>
                          <w:p w:rsidR="001278F3" w:rsidRPr="00771AE1" w:rsidRDefault="00BF6003" w:rsidP="001278F3">
                            <w:pPr>
                              <w:jc w:val="center"/>
                              <w:rPr>
                                <w:rFonts w:ascii="Segoe UI" w:hAnsi="Segoe UI" w:cs="Segoe UI"/>
                              </w:rPr>
                            </w:pPr>
                            <w:r>
                              <w:rPr>
                                <w:rFonts w:ascii="Segoe UI" w:hAnsi="Segoe UI" w:cs="Segoe UI"/>
                              </w:rPr>
                              <w:t>B</w:t>
                            </w:r>
                          </w:p>
                        </w:tc>
                        <w:tc>
                          <w:tcPr>
                            <w:tcW w:w="991" w:type="dxa"/>
                          </w:tcPr>
                          <w:p w:rsidR="001278F3" w:rsidRPr="00771AE1" w:rsidRDefault="00BF6003"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BF6003"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21"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00" w:rsidRDefault="008F2C00" w:rsidP="005B67C4">
      <w:pPr>
        <w:spacing w:after="0" w:line="240" w:lineRule="auto"/>
      </w:pPr>
      <w:r>
        <w:separator/>
      </w:r>
    </w:p>
  </w:endnote>
  <w:endnote w:type="continuationSeparator" w:id="0">
    <w:p w:rsidR="008F2C00" w:rsidRDefault="008F2C00"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00" w:rsidRDefault="008F2C00" w:rsidP="005B67C4">
      <w:pPr>
        <w:spacing w:after="0" w:line="240" w:lineRule="auto"/>
      </w:pPr>
      <w:r>
        <w:separator/>
      </w:r>
    </w:p>
  </w:footnote>
  <w:footnote w:type="continuationSeparator" w:id="0">
    <w:p w:rsidR="008F2C00" w:rsidRDefault="008F2C00"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F2C0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F2C0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8F2C0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14F5"/>
    <w:rsid w:val="000831B6"/>
    <w:rsid w:val="000A3212"/>
    <w:rsid w:val="000C345C"/>
    <w:rsid w:val="001065B7"/>
    <w:rsid w:val="0012313C"/>
    <w:rsid w:val="001278F3"/>
    <w:rsid w:val="001812A4"/>
    <w:rsid w:val="001B15F8"/>
    <w:rsid w:val="001C27BD"/>
    <w:rsid w:val="0020674B"/>
    <w:rsid w:val="0023699F"/>
    <w:rsid w:val="002942BC"/>
    <w:rsid w:val="00334807"/>
    <w:rsid w:val="00362B83"/>
    <w:rsid w:val="003C4F9B"/>
    <w:rsid w:val="00410CA4"/>
    <w:rsid w:val="0049026A"/>
    <w:rsid w:val="004D47A2"/>
    <w:rsid w:val="005B67C4"/>
    <w:rsid w:val="00613DA0"/>
    <w:rsid w:val="00627147"/>
    <w:rsid w:val="00677203"/>
    <w:rsid w:val="00710D25"/>
    <w:rsid w:val="0074124A"/>
    <w:rsid w:val="00760214"/>
    <w:rsid w:val="00760FDE"/>
    <w:rsid w:val="00771AE1"/>
    <w:rsid w:val="007B052F"/>
    <w:rsid w:val="007B1639"/>
    <w:rsid w:val="00821B6F"/>
    <w:rsid w:val="00824412"/>
    <w:rsid w:val="00842153"/>
    <w:rsid w:val="00853DCC"/>
    <w:rsid w:val="008D5F01"/>
    <w:rsid w:val="008F2C00"/>
    <w:rsid w:val="008F5696"/>
    <w:rsid w:val="009015AF"/>
    <w:rsid w:val="00A11464"/>
    <w:rsid w:val="00A14350"/>
    <w:rsid w:val="00A95D48"/>
    <w:rsid w:val="00B101B0"/>
    <w:rsid w:val="00B24BA6"/>
    <w:rsid w:val="00B36258"/>
    <w:rsid w:val="00B447CB"/>
    <w:rsid w:val="00B5137D"/>
    <w:rsid w:val="00B828D5"/>
    <w:rsid w:val="00BD1B23"/>
    <w:rsid w:val="00BF6003"/>
    <w:rsid w:val="00C24E72"/>
    <w:rsid w:val="00C93081"/>
    <w:rsid w:val="00CF41C3"/>
    <w:rsid w:val="00D0165B"/>
    <w:rsid w:val="00DB167B"/>
    <w:rsid w:val="00F9109A"/>
    <w:rsid w:val="00FE3B9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g"/><Relationship Id="rId18" Type="http://schemas.openxmlformats.org/officeDocument/2006/relationships/hyperlink" Target="http://www.sosyalciniz.net" TargetMode="External"/><Relationship Id="rId3" Type="http://schemas.openxmlformats.org/officeDocument/2006/relationships/settings" Target="settings.xml"/><Relationship Id="rId21" Type="http://schemas.openxmlformats.org/officeDocument/2006/relationships/hyperlink" Target="http://www.sosyalciniz.net" TargetMode="External"/><Relationship Id="rId7" Type="http://schemas.openxmlformats.org/officeDocument/2006/relationships/header" Target="header1.xml"/><Relationship Id="rId12" Type="http://schemas.openxmlformats.org/officeDocument/2006/relationships/image" Target="media/image4.jpg"/><Relationship Id="rId17" Type="http://schemas.openxmlformats.org/officeDocument/2006/relationships/image" Target="media/image9.jpg"/><Relationship Id="rId2" Type="http://schemas.microsoft.com/office/2007/relationships/stylesWithEffects" Target="stylesWithEffects.xml"/><Relationship Id="rId16" Type="http://schemas.openxmlformats.org/officeDocument/2006/relationships/image" Target="media/image8.jpg"/><Relationship Id="rId20" Type="http://schemas.openxmlformats.org/officeDocument/2006/relationships/hyperlink" Target="http://www.sosyalciniz.ne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5575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2023-05-13T12:42:00Z</cp:lastPrinted>
  <dcterms:created xsi:type="dcterms:W3CDTF">2023-05-16T17:35:00Z</dcterms:created>
  <dcterms:modified xsi:type="dcterms:W3CDTF">2023-05-16T17:50:00Z</dcterms:modified>
</cp:coreProperties>
</file>