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" fillcolor="white [3201]" strokecolor="#f79646 [3209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0B1E41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6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710D3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HALK KÜLTÜRÜ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" fillcolor="white [3201]" strokecolor="#f79646 [3209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0B1E41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6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710D3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HALK KÜLTÜRÜ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" fillcolor="white [3201]" strokecolor="#f79646 [3209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5759FB" w:rsidRDefault="005B67C4" w:rsidP="005B67C4">
      <w:pPr>
        <w:pStyle w:val="AralkYok"/>
        <w:sectPr w:rsidR="005B67C4" w:rsidRPr="005759FB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0B1E41" w:rsidRPr="005759FB" w:rsidRDefault="000B1E41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  <w:b/>
        </w:rPr>
        <w:t>1.</w:t>
      </w:r>
      <w:r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>" Halka dair her şeyi inceleyen bilim dalıdır."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Yukarıda tanımı verilen bilim aşağıdakilerden hangisidir?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A) Tarih                  </w:t>
      </w:r>
      <w:r w:rsidRPr="005759FB">
        <w:rPr>
          <w:rFonts w:ascii="Segoe UI" w:hAnsi="Segoe UI" w:cs="Segoe UI"/>
        </w:rPr>
        <w:tab/>
        <w:t>B) Kronoloji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Antropoloji</w:t>
      </w:r>
      <w:r w:rsidRPr="005759FB">
        <w:rPr>
          <w:rFonts w:ascii="Segoe UI" w:hAnsi="Segoe UI" w:cs="Segoe UI"/>
        </w:rPr>
        <w:tab/>
        <w:t xml:space="preserve">            D) Halk Bilimi (Folklor )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  <w:bookmarkStart w:id="0" w:name="_GoBack"/>
      <w:bookmarkEnd w:id="0"/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2. </w:t>
      </w:r>
      <w:r w:rsidR="000B1E41" w:rsidRPr="005759FB">
        <w:rPr>
          <w:rFonts w:ascii="Segoe UI" w:hAnsi="Segoe UI" w:cs="Segoe UI"/>
          <w:b/>
        </w:rPr>
        <w:t xml:space="preserve">Aşağıdaki uygulamalardan hangisi bebek doğduğunda </w:t>
      </w:r>
      <w:r w:rsidR="000B1E41" w:rsidRPr="005759FB">
        <w:rPr>
          <w:rFonts w:ascii="Segoe UI" w:hAnsi="Segoe UI" w:cs="Segoe UI"/>
          <w:b/>
          <w:u w:val="single"/>
        </w:rPr>
        <w:t>yapılmaz?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Ocak başına yağ sürülmesi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Beşik mevlidi yapılması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C) Misafirlere lohusa şerbeti ikram edilmesi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D)’Allah analı babalı büyütsün’ denilmesi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3. </w:t>
      </w:r>
      <w:r w:rsidR="000B1E41" w:rsidRPr="005759FB">
        <w:rPr>
          <w:rFonts w:ascii="Segoe UI" w:hAnsi="Segoe UI" w:cs="Segoe UI"/>
          <w:b/>
        </w:rPr>
        <w:t xml:space="preserve">Aşağıdakilerden hangisi bayram ve kutlamaların sosyal-kültürel İşlevleri arasında </w:t>
      </w:r>
      <w:r w:rsidR="000B1E41" w:rsidRPr="005759FB">
        <w:rPr>
          <w:rFonts w:ascii="Segoe UI" w:hAnsi="Segoe UI" w:cs="Segoe UI"/>
          <w:b/>
          <w:u w:val="single"/>
        </w:rPr>
        <w:t>yer almaz?</w:t>
      </w:r>
      <w:r w:rsidR="000B1E41" w:rsidRPr="005759FB">
        <w:rPr>
          <w:rFonts w:ascii="Segoe UI" w:hAnsi="Segoe UI" w:cs="Segoe UI"/>
          <w:b/>
        </w:rPr>
        <w:t xml:space="preserve">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Anıları tazeler.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Ekonomik ilişkileri zayıflatır.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Kültürün kuşaktan kuşağa aktarılmasını sağlar.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D) Toplumun bir üyesi olduğu bilincini oluşturur.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>4.</w:t>
      </w:r>
      <w:r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 xml:space="preserve">Bazı türkülerimizin yazanı net olarak bilinmez. </w:t>
      </w:r>
      <w:r w:rsidR="000B1E41" w:rsidRPr="005759FB">
        <w:rPr>
          <w:rFonts w:ascii="Segoe UI" w:hAnsi="Segoe UI" w:cs="Segoe UI"/>
        </w:rPr>
        <w:br/>
      </w:r>
      <w:r w:rsidR="000B1E41" w:rsidRPr="005759FB">
        <w:rPr>
          <w:rFonts w:ascii="Segoe UI" w:hAnsi="Segoe UI" w:cs="Segoe UI"/>
          <w:b/>
        </w:rPr>
        <w:t>Halk kültüründe yazanı bilinmeyen, kime ait olduğu net belli olamayan eserlere ne ad verilir?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Beste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  <w:t>B) Anonim</w:t>
      </w:r>
      <w:r w:rsidR="00D32AA5"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Şarkı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  <w:t>D) Nota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5. </w:t>
      </w:r>
      <w:r w:rsidR="000B1E41" w:rsidRPr="005759FB">
        <w:rPr>
          <w:rFonts w:ascii="Segoe UI" w:hAnsi="Segoe UI" w:cs="Segoe UI"/>
          <w:b/>
        </w:rPr>
        <w:t>Aşağıdaki atasözlerinden hangisi çalışkanlık ile ilgilidir?</w:t>
      </w:r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Rüzgâr eken fırtına biçer.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Sakla sarı samanı, gelir onun zamanı.</w:t>
      </w:r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Dost kara günde belli olur.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İşleyen demir pas tutmaz.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6. </w:t>
      </w:r>
      <w:r w:rsidR="000B1E41" w:rsidRPr="005759FB">
        <w:rPr>
          <w:rFonts w:ascii="Segoe UI" w:hAnsi="Segoe UI" w:cs="Segoe UI"/>
          <w:b/>
        </w:rPr>
        <w:t xml:space="preserve">Aşağıdakilerden hangisi bir atasözü </w:t>
      </w:r>
      <w:r w:rsidR="000B1E41" w:rsidRPr="005759FB">
        <w:rPr>
          <w:rFonts w:ascii="Segoe UI" w:hAnsi="Segoe UI" w:cs="Segoe UI"/>
          <w:b/>
          <w:u w:val="single"/>
        </w:rPr>
        <w:t>değildir?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Kadir kıymet bilmek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Bir elin nesi var, iki elin var.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Damlaya damlaya göl olur.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Ak akçe kara gün içindir.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  <w:b/>
        </w:rPr>
        <w:t>7.</w:t>
      </w:r>
      <w:r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 xml:space="preserve">Bayram ziyaretleri kültürümüzde çok önemli bir yer tutmaktadır. Bayramlarda yapılan bazı uygulamalar vardır. Bunlar </w:t>
      </w:r>
      <w:proofErr w:type="gramStart"/>
      <w:r w:rsidR="000B1E41" w:rsidRPr="005759FB">
        <w:rPr>
          <w:rFonts w:ascii="Segoe UI" w:hAnsi="Segoe UI" w:cs="Segoe UI"/>
        </w:rPr>
        <w:t>……………….</w:t>
      </w:r>
      <w:proofErr w:type="gramEnd"/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Yukarıda verilen açıklama aşağıdakilerden hangisiyle tamamlanırsa doğru </w:t>
      </w:r>
      <w:r w:rsidRPr="005759FB">
        <w:rPr>
          <w:rFonts w:ascii="Segoe UI" w:hAnsi="Segoe UI" w:cs="Segoe UI"/>
          <w:b/>
          <w:u w:val="single"/>
        </w:rPr>
        <w:t>olmaz?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Büyükler ziyaret edilir.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Ölen kişinin ardından yemek verilir.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Çocuklara şeker veya harçlık verilir.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Misafirlere kolonya ve şeker ikram edilir.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8. </w:t>
      </w:r>
      <w:r w:rsidR="000B1E41" w:rsidRPr="005759FB">
        <w:rPr>
          <w:rFonts w:ascii="Segoe UI" w:hAnsi="Segoe UI" w:cs="Segoe UI"/>
          <w:b/>
        </w:rPr>
        <w:t xml:space="preserve">El sanatları ile ilgili aşağıdakilerden hangisi </w:t>
      </w:r>
      <w:r w:rsidR="000B1E41" w:rsidRPr="005759FB">
        <w:rPr>
          <w:rFonts w:ascii="Segoe UI" w:hAnsi="Segoe UI" w:cs="Segoe UI"/>
          <w:b/>
          <w:u w:val="single"/>
        </w:rPr>
        <w:t>yanlıştır?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 )Halkın ihtiyaçlarından doğmuştur.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Halkın zevk ve yaratıcılığını yansıtır.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El sanatları ile ilgili geleneksel meslekler vardır.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Teknolojinin gelişmesi ile el sanatları daha çok gelişmiştir.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9. </w:t>
      </w:r>
      <w:r w:rsidR="000B1E41" w:rsidRPr="005759FB">
        <w:rPr>
          <w:rFonts w:ascii="Segoe UI" w:hAnsi="Segoe UI" w:cs="Segoe UI"/>
          <w:b/>
        </w:rPr>
        <w:t xml:space="preserve">Aşağıdakilerden hangisi geleneksel el sanatlarını yaşatmak için yapılacaklardan biri </w:t>
      </w:r>
      <w:r w:rsidR="000B1E41" w:rsidRPr="005759FB">
        <w:rPr>
          <w:rFonts w:ascii="Segoe UI" w:hAnsi="Segoe UI" w:cs="Segoe UI"/>
          <w:b/>
          <w:u w:val="single"/>
        </w:rPr>
        <w:t>olmaz?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Geleneksel el sanatlarını tanıtmak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Turizm katkı sağlamak amacıyla cazibe merkezleri oluşturmak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Kurslar açarak yeni kişiler yetiştirmek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Bu sanatlarla uğraşan kişilere teşvik vermemek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10. </w:t>
      </w:r>
      <w:r w:rsidR="000B1E41" w:rsidRPr="005759FB">
        <w:rPr>
          <w:rFonts w:ascii="Segoe UI" w:hAnsi="Segoe UI" w:cs="Segoe UI"/>
          <w:b/>
        </w:rPr>
        <w:t xml:space="preserve">Aşağıdakilerden hangisi ülkemizde kutlanan bayram ve kutlamalardan biri </w:t>
      </w:r>
      <w:r w:rsidR="000B1E41" w:rsidRPr="005759FB">
        <w:rPr>
          <w:rFonts w:ascii="Segoe UI" w:hAnsi="Segoe UI" w:cs="Segoe UI"/>
          <w:b/>
          <w:u w:val="single"/>
        </w:rPr>
        <w:t>değildir?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A) Yayla şenlikleri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Paskalya kutlamaları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C) Ramazan bayramı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Zafer bayramı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11. </w:t>
      </w:r>
      <w:r w:rsidR="000B1E41" w:rsidRPr="005759FB">
        <w:rPr>
          <w:rFonts w:ascii="Segoe UI" w:hAnsi="Segoe UI" w:cs="Segoe UI"/>
          <w:b/>
        </w:rPr>
        <w:t xml:space="preserve">İlk Türkçe sözlük olan </w:t>
      </w:r>
      <w:proofErr w:type="spellStart"/>
      <w:r w:rsidR="000B1E41" w:rsidRPr="005759FB">
        <w:rPr>
          <w:rFonts w:ascii="Segoe UI" w:hAnsi="Segoe UI" w:cs="Segoe UI"/>
          <w:b/>
        </w:rPr>
        <w:t>Divanü</w:t>
      </w:r>
      <w:proofErr w:type="spellEnd"/>
      <w:r w:rsidR="000B1E41" w:rsidRPr="005759FB">
        <w:rPr>
          <w:rFonts w:ascii="Segoe UI" w:hAnsi="Segoe UI" w:cs="Segoe UI"/>
          <w:b/>
        </w:rPr>
        <w:t xml:space="preserve"> </w:t>
      </w:r>
      <w:proofErr w:type="spellStart"/>
      <w:r w:rsidR="000B1E41" w:rsidRPr="005759FB">
        <w:rPr>
          <w:rFonts w:ascii="Segoe UI" w:hAnsi="Segoe UI" w:cs="Segoe UI"/>
          <w:b/>
        </w:rPr>
        <w:t>Lügat’it</w:t>
      </w:r>
      <w:proofErr w:type="spellEnd"/>
      <w:r w:rsidR="000B1E41" w:rsidRPr="005759FB">
        <w:rPr>
          <w:rFonts w:ascii="Segoe UI" w:hAnsi="Segoe UI" w:cs="Segoe UI"/>
          <w:b/>
        </w:rPr>
        <w:t xml:space="preserve"> Türk’ün yazarı aşağıdakilerden hangisidir?</w:t>
      </w:r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A) Kaşgarlı Mahmut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B) Yusuf Has </w:t>
      </w:r>
      <w:proofErr w:type="spellStart"/>
      <w:r w:rsidRPr="005759FB">
        <w:rPr>
          <w:rFonts w:ascii="Segoe UI" w:hAnsi="Segoe UI" w:cs="Segoe UI"/>
        </w:rPr>
        <w:t>Hacip</w:t>
      </w:r>
      <w:proofErr w:type="spellEnd"/>
      <w:r w:rsidRPr="005759FB">
        <w:rPr>
          <w:rFonts w:ascii="Segoe UI" w:hAnsi="Segoe UI" w:cs="Segoe UI"/>
        </w:rPr>
        <w:t xml:space="preserve">                               </w:t>
      </w:r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C) Hacı Bektaşi veli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Yunus Emre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lastRenderedPageBreak/>
        <w:t xml:space="preserve">12. </w:t>
      </w:r>
      <w:r w:rsidR="000B1E41" w:rsidRPr="005759FB">
        <w:rPr>
          <w:rFonts w:ascii="Segoe UI" w:hAnsi="Segoe UI" w:cs="Segoe UI"/>
          <w:b/>
        </w:rPr>
        <w:t xml:space="preserve">Aşağıdakilerden hangisi geleneksel mesleklerden biri </w:t>
      </w:r>
      <w:r w:rsidR="000B1E41" w:rsidRPr="005759FB">
        <w:rPr>
          <w:rFonts w:ascii="Segoe UI" w:hAnsi="Segoe UI" w:cs="Segoe UI"/>
          <w:b/>
          <w:u w:val="single"/>
        </w:rPr>
        <w:t>değildir?</w:t>
      </w:r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A) Kaşıkçılık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B) </w:t>
      </w:r>
      <w:proofErr w:type="spellStart"/>
      <w:r w:rsidRPr="005759FB">
        <w:rPr>
          <w:rFonts w:ascii="Segoe UI" w:hAnsi="Segoe UI" w:cs="Segoe UI"/>
        </w:rPr>
        <w:t>Süpürgecilik</w:t>
      </w:r>
      <w:proofErr w:type="spellEnd"/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C) Kuru temizlemecilik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D)Bastonculuk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13. </w:t>
      </w:r>
      <w:r w:rsidR="000B1E41" w:rsidRPr="005759FB">
        <w:rPr>
          <w:rFonts w:ascii="Segoe UI" w:hAnsi="Segoe UI" w:cs="Segoe UI"/>
          <w:b/>
        </w:rPr>
        <w:t>Aşağıdakilerden hangisi diğerlerine göre daha eski olan bayram kutlama geleneğidir?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A) Kartpostalla bayram kutlama                       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B) Cep telefonuyla bayram kutlama             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C) Sosyal medyadan bayram kutlama  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Elektronik postayla bayram kutlama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  <w:b/>
        </w:rPr>
        <w:t>14.</w:t>
      </w:r>
      <w:r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 xml:space="preserve">Kültürümüzün önemli bir parçası da fıkralardır. 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Aşağıdakilerden hangisi geleneksel fıkra ustalarımızdan biri </w:t>
      </w:r>
      <w:r w:rsidRPr="005759FB">
        <w:rPr>
          <w:rFonts w:ascii="Segoe UI" w:hAnsi="Segoe UI" w:cs="Segoe UI"/>
          <w:b/>
          <w:u w:val="single"/>
        </w:rPr>
        <w:t>değildir?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</w:t>
      </w:r>
      <w:r w:rsidR="0013598B" w:rsidRPr="005759FB">
        <w:rPr>
          <w:rFonts w:ascii="Segoe UI" w:hAnsi="Segoe UI" w:cs="Segoe UI"/>
        </w:rPr>
        <w:t xml:space="preserve"> </w:t>
      </w:r>
      <w:r w:rsidRPr="005759FB">
        <w:rPr>
          <w:rFonts w:ascii="Segoe UI" w:hAnsi="Segoe UI" w:cs="Segoe UI"/>
        </w:rPr>
        <w:t xml:space="preserve">Noel baba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</w:t>
      </w:r>
      <w:r w:rsidR="0013598B" w:rsidRPr="005759FB">
        <w:rPr>
          <w:rFonts w:ascii="Segoe UI" w:hAnsi="Segoe UI" w:cs="Segoe UI"/>
        </w:rPr>
        <w:t xml:space="preserve"> </w:t>
      </w:r>
      <w:r w:rsidRPr="005759FB">
        <w:rPr>
          <w:rFonts w:ascii="Segoe UI" w:hAnsi="Segoe UI" w:cs="Segoe UI"/>
        </w:rPr>
        <w:t xml:space="preserve">Bektaşi                                             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</w:t>
      </w:r>
      <w:r w:rsidR="0013598B" w:rsidRPr="005759FB">
        <w:rPr>
          <w:rFonts w:ascii="Segoe UI" w:hAnsi="Segoe UI" w:cs="Segoe UI"/>
        </w:rPr>
        <w:t xml:space="preserve"> </w:t>
      </w:r>
      <w:r w:rsidRPr="005759FB">
        <w:rPr>
          <w:rFonts w:ascii="Segoe UI" w:hAnsi="Segoe UI" w:cs="Segoe UI"/>
        </w:rPr>
        <w:t xml:space="preserve">İncili Çavuş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</w:t>
      </w:r>
      <w:r w:rsidR="0013598B" w:rsidRPr="005759FB">
        <w:rPr>
          <w:rFonts w:ascii="Segoe UI" w:hAnsi="Segoe UI" w:cs="Segoe UI"/>
        </w:rPr>
        <w:t xml:space="preserve"> </w:t>
      </w:r>
      <w:r w:rsidRPr="005759FB">
        <w:rPr>
          <w:rFonts w:ascii="Segoe UI" w:hAnsi="Segoe UI" w:cs="Segoe UI"/>
        </w:rPr>
        <w:t>Nasrettin Hoca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  <w:b/>
        </w:rPr>
        <w:t xml:space="preserve">15. </w:t>
      </w:r>
      <w:r w:rsidR="000B1E41" w:rsidRPr="005759FB">
        <w:rPr>
          <w:rFonts w:ascii="Segoe UI" w:hAnsi="Segoe UI" w:cs="Segoe UI"/>
          <w:b/>
        </w:rPr>
        <w:t xml:space="preserve">Aşağıda halk şiiri ile ilgili verilen unsurlardan hangisi </w:t>
      </w:r>
      <w:r w:rsidR="000B1E41" w:rsidRPr="005759FB">
        <w:rPr>
          <w:rFonts w:ascii="Segoe UI" w:hAnsi="Segoe UI" w:cs="Segoe UI"/>
          <w:b/>
          <w:u w:val="single"/>
        </w:rPr>
        <w:t>yanlıştır?</w:t>
      </w:r>
      <w:r w:rsidR="000B1E41" w:rsidRPr="005759FB">
        <w:rPr>
          <w:rFonts w:ascii="Segoe UI" w:hAnsi="Segoe UI" w:cs="Segoe UI"/>
          <w:b/>
        </w:rPr>
        <w:t xml:space="preserve">                                                                                </w:t>
      </w:r>
      <w:r w:rsidR="000B1E41" w:rsidRPr="005759FB">
        <w:rPr>
          <w:rFonts w:ascii="Segoe UI" w:hAnsi="Segoe UI" w:cs="Segoe UI"/>
        </w:rPr>
        <w:t>A)</w:t>
      </w:r>
      <w:r w:rsidR="00943C21"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>Yaşanılan olaylar etkisiyle yazılmıştır.                                   B)</w:t>
      </w:r>
      <w:r w:rsidR="00943C21"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>Kültürümüzden izler taşır                                                                              C)</w:t>
      </w:r>
      <w:r w:rsidR="00943C21"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>Bir gecede oluşan eserlerdir                                                        D)</w:t>
      </w:r>
      <w:r w:rsidR="00943C21"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>Yaşanılan dönem hakkında bilgi verir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13598B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16.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Hoş geldiniz, hoş geldiniz                                    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Aziz misafirlerimiz                                              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Başları hep bağlıdır                                           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proofErr w:type="gramStart"/>
      <w:r w:rsidRPr="005759FB">
        <w:rPr>
          <w:rFonts w:ascii="Segoe UI" w:hAnsi="Segoe UI" w:cs="Segoe UI"/>
        </w:rPr>
        <w:t>Yok</w:t>
      </w:r>
      <w:proofErr w:type="gramEnd"/>
      <w:r w:rsidRPr="005759FB">
        <w:rPr>
          <w:rFonts w:ascii="Segoe UI" w:hAnsi="Segoe UI" w:cs="Segoe UI"/>
        </w:rPr>
        <w:t xml:space="preserve"> verecek kızımız                                                                       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  <w:b/>
        </w:rPr>
        <w:t>Yukarıda bir parçası verilen mani örneği hangi durum üzerine söylenmiş olabilir?</w:t>
      </w:r>
      <w:r w:rsidRPr="005759FB">
        <w:rPr>
          <w:rFonts w:ascii="Segoe UI" w:hAnsi="Segoe UI" w:cs="Segoe UI"/>
        </w:rPr>
        <w:t xml:space="preserve">                                                          A)</w:t>
      </w:r>
      <w:r w:rsidR="0013598B" w:rsidRPr="005759FB">
        <w:rPr>
          <w:rFonts w:ascii="Segoe UI" w:hAnsi="Segoe UI" w:cs="Segoe UI"/>
        </w:rPr>
        <w:t xml:space="preserve">  </w:t>
      </w:r>
      <w:r w:rsidRPr="005759FB">
        <w:rPr>
          <w:rFonts w:ascii="Segoe UI" w:hAnsi="Segoe UI" w:cs="Segoe UI"/>
        </w:rPr>
        <w:t xml:space="preserve">Kız isteme                             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</w:t>
      </w:r>
      <w:r w:rsidR="0013598B" w:rsidRPr="005759FB">
        <w:rPr>
          <w:rFonts w:ascii="Segoe UI" w:hAnsi="Segoe UI" w:cs="Segoe UI"/>
        </w:rPr>
        <w:t xml:space="preserve"> </w:t>
      </w:r>
      <w:r w:rsidRPr="005759FB">
        <w:rPr>
          <w:rFonts w:ascii="Segoe UI" w:hAnsi="Segoe UI" w:cs="Segoe UI"/>
        </w:rPr>
        <w:t xml:space="preserve">Cenaze                            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</w:t>
      </w:r>
      <w:r w:rsidR="0013598B" w:rsidRPr="005759FB">
        <w:rPr>
          <w:rFonts w:ascii="Segoe UI" w:hAnsi="Segoe UI" w:cs="Segoe UI"/>
        </w:rPr>
        <w:t xml:space="preserve"> </w:t>
      </w:r>
      <w:r w:rsidRPr="005759FB">
        <w:rPr>
          <w:rFonts w:ascii="Segoe UI" w:hAnsi="Segoe UI" w:cs="Segoe UI"/>
        </w:rPr>
        <w:t xml:space="preserve">Kutlama         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</w:t>
      </w:r>
      <w:r w:rsidR="0013598B" w:rsidRPr="005759FB">
        <w:rPr>
          <w:rFonts w:ascii="Segoe UI" w:hAnsi="Segoe UI" w:cs="Segoe UI"/>
        </w:rPr>
        <w:t xml:space="preserve"> </w:t>
      </w:r>
      <w:r w:rsidRPr="005759FB">
        <w:rPr>
          <w:rFonts w:ascii="Segoe UI" w:hAnsi="Segoe UI" w:cs="Segoe UI"/>
        </w:rPr>
        <w:t>Bayram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 xml:space="preserve">17. 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</w:rPr>
        <w:t>Kına gecesi</w:t>
      </w:r>
      <w:r w:rsidR="0013598B" w:rsidRPr="005759FB">
        <w:rPr>
          <w:rFonts w:ascii="Segoe UI" w:hAnsi="Segoe UI" w:cs="Segoe UI"/>
        </w:rPr>
        <w:t xml:space="preserve"> -</w:t>
      </w:r>
      <w:r w:rsidRPr="005759FB">
        <w:rPr>
          <w:rFonts w:ascii="Segoe UI" w:hAnsi="Segoe UI" w:cs="Segoe UI"/>
        </w:rPr>
        <w:t xml:space="preserve"> Gelin alma </w:t>
      </w:r>
      <w:r w:rsidR="0013598B" w:rsidRPr="005759FB">
        <w:rPr>
          <w:rFonts w:ascii="Segoe UI" w:hAnsi="Segoe UI" w:cs="Segoe UI"/>
        </w:rPr>
        <w:t xml:space="preserve">- </w:t>
      </w:r>
      <w:r w:rsidRPr="005759FB">
        <w:rPr>
          <w:rFonts w:ascii="Segoe UI" w:hAnsi="Segoe UI" w:cs="Segoe UI"/>
        </w:rPr>
        <w:t xml:space="preserve">Nikah </w:t>
      </w:r>
      <w:r w:rsidR="0013598B" w:rsidRPr="005759FB">
        <w:rPr>
          <w:rFonts w:ascii="Segoe UI" w:hAnsi="Segoe UI" w:cs="Segoe UI"/>
        </w:rPr>
        <w:t xml:space="preserve">- </w:t>
      </w:r>
      <w:r w:rsidRPr="005759FB">
        <w:rPr>
          <w:rFonts w:ascii="Segoe UI" w:hAnsi="Segoe UI" w:cs="Segoe UI"/>
        </w:rPr>
        <w:t xml:space="preserve">Gelin </w:t>
      </w:r>
      <w:proofErr w:type="gramStart"/>
      <w:r w:rsidRPr="005759FB">
        <w:rPr>
          <w:rFonts w:ascii="Segoe UI" w:hAnsi="Segoe UI" w:cs="Segoe UI"/>
        </w:rPr>
        <w:t>mevlidi</w:t>
      </w:r>
      <w:r w:rsidR="00FD4432" w:rsidRPr="005759FB">
        <w:rPr>
          <w:rFonts w:ascii="Segoe UI" w:hAnsi="Segoe UI" w:cs="Segoe UI"/>
        </w:rPr>
        <w:t xml:space="preserve">      </w:t>
      </w:r>
      <w:r w:rsidRPr="005759FB">
        <w:rPr>
          <w:rFonts w:ascii="Segoe UI" w:hAnsi="Segoe UI" w:cs="Segoe UI"/>
        </w:rPr>
        <w:t xml:space="preserve">  </w:t>
      </w:r>
      <w:r w:rsidRPr="005759FB">
        <w:rPr>
          <w:rFonts w:ascii="Segoe UI" w:hAnsi="Segoe UI" w:cs="Segoe UI"/>
          <w:b/>
        </w:rPr>
        <w:t xml:space="preserve"> Yukarıda</w:t>
      </w:r>
      <w:proofErr w:type="gramEnd"/>
      <w:r w:rsidRPr="005759FB">
        <w:rPr>
          <w:rFonts w:ascii="Segoe UI" w:hAnsi="Segoe UI" w:cs="Segoe UI"/>
          <w:b/>
        </w:rPr>
        <w:t xml:space="preserve"> verilen kavramlar aşağıdaki uygulamalardan hangisi ile ilgilidir?</w:t>
      </w:r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A) Askerlik                        </w:t>
      </w:r>
      <w:r w:rsidRPr="005759FB">
        <w:rPr>
          <w:rFonts w:ascii="Segoe UI" w:hAnsi="Segoe UI" w:cs="Segoe UI"/>
        </w:rPr>
        <w:tab/>
        <w:t>B) Düğün</w:t>
      </w:r>
      <w:r w:rsidR="00D32AA5" w:rsidRPr="005759FB">
        <w:rPr>
          <w:rFonts w:ascii="Segoe UI" w:hAnsi="Segoe UI" w:cs="Segoe UI"/>
        </w:rPr>
        <w:t xml:space="preserve">                       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C) Sünnet                     </w:t>
      </w:r>
      <w:r w:rsidRPr="005759FB">
        <w:rPr>
          <w:rFonts w:ascii="Segoe UI" w:hAnsi="Segoe UI" w:cs="Segoe UI"/>
        </w:rPr>
        <w:tab/>
        <w:t>D) Ölüm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  <w:b/>
        </w:rPr>
        <w:lastRenderedPageBreak/>
        <w:t>18.</w:t>
      </w:r>
      <w:r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 xml:space="preserve"> “Bir berber bir berbere</w:t>
      </w:r>
      <w:r w:rsidR="00FD4432" w:rsidRPr="005759FB">
        <w:rPr>
          <w:rFonts w:ascii="Segoe UI" w:hAnsi="Segoe UI" w:cs="Segoe UI"/>
        </w:rPr>
        <w:t>,</w:t>
      </w:r>
      <w:r w:rsidR="000B1E41" w:rsidRPr="005759FB">
        <w:rPr>
          <w:rFonts w:ascii="Segoe UI" w:hAnsi="Segoe UI" w:cs="Segoe UI"/>
        </w:rPr>
        <w:t xml:space="preserve"> bre berber gel beraber bir berber dükkânı açalım demiş.”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>Yukarıdaki eser hangi halk kültürünün eseridir?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A) Bilmece               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Atasözü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C) Tekerleme          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Masal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>19.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Sevdiğine sözü olan bir kilim dokur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Kilimin dilinden ancak anlayan okur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Sırlarımı verdim sana, sevgimi verdim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Şu gönlümü kilim yaptım, yoluna serdim  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>Yukarıdaki dizelerde hangi elişi üründen söz edilmektedir?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Demircilik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  <w:t>B) Nakkaşlık</w:t>
      </w:r>
      <w:r w:rsidR="00D32AA5"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Kilimcilik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  <w:t>D) Semercilik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</w:rPr>
      </w:pPr>
    </w:p>
    <w:p w:rsidR="00D32AA5" w:rsidRPr="005759FB" w:rsidRDefault="00D32AA5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>20.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Çarşambayı sel aldı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Bir yar sevdim el aldı aman aman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Keşke sevmez olaydım 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Elim koynumda kaldı aman aman</w:t>
      </w:r>
    </w:p>
    <w:p w:rsidR="000B1E41" w:rsidRPr="005759FB" w:rsidRDefault="000B1E41" w:rsidP="000B1E41">
      <w:pPr>
        <w:pStyle w:val="AralkYok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>Yukarıdaki türküde hangi duygu vurgulanmıştır?</w:t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Sevgi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D32AA5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Kahramanlık</w:t>
      </w:r>
      <w:r w:rsidRPr="005759FB">
        <w:rPr>
          <w:rFonts w:ascii="Segoe UI" w:hAnsi="Segoe UI" w:cs="Segoe UI"/>
        </w:rPr>
        <w:tab/>
      </w:r>
    </w:p>
    <w:p w:rsidR="0013598B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Vatanseverlik</w:t>
      </w:r>
      <w:r w:rsidRPr="005759FB">
        <w:rPr>
          <w:rFonts w:ascii="Segoe UI" w:hAnsi="Segoe UI" w:cs="Segoe UI"/>
        </w:rPr>
        <w:tab/>
      </w:r>
      <w:r w:rsidRPr="005759FB">
        <w:rPr>
          <w:rFonts w:ascii="Segoe UI" w:hAnsi="Segoe UI" w:cs="Segoe UI"/>
        </w:rPr>
        <w:tab/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D) Gurur</w:t>
      </w: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0B1E41" w:rsidP="000B1E41">
      <w:pPr>
        <w:pStyle w:val="AralkYok"/>
        <w:rPr>
          <w:rFonts w:ascii="Segoe UI" w:hAnsi="Segoe UI" w:cs="Segoe UI"/>
        </w:rPr>
      </w:pPr>
    </w:p>
    <w:p w:rsidR="000B1E41" w:rsidRPr="005759FB" w:rsidRDefault="00D32AA5" w:rsidP="000B1E41">
      <w:pPr>
        <w:spacing w:after="0" w:line="240" w:lineRule="auto"/>
        <w:rPr>
          <w:rFonts w:ascii="Segoe UI" w:hAnsi="Segoe UI" w:cs="Segoe UI"/>
        </w:rPr>
      </w:pPr>
      <w:r w:rsidRPr="005759FB">
        <w:rPr>
          <w:rFonts w:ascii="Segoe UI" w:hAnsi="Segoe UI" w:cs="Segoe UI"/>
          <w:b/>
        </w:rPr>
        <w:t>21.</w:t>
      </w:r>
      <w:r w:rsidRPr="005759FB">
        <w:rPr>
          <w:rFonts w:ascii="Segoe UI" w:hAnsi="Segoe UI" w:cs="Segoe UI"/>
        </w:rPr>
        <w:t xml:space="preserve"> </w:t>
      </w:r>
      <w:r w:rsidR="000B1E41" w:rsidRPr="005759FB">
        <w:rPr>
          <w:rFonts w:ascii="Segoe UI" w:hAnsi="Segoe UI" w:cs="Segoe UI"/>
        </w:rPr>
        <w:t>Aşağıda halk oyunu yöre eşleştirmeleri verilmiştir.</w:t>
      </w:r>
    </w:p>
    <w:p w:rsidR="000B1E41" w:rsidRPr="005759FB" w:rsidRDefault="000B1E41" w:rsidP="000B1E41">
      <w:pPr>
        <w:spacing w:after="0" w:line="240" w:lineRule="auto"/>
        <w:rPr>
          <w:rFonts w:ascii="Segoe UI" w:hAnsi="Segoe UI" w:cs="Segoe UI"/>
          <w:b/>
        </w:rPr>
      </w:pPr>
      <w:r w:rsidRPr="005759FB">
        <w:rPr>
          <w:rFonts w:ascii="Segoe UI" w:hAnsi="Segoe UI" w:cs="Segoe UI"/>
          <w:b/>
        </w:rPr>
        <w:t>Yanlış olan seçeneği işaretleyiniz.</w:t>
      </w:r>
    </w:p>
    <w:p w:rsidR="000B1E41" w:rsidRPr="005759FB" w:rsidRDefault="000B1E41" w:rsidP="000B1E41">
      <w:pPr>
        <w:spacing w:after="0" w:line="240" w:lineRule="auto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A) Elazığ - Çayda Çıra</w:t>
      </w:r>
    </w:p>
    <w:p w:rsidR="000B1E41" w:rsidRPr="005759FB" w:rsidRDefault="000B1E41" w:rsidP="000B1E41">
      <w:pPr>
        <w:spacing w:after="0" w:line="240" w:lineRule="auto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B) Trabzon - Horon</w:t>
      </w:r>
    </w:p>
    <w:p w:rsidR="000B1E41" w:rsidRPr="005759FB" w:rsidRDefault="000B1E41" w:rsidP="000B1E41">
      <w:pPr>
        <w:spacing w:after="0" w:line="240" w:lineRule="auto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>C) Ege - Zeybek</w:t>
      </w:r>
    </w:p>
    <w:p w:rsidR="000B1E41" w:rsidRPr="005759FB" w:rsidRDefault="000B1E41" w:rsidP="000B1E41">
      <w:pPr>
        <w:spacing w:after="0" w:line="240" w:lineRule="auto"/>
        <w:rPr>
          <w:rFonts w:ascii="Segoe UI" w:hAnsi="Segoe UI" w:cs="Segoe UI"/>
        </w:rPr>
      </w:pPr>
      <w:r w:rsidRPr="005759FB">
        <w:rPr>
          <w:rFonts w:ascii="Segoe UI" w:hAnsi="Segoe UI" w:cs="Segoe UI"/>
        </w:rPr>
        <w:t xml:space="preserve">D) Ankara - </w:t>
      </w:r>
      <w:proofErr w:type="spellStart"/>
      <w:r w:rsidRPr="005759FB">
        <w:rPr>
          <w:rFonts w:ascii="Segoe UI" w:hAnsi="Segoe UI" w:cs="Segoe UI"/>
        </w:rPr>
        <w:t>Atabarı</w:t>
      </w:r>
      <w:proofErr w:type="spellEnd"/>
      <w:r w:rsidRPr="005759FB">
        <w:rPr>
          <w:rFonts w:ascii="Segoe UI" w:hAnsi="Segoe UI" w:cs="Segoe UI"/>
        </w:rPr>
        <w:t xml:space="preserve"> </w:t>
      </w:r>
    </w:p>
    <w:p w:rsidR="000B1E41" w:rsidRDefault="000B1E41" w:rsidP="000B1E41">
      <w:pPr>
        <w:pStyle w:val="AralkYok"/>
      </w:pPr>
    </w:p>
    <w:p w:rsidR="000B1E41" w:rsidRDefault="000B1E41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FD4432" w:rsidRDefault="00FD4432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1B94E" wp14:editId="493EA998">
                <wp:simplePos x="0" y="0"/>
                <wp:positionH relativeFrom="column">
                  <wp:posOffset>-23495</wp:posOffset>
                </wp:positionH>
                <wp:positionV relativeFrom="paragraph">
                  <wp:posOffset>148589</wp:posOffset>
                </wp:positionV>
                <wp:extent cx="3105150" cy="923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="00FD4432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Son soru jokerdir.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7pt;width:244.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" fillcolor="white [3201]" strokecolor="#f79646 [3209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="00FD4432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Son soru jokerdir.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D4432" w:rsidRDefault="00FD443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D4432" w:rsidRDefault="00FD443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D4432" w:rsidRDefault="00FD443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D4432" w:rsidRPr="007B1639" w:rsidRDefault="00FD443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FD4432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D04D0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D04D0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D04D0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D04D0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D04D0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D04D0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943C2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759FB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2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" fillcolor="white [3201]" strokecolor="#f79646 [3209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D04D0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D04D0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D04D0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D04D0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D04D0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D04D0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943C2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5759FB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3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26" w:rsidRDefault="00E05D26" w:rsidP="005B67C4">
      <w:pPr>
        <w:spacing w:after="0" w:line="240" w:lineRule="auto"/>
      </w:pPr>
      <w:r>
        <w:separator/>
      </w:r>
    </w:p>
  </w:endnote>
  <w:endnote w:type="continuationSeparator" w:id="0">
    <w:p w:rsidR="00E05D26" w:rsidRDefault="00E05D26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26" w:rsidRDefault="00E05D26" w:rsidP="005B67C4">
      <w:pPr>
        <w:spacing w:after="0" w:line="240" w:lineRule="auto"/>
      </w:pPr>
      <w:r>
        <w:separator/>
      </w:r>
    </w:p>
  </w:footnote>
  <w:footnote w:type="continuationSeparator" w:id="0">
    <w:p w:rsidR="00E05D26" w:rsidRDefault="00E05D26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E05D2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E05D2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E05D2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A3212"/>
    <w:rsid w:val="000A4A41"/>
    <w:rsid w:val="000B1E41"/>
    <w:rsid w:val="000C345C"/>
    <w:rsid w:val="001065B7"/>
    <w:rsid w:val="0012313C"/>
    <w:rsid w:val="001278F3"/>
    <w:rsid w:val="0013598B"/>
    <w:rsid w:val="001630C9"/>
    <w:rsid w:val="001C27BD"/>
    <w:rsid w:val="0020674B"/>
    <w:rsid w:val="00246171"/>
    <w:rsid w:val="00255672"/>
    <w:rsid w:val="002942BC"/>
    <w:rsid w:val="00317BE3"/>
    <w:rsid w:val="00363506"/>
    <w:rsid w:val="00372ECE"/>
    <w:rsid w:val="003C4F9B"/>
    <w:rsid w:val="004722DA"/>
    <w:rsid w:val="0049026A"/>
    <w:rsid w:val="004D47A2"/>
    <w:rsid w:val="005731A0"/>
    <w:rsid w:val="005759FB"/>
    <w:rsid w:val="005B67C4"/>
    <w:rsid w:val="00613DA0"/>
    <w:rsid w:val="00627147"/>
    <w:rsid w:val="00677203"/>
    <w:rsid w:val="00710D34"/>
    <w:rsid w:val="0074124A"/>
    <w:rsid w:val="00760214"/>
    <w:rsid w:val="00760FDE"/>
    <w:rsid w:val="00771AE1"/>
    <w:rsid w:val="007B052F"/>
    <w:rsid w:val="007B1639"/>
    <w:rsid w:val="007B1DA5"/>
    <w:rsid w:val="007D1424"/>
    <w:rsid w:val="00815B8A"/>
    <w:rsid w:val="00842153"/>
    <w:rsid w:val="008514EC"/>
    <w:rsid w:val="00853DCC"/>
    <w:rsid w:val="008D5F01"/>
    <w:rsid w:val="008F5696"/>
    <w:rsid w:val="009015AF"/>
    <w:rsid w:val="00943C21"/>
    <w:rsid w:val="00997FB1"/>
    <w:rsid w:val="009A40F6"/>
    <w:rsid w:val="00A14350"/>
    <w:rsid w:val="00A95D48"/>
    <w:rsid w:val="00B24BA6"/>
    <w:rsid w:val="00B36258"/>
    <w:rsid w:val="00B447CB"/>
    <w:rsid w:val="00B5137D"/>
    <w:rsid w:val="00B828D5"/>
    <w:rsid w:val="00C24E72"/>
    <w:rsid w:val="00C93081"/>
    <w:rsid w:val="00D0165B"/>
    <w:rsid w:val="00D04D07"/>
    <w:rsid w:val="00D32AA5"/>
    <w:rsid w:val="00D71569"/>
    <w:rsid w:val="00E02E5F"/>
    <w:rsid w:val="00E05D26"/>
    <w:rsid w:val="00F06816"/>
    <w:rsid w:val="00FD4432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2023-05-19T10:56:00Z</cp:lastPrinted>
  <dcterms:created xsi:type="dcterms:W3CDTF">2023-05-19T10:48:00Z</dcterms:created>
  <dcterms:modified xsi:type="dcterms:W3CDTF">2023-05-19T10:57:00Z</dcterms:modified>
</cp:coreProperties>
</file>