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422ED8"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EKONOMİ İÇİN YENİ FİKİRLER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350F02"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bookmarkStart w:id="0" w:name="_GoBack"/>
            <w:bookmarkEnd w:id="0"/>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422ED8" w:rsidP="00E92F86">
            <w:pPr>
              <w:rPr>
                <w:rFonts w:ascii="Times New Roman" w:eastAsia="Arial" w:hAnsi="Times New Roman" w:cs="Times New Roman"/>
                <w:b/>
              </w:rPr>
            </w:pPr>
            <w:r w:rsidRPr="00422ED8">
              <w:rPr>
                <w:rFonts w:ascii="Times New Roman" w:eastAsia="Arial" w:hAnsi="Times New Roman" w:cs="Times New Roman"/>
                <w:b/>
              </w:rPr>
              <w:t>SB.5.5.5. İş birliği yaparak üretim, dağıtım ve tüketime dayalı yeni fikirler geliştirir.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422ED8">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422ED8">
              <w:t xml:space="preserve"> </w:t>
            </w:r>
            <w:r w:rsidR="00422ED8" w:rsidRPr="00422ED8">
              <w:rPr>
                <w:rFonts w:ascii="Times New Roman" w:hAnsi="Times New Roman" w:cs="Times New Roman"/>
                <w:b/>
              </w:rPr>
              <w:t>Girişimcilik kavramından ne anlıyorsunuz?</w:t>
            </w:r>
            <w:r w:rsidR="00B12D54" w:rsidRPr="00F12E85">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DD0807" w:rsidRPr="008F53C8">
              <w:rPr>
                <w:rFonts w:ascii="Times New Roman" w:hAnsi="Times New Roman" w:cs="Times New Roman"/>
              </w:rPr>
              <w:t>a</w:t>
            </w:r>
            <w:r>
              <w:rPr>
                <w:rFonts w:ascii="Times New Roman" w:hAnsi="Times New Roman" w:cs="Times New Roman"/>
              </w:rPr>
              <w:t>0</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8D6800" w:rsidRDefault="00350F02" w:rsidP="008D6800">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422ED8">
              <w:rPr>
                <w:rFonts w:ascii="Times New Roman" w:hAnsi="Times New Roman" w:cs="Times New Roman"/>
              </w:rPr>
              <w:t>4</w:t>
            </w:r>
            <w:r>
              <w:rPr>
                <w:rFonts w:ascii="Times New Roman" w:hAnsi="Times New Roman" w:cs="Times New Roman"/>
              </w:rPr>
              <w:t>0</w:t>
            </w:r>
            <w:r w:rsidR="00422ED8">
              <w:rPr>
                <w:rFonts w:ascii="Times New Roman" w:hAnsi="Times New Roman" w:cs="Times New Roman"/>
              </w:rPr>
              <w:t>’ta</w:t>
            </w:r>
            <w:r w:rsidR="00990D13" w:rsidRPr="008F53C8">
              <w:rPr>
                <w:rFonts w:ascii="Times New Roman" w:hAnsi="Times New Roman" w:cs="Times New Roman"/>
              </w:rPr>
              <w:t>ki Sıra Sizde etkinliği yapılır.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Yeni iş alanları oluşturarak veya mevcut işleri daha kazançlı duruma getirerek mal veya hizmet üretmeye girişimcilik denir. Yeni iş alanı kurarak veya mevcut işleri geliştirerek mal veya hizmet üreten kişilere ise girişimci adı verilir. Girişimciler insanlara iş imkânı sağlar. Böylece ülke ekonomisine katkıda bulunurlar. Girişimcilerin kurduğu tesislerde üretim yapılır. Üretim arttıkça hem ülkemizde yaşayan insanların ihtiyaçları karşılanır hem de ihtiyaçtan fazla olan ürünler satılarak ülkemize döviz girişi sağlanır. Bu sayede ülke ekonomisi güçlenir.</w:t>
            </w:r>
          </w:p>
          <w:p w:rsidR="00350F02" w:rsidRPr="00350F02" w:rsidRDefault="00350F02" w:rsidP="00350F02">
            <w:pPr>
              <w:spacing w:after="0" w:line="256" w:lineRule="auto"/>
              <w:rPr>
                <w:rFonts w:ascii="Times New Roman" w:eastAsia="Times New Roman" w:hAnsi="Times New Roman" w:cs="Times New Roman"/>
                <w:b/>
              </w:rPr>
            </w:pPr>
            <w:r w:rsidRPr="00350F02">
              <w:rPr>
                <w:rFonts w:ascii="Times New Roman" w:eastAsia="Times New Roman" w:hAnsi="Times New Roman" w:cs="Times New Roman"/>
                <w:b/>
              </w:rPr>
              <w:t>Girişimcilerin Özellikleri</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Öz güven sahibidir. Hayal gücü geniştir. Kararlı ve azimlidir. Çalışkandır. Planlı hareket eder.  Yeniliklere açıktır. Meraklıdır.  Gözlem yeteneği gelişmiştir.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Girişimciler yeni bir iş fikrini uygularken aşağıdaki aşamaları takip ederler: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1. Ne üreteceğine veya insanlara hangi hizmeti sunacağına karar verir.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2. Üretim yapacağı veya hizmet sunacağı yere karar verir.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3. İş fikrini hayata geçirmek için ön hazırlıklar yapar: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4. Üretim yapar veya hizmet sunar: </w:t>
            </w:r>
          </w:p>
          <w:p w:rsidR="000C5FE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5. Üretimi yapılan ürünün dağıtımını gerçekleştirir.</w:t>
            </w:r>
          </w:p>
          <w:p w:rsidR="00350F02" w:rsidRPr="00FB285B" w:rsidRDefault="00350F02" w:rsidP="00350F02">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1-Girişimci kime denir?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2-Girişimcilerin özellikleri nelerdir?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3- Girişimciler bir iş yaparken hangi aşamaları takip ederler?</w:t>
            </w:r>
          </w:p>
          <w:p w:rsidR="00E95036" w:rsidRDefault="00350F02" w:rsidP="00350F02">
            <w:pPr>
              <w:pStyle w:val="AralkYok"/>
              <w:rPr>
                <w:rFonts w:ascii="Times New Roman" w:hAnsi="Times New Roman" w:cs="Times New Roman"/>
              </w:rPr>
            </w:pPr>
            <w:r w:rsidRPr="00350F02">
              <w:rPr>
                <w:rFonts w:ascii="Times New Roman" w:hAnsi="Times New Roman" w:cs="Times New Roman"/>
              </w:rPr>
              <w:t>4-Girişimcilerin ülke ekonomisine katkısı nedir?</w:t>
            </w:r>
          </w:p>
          <w:p w:rsidR="00350F02" w:rsidRPr="000912BF" w:rsidRDefault="00350F02" w:rsidP="00350F02">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2023-03-30T06:30:00Z</dcterms:created>
  <dcterms:modified xsi:type="dcterms:W3CDTF">2023-03-30T06:30:00Z</dcterms:modified>
</cp:coreProperties>
</file>