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5FF7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A5FF7">
              <w:rPr>
                <w:rFonts w:ascii="Times New Roman" w:hAnsi="Times New Roman" w:cs="Times New Roman"/>
              </w:rPr>
              <w:t>OSMANLI İMPARATORLUĞU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076D8" w:rsidP="008945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85A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-28</w:t>
            </w:r>
            <w:r w:rsidR="00741AC0">
              <w:rPr>
                <w:rFonts w:ascii="Times New Roman" w:hAnsi="Times New Roman" w:cs="Times New Roman"/>
              </w:rPr>
              <w:t xml:space="preserve"> Nisan</w:t>
            </w:r>
            <w:r w:rsidR="0089457C">
              <w:rPr>
                <w:rFonts w:ascii="Times New Roman" w:hAnsi="Times New Roman" w:cs="Times New Roman"/>
              </w:rPr>
              <w:t xml:space="preserve"> </w:t>
            </w:r>
            <w:r w:rsidR="0065122D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A5FF7" w:rsidP="00A076D8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OTT.</w:t>
            </w:r>
            <w:r w:rsidRPr="00DA5FF7">
              <w:rPr>
                <w:rFonts w:ascii="Times New Roman" w:eastAsia="Arial" w:hAnsi="Times New Roman" w:cs="Times New Roman"/>
                <w:b/>
              </w:rPr>
              <w:t xml:space="preserve">9. </w:t>
            </w:r>
            <w:r w:rsidR="00A076D8" w:rsidRPr="00A076D8">
              <w:rPr>
                <w:rFonts w:ascii="Times New Roman" w:eastAsia="Arial" w:hAnsi="Times New Roman" w:cs="Times New Roman"/>
                <w:b/>
              </w:rPr>
              <w:t>Osmanlı İmparatorluğunun yükselme dönemi olaylarını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C85AC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0C1FBF" w:rsidRPr="001E7C42">
              <w:rPr>
                <w:rFonts w:ascii="Times New Roman" w:hAnsi="Times New Roman" w:cs="Times New Roman"/>
                <w:i/>
              </w:rPr>
              <w:t>osyalciniz</w:t>
            </w:r>
            <w:r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Yüksel</w:t>
            </w:r>
            <w:r w:rsidR="00D52505">
              <w:rPr>
                <w:rFonts w:ascii="Times New Roman" w:eastAsia="Times New Roman" w:hAnsi="Times New Roman" w:cs="Times New Roman"/>
              </w:rPr>
              <w:t>me Devri Osmanlı Padişahları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70E21">
              <w:rPr>
                <w:rFonts w:ascii="Times New Roman" w:eastAsia="Times New Roman" w:hAnsi="Times New Roman" w:cs="Times New Roman"/>
                <w:b/>
              </w:rPr>
              <w:t>Fatih Sultan Mehmet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Osmanlı Devleti'nin 7. Padişahıdır.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1432 tarihinde Edirne'de doğdu.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Babası II. Murad'ın üzerine 12 yaşında tahta çıktı ancak içerde ve dışarda yaşanan sıkıntılar sebebiyle 2 yıl tahta kalarak 1446 yılında tahtı babasına devretti.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Fatih Sultan Mehmet 1451 yılında 19 yaşında iken tahta geçmiştir.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II. Mehmet 21 yaşında iken 54 günlük bir mücadele ile İstanbul'u fethederek Bizans'ın elinden almıştır.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İstanbul'u fetheden II. Mehmet "açan" anlamına gelen "Fatih" unvanını almıştır.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Fatih Sultan Mehmet fetih sırasında gemileri karadan yürütüp Haliç'e indirerek savaşın seyrini değiştirmiştir.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Fatih Sultan Mehmet yaptığı fetihle Orta Çağ'ı kapatıp Yeni Çağ'ı açmıştır.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Fetihten sonra şehrin yağmalanmasına izin vermeyerek halkın can ve mal güvenliğini sağlamıştır.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Fethin sembolü olan Ayasofya Kilisesi'ni camiye çevirmiştir.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1461 yılında Trabzon Rum İmparatorluğu'nun varlığına son vermiştir.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1462'de çıktığı Rumeli seferiyle Eflak'ı Osmanlı topraklarına katmıştır.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Fatih Sultan Mehmet 1463 yılında Bosna'yı tamamen ele geçirmiştir.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Sultan Mehmet padişahlığı döneminde 25 seferi bizzat kendisi yönetmiştir.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Babasından 880 bin kilometrekare olarak devraldığı toprakları 2 milyon 214 bin kilometrekareye ulaştırmıştır.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Fatih Sultan Mehmet Anadolu'ya çıktığı sefer sırasında 3 Mayıs 1481 yılında vefat etmiştir.</w:t>
            </w:r>
          </w:p>
          <w:p w:rsid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70E21">
              <w:rPr>
                <w:rFonts w:ascii="Times New Roman" w:eastAsia="Times New Roman" w:hAnsi="Times New Roman" w:cs="Times New Roman"/>
                <w:b/>
              </w:rPr>
              <w:t>II. Bayezid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1448 yılında Dimetoka'da doğdu.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Osmanlı Devleti'nin 8. Padişahıdır.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Dindar, yumuşak ve hoşgörülü bir padişah olarak bilinir.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Babası Fatih, dönemin </w:t>
            </w:r>
            <w:proofErr w:type="gramStart"/>
            <w:r w:rsidRPr="00D70E21">
              <w:rPr>
                <w:rFonts w:ascii="Times New Roman" w:eastAsia="Times New Roman" w:hAnsi="Times New Roman" w:cs="Times New Roman"/>
              </w:rPr>
              <w:t>alimlerinden</w:t>
            </w:r>
            <w:proofErr w:type="gramEnd"/>
            <w:r w:rsidRPr="00D70E21">
              <w:rPr>
                <w:rFonts w:ascii="Times New Roman" w:eastAsia="Times New Roman" w:hAnsi="Times New Roman" w:cs="Times New Roman"/>
              </w:rPr>
              <w:t xml:space="preserve"> kendisine eğitim aldırmıştır.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Sultan Bayezid 7 yaşında iken Hadim Ali Paşa nezaretinde Amasya valiliğine tayin edilmiştir.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Dindar bir kişi olması nedeniyle kendisine "Bayezid-i Veli" denilmiştir.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Babasının ölümüyle tahta çıkan Bayezid ilk olarak kapıkullarına cülus bahşişi dağıttı ve </w:t>
            </w:r>
            <w:r w:rsidRPr="00D70E21">
              <w:rPr>
                <w:rFonts w:ascii="Times New Roman" w:eastAsia="Times New Roman" w:hAnsi="Times New Roman" w:cs="Times New Roman"/>
              </w:rPr>
              <w:lastRenderedPageBreak/>
              <w:t>yeniçeri ulufelerini de arttırdı.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1484 yılında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Boğdan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Seferi'ne çıkarak Kiri ve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Akkirman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kalelerini alarak vergiye bağladı.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Venedik'in Fransa ile ittifak yapması üzerine İstanbul'daki Venedikleri tacirleri tutuklatıp mallarına el koydu. Bu da Venedikliler ile savaşın başlamasına sebep oldu.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Venedik ile girilen savaşta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Modon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ve Koron limanları alındı. Venedikliler Bayezid ile anlaşma yapmak zorunda kaldı.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Bayezid döneminde Endülüs ve Rusya ile ilk kez münasebet kuruldu.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Bu dönemde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Memlüklüler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ile 6 yıl sürecek olan savaşa girildi.</w:t>
            </w:r>
          </w:p>
          <w:p w:rsid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70E21">
              <w:rPr>
                <w:rFonts w:ascii="Times New Roman" w:eastAsia="Times New Roman" w:hAnsi="Times New Roman" w:cs="Times New Roman"/>
                <w:b/>
              </w:rPr>
              <w:t>Yavuz Sultan Selim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Osmanlı Devleti'nin 9. Padişahıdır.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1470'te Amasya'da doğdu.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1510 yılına kadar Trabzon sancak beyliği yapmıştır.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1512 yılında tahta geçerek Osmanlı hükümdarı oldu.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Yavuz Sultan Selim'in ilk hedefi Osmanlı Devleti için bir tehdit olan Şah İsmail oldu. Sultan Yavuz Çaldıran Savaşıyla Şah İsmail'i geri çekilmek zorunda bıraktı ve böylece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Safevi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tehlikesini kontrol altına aldı.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24 Ağustos 1516 yılında yapılan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Mercidabık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Savaşı ile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Memlük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ordusunu dağıttı.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Mısır seferine çıkan Yavuz Şam'ı ve Kudüs'ü ele geçirdi.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Yavuz Selim yeniden toparlanan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Memlük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Ordusu'nu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Ridaniye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Savaşı ile tekrar bozguna uğrattı.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4 Şubat 1517'de Kahire'ye giren Yavuz Sultan Selim, Mısır tahtına oturdu ve böylece hilafet Abbasi soyundan Osmanlı soyuna geçmiş oldu.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Hicaz Emirliği Osmanlı'ya bağlandı. Mekke ve Medine gibi kutsal şehirler Osmanlı yönetimine geçti.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Hilafeti ve kutsa emanetlerin bir bölümünü İstanbul'a getirtmiş ve böylece İslam dünyasının tek çatı altında toplanmasını sağlamıştır.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Yavuz Sultan Selim 22 Eylül 'de vefat etmiştir.</w:t>
            </w:r>
          </w:p>
          <w:p w:rsid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70E21">
              <w:rPr>
                <w:rFonts w:ascii="Times New Roman" w:eastAsia="Times New Roman" w:hAnsi="Times New Roman" w:cs="Times New Roman"/>
                <w:b/>
              </w:rPr>
              <w:t>Kanuni Sultan Süleyman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Osmanlı Devleti'nin 10. Padişahıdır.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Osmanlı İmparatorluğu'nda en uzun tahtta kalan padişahıdır.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6 Kasım 1494 yılında Trabzon'da doğmuştur.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30 Eylül 1520'de tahta geçti.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Kanuni Sultan Süleyman batıya karşı gaza siyaseti gütmüştür. Hedefine ilk olarak da Belgrad ve Rodos'u almıştır.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1521 yılında önce Belgrad'ı ardından da Rodos'u fethetti.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29 Ağustos 1526'da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Mohaç'ta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sıra sürede içerisinde Macarları yendi.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Osmanlı donanmasını Akdeniz'de güçlendirmek isteyen Kanuni Sultan Süleyman 1532'de Barbaros Hayreddin Reis'i Donanma-ı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Humayun'un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başına getirdi.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1534'te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Irakeyn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Seferi'ni düzenleyerek ilk önce Tebriz'e sonrasında da Bağdat'a girdi.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1538'de Süleyman Paşa'ya Hindistan bölgesindeki küçük Müslüman prensliklere yardım için sefer emri verdi.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1538 yılında Barbaros Hayreddin Paşa komutasındaki Osmanlı donanması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Preveze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Deniz Savaşı'nı kazandı.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1548'de tekrar İran'a sefer düzenleyerek Tebriz'e girdi.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1566 yılında sefere çıkan Kanuni 7 Eylül günü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Zigetvar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Kalesi'nin alınışını göremeden vefat etti.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Sultan Süleyman Osmanlı Devleti'ni yüz ölçümü olarak en çok büyüten padişahtır. 6 milyon 557 bin kilometrekarelik Osmanlı toprağını 14 milyon 983 bin kilometrekareye ulaştırmıştır.</w:t>
            </w:r>
          </w:p>
          <w:p w:rsidR="00D52505" w:rsidRDefault="00D52505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70E21" w:rsidRPr="00D52505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D52505">
              <w:rPr>
                <w:rFonts w:ascii="Times New Roman" w:eastAsia="Times New Roman" w:hAnsi="Times New Roman" w:cs="Times New Roman"/>
                <w:b/>
              </w:rPr>
              <w:t>II. Selim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Osmanlı Devleti'nin 11. Padişahıdır.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30 Mayıs 1524'te (26 Recep 930) Topkapı Sarayı'nda doğmuştur.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İstanbul'da doğup saltanat makamına geçen ilk padişahtır.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Kanuni Sultan Süleyman'ın ölümü üzerine 1566 yılında tahta geçti.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İlk seferini batıya yapan II. Selim ülke topraklarını Orta Avrupa'ya kadar genişletmiştir.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1566 senesinde Sakız Adası fethedilerek boğazların güvenliği sağlanmıştır.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1570 yılında Kıbrıs Adası Venediklilerin elinden alınarak Hristiyan Krallığa son verildi.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Osmanlı Ordusu ilk kez </w:t>
            </w:r>
            <w:proofErr w:type="spellStart"/>
            <w:proofErr w:type="gramStart"/>
            <w:r w:rsidRPr="00D70E21">
              <w:rPr>
                <w:rFonts w:ascii="Times New Roman" w:eastAsia="Times New Roman" w:hAnsi="Times New Roman" w:cs="Times New Roman"/>
              </w:rPr>
              <w:t>II.Selim</w:t>
            </w:r>
            <w:proofErr w:type="spellEnd"/>
            <w:proofErr w:type="gramEnd"/>
            <w:r w:rsidRPr="00D70E21">
              <w:rPr>
                <w:rFonts w:ascii="Times New Roman" w:eastAsia="Times New Roman" w:hAnsi="Times New Roman" w:cs="Times New Roman"/>
              </w:rPr>
              <w:t xml:space="preserve"> döneminde </w:t>
            </w:r>
            <w:proofErr w:type="spellStart"/>
            <w:r w:rsidRPr="00D70E21">
              <w:rPr>
                <w:rFonts w:ascii="Times New Roman" w:eastAsia="Times New Roman" w:hAnsi="Times New Roman" w:cs="Times New Roman"/>
              </w:rPr>
              <w:t>İnebahtı'da</w:t>
            </w:r>
            <w:proofErr w:type="spellEnd"/>
            <w:r w:rsidRPr="00D70E21">
              <w:rPr>
                <w:rFonts w:ascii="Times New Roman" w:eastAsia="Times New Roman" w:hAnsi="Times New Roman" w:cs="Times New Roman"/>
              </w:rPr>
              <w:t xml:space="preserve"> Hristiyan deniz donanmasına karşı mağlup olmuştur.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1574 yılında Tunus kesin olarak Osmanlı topraklarına dâhil olmuştur.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>Selim zamanında İstanbul ve ülke topraklarının birçoğundan mimari eserler yaptırılmıştır.</w:t>
            </w:r>
          </w:p>
          <w:p w:rsidR="00D70E21" w:rsidRPr="00D70E21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Cülus bahşişinin ilmiye sınıfına da verilmesi adetini ilk kez </w:t>
            </w:r>
            <w:proofErr w:type="spellStart"/>
            <w:proofErr w:type="gramStart"/>
            <w:r w:rsidRPr="00D70E21">
              <w:rPr>
                <w:rFonts w:ascii="Times New Roman" w:eastAsia="Times New Roman" w:hAnsi="Times New Roman" w:cs="Times New Roman"/>
              </w:rPr>
              <w:t>II.Selim</w:t>
            </w:r>
            <w:proofErr w:type="spellEnd"/>
            <w:proofErr w:type="gramEnd"/>
            <w:r w:rsidRPr="00D70E21">
              <w:rPr>
                <w:rFonts w:ascii="Times New Roman" w:eastAsia="Times New Roman" w:hAnsi="Times New Roman" w:cs="Times New Roman"/>
              </w:rPr>
              <w:t xml:space="preserve"> ortaya çıkarmıştır.</w:t>
            </w:r>
          </w:p>
          <w:p w:rsidR="00E0402C" w:rsidRPr="00C92524" w:rsidRDefault="00D70E21" w:rsidP="00D70E2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70E21">
              <w:rPr>
                <w:rFonts w:ascii="Times New Roman" w:eastAsia="Times New Roman" w:hAnsi="Times New Roman" w:cs="Times New Roman"/>
              </w:rPr>
              <w:t xml:space="preserve">42 yaşında tahta geçen </w:t>
            </w:r>
            <w:proofErr w:type="spellStart"/>
            <w:proofErr w:type="gramStart"/>
            <w:r w:rsidRPr="00D70E21">
              <w:rPr>
                <w:rFonts w:ascii="Times New Roman" w:eastAsia="Times New Roman" w:hAnsi="Times New Roman" w:cs="Times New Roman"/>
              </w:rPr>
              <w:t>II.Selim</w:t>
            </w:r>
            <w:proofErr w:type="spellEnd"/>
            <w:proofErr w:type="gramEnd"/>
            <w:r w:rsidRPr="00D70E21">
              <w:rPr>
                <w:rFonts w:ascii="Times New Roman" w:eastAsia="Times New Roman" w:hAnsi="Times New Roman" w:cs="Times New Roman"/>
              </w:rPr>
              <w:t xml:space="preserve"> 8 yıllık saltanatının ardından 1574 yılında vefat etmiştir.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1E" w:rsidRDefault="00416E1E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E1E">
              <w:t xml:space="preserve"> </w:t>
            </w:r>
            <w:r w:rsidR="00E4081A">
              <w:t xml:space="preserve"> </w:t>
            </w:r>
            <w:r w:rsidR="00DA5FF7">
              <w:rPr>
                <w:rFonts w:ascii="Times New Roman" w:hAnsi="Times New Roman" w:cs="Times New Roman"/>
              </w:rPr>
              <w:t xml:space="preserve">Osmanlı Devleti </w:t>
            </w:r>
            <w:r w:rsidR="00D52505">
              <w:rPr>
                <w:rFonts w:ascii="Times New Roman" w:hAnsi="Times New Roman" w:cs="Times New Roman"/>
              </w:rPr>
              <w:t>yükselme dönem</w:t>
            </w:r>
            <w:bookmarkStart w:id="0" w:name="_GoBack"/>
            <w:bookmarkEnd w:id="0"/>
            <w:r w:rsidR="00D52505">
              <w:rPr>
                <w:rFonts w:ascii="Times New Roman" w:hAnsi="Times New Roman" w:cs="Times New Roman"/>
              </w:rPr>
              <w:t xml:space="preserve">i </w:t>
            </w:r>
            <w:r w:rsidR="00DA5FF7">
              <w:rPr>
                <w:rFonts w:ascii="Times New Roman" w:hAnsi="Times New Roman" w:cs="Times New Roman"/>
              </w:rPr>
              <w:t>hakkında neler biliyorsunuz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207EDD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72C8A"/>
    <w:rsid w:val="000C1FBF"/>
    <w:rsid w:val="00111708"/>
    <w:rsid w:val="0013342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9283B"/>
    <w:rsid w:val="003933CE"/>
    <w:rsid w:val="003A0533"/>
    <w:rsid w:val="003A1F07"/>
    <w:rsid w:val="003C3DD2"/>
    <w:rsid w:val="00416E1E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41352"/>
    <w:rsid w:val="0065122D"/>
    <w:rsid w:val="00674EB0"/>
    <w:rsid w:val="00682059"/>
    <w:rsid w:val="00692979"/>
    <w:rsid w:val="006B746F"/>
    <w:rsid w:val="006C3579"/>
    <w:rsid w:val="006C76BE"/>
    <w:rsid w:val="006E4839"/>
    <w:rsid w:val="00720C28"/>
    <w:rsid w:val="0072398D"/>
    <w:rsid w:val="007252E6"/>
    <w:rsid w:val="00725C71"/>
    <w:rsid w:val="00741AC0"/>
    <w:rsid w:val="00756159"/>
    <w:rsid w:val="007753EA"/>
    <w:rsid w:val="00784921"/>
    <w:rsid w:val="007A611A"/>
    <w:rsid w:val="007B5EB2"/>
    <w:rsid w:val="007D3B0C"/>
    <w:rsid w:val="008162CD"/>
    <w:rsid w:val="00850764"/>
    <w:rsid w:val="0085641A"/>
    <w:rsid w:val="0089457C"/>
    <w:rsid w:val="00895AA9"/>
    <w:rsid w:val="008B6039"/>
    <w:rsid w:val="008C1102"/>
    <w:rsid w:val="008C1AA8"/>
    <w:rsid w:val="008E096D"/>
    <w:rsid w:val="008F4034"/>
    <w:rsid w:val="00911C43"/>
    <w:rsid w:val="00935121"/>
    <w:rsid w:val="009621D2"/>
    <w:rsid w:val="009947A1"/>
    <w:rsid w:val="00997E4F"/>
    <w:rsid w:val="009A4001"/>
    <w:rsid w:val="009B0BEE"/>
    <w:rsid w:val="009B20BD"/>
    <w:rsid w:val="009C2879"/>
    <w:rsid w:val="009D1367"/>
    <w:rsid w:val="009D77E9"/>
    <w:rsid w:val="009F5430"/>
    <w:rsid w:val="00A076D8"/>
    <w:rsid w:val="00A20CDC"/>
    <w:rsid w:val="00A27BBA"/>
    <w:rsid w:val="00A66EAD"/>
    <w:rsid w:val="00A72FC2"/>
    <w:rsid w:val="00A96C65"/>
    <w:rsid w:val="00A97B7F"/>
    <w:rsid w:val="00AB1558"/>
    <w:rsid w:val="00AC6729"/>
    <w:rsid w:val="00B43D00"/>
    <w:rsid w:val="00B47D04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52D9E"/>
    <w:rsid w:val="00C85ACE"/>
    <w:rsid w:val="00C91FAE"/>
    <w:rsid w:val="00C92524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2505"/>
    <w:rsid w:val="00D560A0"/>
    <w:rsid w:val="00D6341D"/>
    <w:rsid w:val="00D70E21"/>
    <w:rsid w:val="00D87A07"/>
    <w:rsid w:val="00D92759"/>
    <w:rsid w:val="00D958D2"/>
    <w:rsid w:val="00DA5FF7"/>
    <w:rsid w:val="00DA7A3B"/>
    <w:rsid w:val="00DD36EE"/>
    <w:rsid w:val="00DF158A"/>
    <w:rsid w:val="00DF74DE"/>
    <w:rsid w:val="00E0402C"/>
    <w:rsid w:val="00E118D2"/>
    <w:rsid w:val="00E304A9"/>
    <w:rsid w:val="00E36189"/>
    <w:rsid w:val="00E4081A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25E07"/>
    <w:rsid w:val="00F30B0B"/>
    <w:rsid w:val="00F47D86"/>
    <w:rsid w:val="00F550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2023-04-21T04:40:00Z</dcterms:created>
  <dcterms:modified xsi:type="dcterms:W3CDTF">2023-04-21T04:44:00Z</dcterms:modified>
</cp:coreProperties>
</file>