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FD" w:rsidRPr="00CE54B0" w:rsidRDefault="009701A0" w:rsidP="00F517D9">
      <w:pPr>
        <w:pStyle w:val="AralkYok"/>
        <w:rPr>
          <w:rFonts w:ascii="Segoe UI" w:hAnsi="Segoe UI" w:cs="Segoe UI"/>
          <w:b/>
        </w:rPr>
      </w:pPr>
      <w:r w:rsidRPr="00CE54B0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9D2EB" wp14:editId="1F0D4D47">
                <wp:simplePos x="0" y="0"/>
                <wp:positionH relativeFrom="column">
                  <wp:posOffset>1469390</wp:posOffset>
                </wp:positionH>
                <wp:positionV relativeFrom="paragraph">
                  <wp:posOffset>-283845</wp:posOffset>
                </wp:positionV>
                <wp:extent cx="5076825" cy="5048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01A0" w:rsidRPr="00513DFF" w:rsidRDefault="009701A0" w:rsidP="009701A0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2022-2023 EĞİTİM ÖĞRETİM YILI </w:t>
                            </w:r>
                            <w:r w:rsidRPr="00513DFF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</w:r>
                            <w:r w:rsidRPr="00513DFF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513DFF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513DFF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13DFF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SINIF </w:t>
                            </w:r>
                            <w:r w:rsidRPr="00513DFF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TRAFİK VE İLK YARDIM GÜVENLİĞİ </w:t>
                            </w:r>
                            <w:r w:rsidRPr="00513DFF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2.DÖNEM 1.YAZILI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115.7pt;margin-top:-22.35pt;width:399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" fillcolor="window" strokecolor="#c0504d" strokeweight="2pt">
                <v:textbox>
                  <w:txbxContent>
                    <w:p w:rsidR="009701A0" w:rsidRPr="00513DFF" w:rsidRDefault="009701A0" w:rsidP="009701A0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513DFF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2022-2023 EĞİTİM ÖĞRETİM YILI </w:t>
                      </w:r>
                      <w:r w:rsidRPr="00513DFF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</w:r>
                      <w:r w:rsidRPr="00513DFF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4</w:t>
                      </w:r>
                      <w:r w:rsidRPr="00513DFF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.</w:t>
                      </w:r>
                      <w:r w:rsidRPr="00513DFF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13DFF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SINIF </w:t>
                      </w:r>
                      <w:r w:rsidRPr="00513DFF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TRAFİK VE İLK YARDIM GÜVENLİĞİ </w:t>
                      </w:r>
                      <w:r w:rsidRPr="00513DFF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2.DÖNEM 1.YAZILI SINAVI</w:t>
                      </w:r>
                    </w:p>
                  </w:txbxContent>
                </v:textbox>
              </v:rect>
            </w:pict>
          </mc:Fallback>
        </mc:AlternateContent>
      </w:r>
      <w:r w:rsidRPr="00CE54B0">
        <w:rPr>
          <w:rFonts w:ascii="Times New Roman" w:eastAsia="Calibri" w:hAnsi="Times New Roman" w:cs="Arial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C7167" wp14:editId="0C3733CB">
                <wp:simplePos x="0" y="0"/>
                <wp:positionH relativeFrom="column">
                  <wp:posOffset>-16510</wp:posOffset>
                </wp:positionH>
                <wp:positionV relativeFrom="paragraph">
                  <wp:posOffset>-285115</wp:posOffset>
                </wp:positionV>
                <wp:extent cx="1485900" cy="5048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01A0" w:rsidRPr="00513DFF" w:rsidRDefault="009701A0" w:rsidP="009701A0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ADI SOYADI:</w:t>
                            </w:r>
                          </w:p>
                          <w:p w:rsidR="009701A0" w:rsidRPr="00513DFF" w:rsidRDefault="009701A0" w:rsidP="009701A0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1.3pt;margin-top:-22.45pt;width:117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" fillcolor="window" strokecolor="#c0504d" strokeweight="2pt">
                <v:textbox>
                  <w:txbxContent>
                    <w:p w:rsidR="009701A0" w:rsidRPr="00513DFF" w:rsidRDefault="009701A0" w:rsidP="009701A0">
                      <w:pPr>
                        <w:pStyle w:val="AralkYok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513DFF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ADI SOYADI:</w:t>
                      </w:r>
                    </w:p>
                    <w:p w:rsidR="009701A0" w:rsidRPr="00513DFF" w:rsidRDefault="009701A0" w:rsidP="009701A0">
                      <w:pPr>
                        <w:pStyle w:val="AralkYok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513DFF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9701A0" w:rsidRPr="00CE54B0" w:rsidRDefault="009701A0" w:rsidP="00F517D9">
      <w:pPr>
        <w:pStyle w:val="AralkYok"/>
        <w:rPr>
          <w:rFonts w:ascii="Segoe UI" w:hAnsi="Segoe UI" w:cs="Segoe UI"/>
          <w:b/>
        </w:rPr>
      </w:pPr>
    </w:p>
    <w:p w:rsidR="00F517D9" w:rsidRPr="00CE54B0" w:rsidRDefault="00F517D9" w:rsidP="00F517D9">
      <w:pPr>
        <w:pStyle w:val="AralkYok"/>
        <w:rPr>
          <w:rFonts w:ascii="Segoe UI" w:hAnsi="Segoe UI" w:cs="Segoe UI"/>
          <w:b/>
        </w:rPr>
      </w:pPr>
      <w:r w:rsidRPr="00CE54B0">
        <w:rPr>
          <w:rFonts w:ascii="Segoe UI" w:hAnsi="Segoe UI" w:cs="Segoe UI"/>
          <w:b/>
        </w:rPr>
        <w:t xml:space="preserve">1. Ambulans, itfaiye ve polis aracı geçiş üstünlüğünü </w:t>
      </w:r>
      <w:bookmarkStart w:id="0" w:name="_GoBack"/>
      <w:bookmarkEnd w:id="0"/>
      <w:r w:rsidRPr="00CE54B0">
        <w:rPr>
          <w:rFonts w:ascii="Segoe UI" w:hAnsi="Segoe UI" w:cs="Segoe UI"/>
          <w:b/>
        </w:rPr>
        <w:t>ne zaman kullanır?</w:t>
      </w:r>
    </w:p>
    <w:p w:rsidR="00F517D9" w:rsidRPr="00CE54B0" w:rsidRDefault="00841CCE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A) Her zaman</w:t>
      </w:r>
      <w:r w:rsidR="00F517D9" w:rsidRPr="00CE54B0">
        <w:rPr>
          <w:rFonts w:ascii="Segoe UI" w:hAnsi="Segoe UI" w:cs="Segoe UI"/>
        </w:rPr>
        <w:tab/>
      </w:r>
      <w:r w:rsidR="00F517D9" w:rsidRPr="00CE54B0">
        <w:rPr>
          <w:rFonts w:ascii="Segoe UI" w:hAnsi="Segoe UI" w:cs="Segoe UI"/>
        </w:rPr>
        <w:tab/>
      </w:r>
    </w:p>
    <w:p w:rsidR="00F517D9" w:rsidRPr="00CE54B0" w:rsidRDefault="00841CCE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B) Görev halindeyken</w:t>
      </w:r>
    </w:p>
    <w:p w:rsidR="00F517D9" w:rsidRPr="00CE54B0" w:rsidRDefault="00841CCE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C) Trafik sıkışık olduğunda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D) Hiçbir zaman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</w:p>
    <w:p w:rsidR="00F517D9" w:rsidRPr="00CE54B0" w:rsidRDefault="00350CF6" w:rsidP="00F517D9">
      <w:pPr>
        <w:pStyle w:val="AralkYok"/>
        <w:rPr>
          <w:rFonts w:ascii="Segoe UI" w:hAnsi="Segoe UI" w:cs="Segoe UI"/>
          <w:b/>
        </w:rPr>
      </w:pPr>
      <w:r w:rsidRPr="00CE54B0">
        <w:rPr>
          <w:rFonts w:ascii="Segoe UI" w:hAnsi="Segoe UI" w:cs="Segoe UI"/>
          <w:b/>
        </w:rPr>
        <w:t>2</w:t>
      </w:r>
      <w:r w:rsidR="00F517D9" w:rsidRPr="00CE54B0">
        <w:rPr>
          <w:rFonts w:ascii="Segoe UI" w:hAnsi="Segoe UI" w:cs="Segoe UI"/>
          <w:b/>
        </w:rPr>
        <w:t>. Aşağıdaki mesleklerden hangisi tramvay ve metro kullanır?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A) Pilot</w:t>
      </w:r>
      <w:r w:rsidRPr="00CE54B0">
        <w:rPr>
          <w:rFonts w:ascii="Segoe UI" w:hAnsi="Segoe UI" w:cs="Segoe UI"/>
        </w:rPr>
        <w:tab/>
      </w:r>
      <w:r w:rsidRPr="00CE54B0">
        <w:rPr>
          <w:rFonts w:ascii="Segoe UI" w:hAnsi="Segoe UI" w:cs="Segoe UI"/>
        </w:rPr>
        <w:tab/>
      </w:r>
      <w:r w:rsidRPr="00CE54B0">
        <w:rPr>
          <w:rFonts w:ascii="Segoe UI" w:hAnsi="Segoe UI" w:cs="Segoe UI"/>
        </w:rPr>
        <w:tab/>
        <w:t>B) Makinist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C) Kaptan</w:t>
      </w:r>
      <w:r w:rsidRPr="00CE54B0">
        <w:rPr>
          <w:rFonts w:ascii="Segoe UI" w:hAnsi="Segoe UI" w:cs="Segoe UI"/>
        </w:rPr>
        <w:tab/>
      </w:r>
      <w:r w:rsidRPr="00CE54B0">
        <w:rPr>
          <w:rFonts w:ascii="Segoe UI" w:hAnsi="Segoe UI" w:cs="Segoe UI"/>
        </w:rPr>
        <w:tab/>
        <w:t>D) Vatman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 xml:space="preserve"> </w:t>
      </w:r>
    </w:p>
    <w:p w:rsidR="00F517D9" w:rsidRPr="00CE54B0" w:rsidRDefault="00350CF6" w:rsidP="00F517D9">
      <w:pPr>
        <w:pStyle w:val="AralkYok"/>
        <w:rPr>
          <w:rFonts w:ascii="Segoe UI" w:hAnsi="Segoe UI" w:cs="Segoe UI"/>
          <w:b/>
        </w:rPr>
      </w:pPr>
      <w:r w:rsidRPr="00CE54B0">
        <w:rPr>
          <w:rFonts w:ascii="Segoe UI" w:hAnsi="Segoe UI" w:cs="Segoe UI"/>
          <w:b/>
        </w:rPr>
        <w:t>3</w:t>
      </w:r>
      <w:r w:rsidR="00F517D9" w:rsidRPr="00CE54B0">
        <w:rPr>
          <w:rFonts w:ascii="Segoe UI" w:hAnsi="Segoe UI" w:cs="Segoe UI"/>
          <w:b/>
        </w:rPr>
        <w:t xml:space="preserve">. Aşağıdaki kurumlardan hangisinin trafik güvenliği ile görevi </w:t>
      </w:r>
      <w:r w:rsidR="00F517D9" w:rsidRPr="00CE54B0">
        <w:rPr>
          <w:rFonts w:ascii="Segoe UI" w:hAnsi="Segoe UI" w:cs="Segoe UI"/>
          <w:b/>
          <w:u w:val="single"/>
        </w:rPr>
        <w:t>yoktur?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A) Milli Eğitim Bakanlığı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B) Sağlık Bakanlığı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C) Emniyet Genel Müdürlüğü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D) Türk Tarih Kurumu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</w:p>
    <w:p w:rsidR="00F517D9" w:rsidRPr="00CE54B0" w:rsidRDefault="00350CF6" w:rsidP="00F517D9">
      <w:pPr>
        <w:pStyle w:val="AralkYok"/>
        <w:rPr>
          <w:rFonts w:ascii="Segoe UI" w:hAnsi="Segoe UI" w:cs="Segoe UI"/>
          <w:b/>
        </w:rPr>
      </w:pPr>
      <w:r w:rsidRPr="00CE54B0">
        <w:rPr>
          <w:rFonts w:ascii="Segoe UI" w:hAnsi="Segoe UI" w:cs="Segoe UI"/>
          <w:b/>
        </w:rPr>
        <w:t>4</w:t>
      </w:r>
      <w:r w:rsidR="00F517D9" w:rsidRPr="00CE54B0">
        <w:rPr>
          <w:rFonts w:ascii="Segoe UI" w:hAnsi="Segoe UI" w:cs="Segoe UI"/>
          <w:b/>
        </w:rPr>
        <w:t xml:space="preserve">. Aşağıdakilerden hangisi toplu taşıma araçlarında yer vermemiz gereken kişilerden </w:t>
      </w:r>
      <w:r w:rsidR="00F517D9" w:rsidRPr="00CE54B0">
        <w:rPr>
          <w:rFonts w:ascii="Segoe UI" w:hAnsi="Segoe UI" w:cs="Segoe UI"/>
          <w:b/>
          <w:u w:val="single"/>
        </w:rPr>
        <w:t>değildir?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 xml:space="preserve">A) Ağabey ve ablamız    </w:t>
      </w:r>
      <w:r w:rsidRPr="00CE54B0">
        <w:rPr>
          <w:rFonts w:ascii="Segoe UI" w:hAnsi="Segoe UI" w:cs="Segoe UI"/>
        </w:rPr>
        <w:tab/>
      </w:r>
      <w:r w:rsidRPr="00CE54B0">
        <w:rPr>
          <w:rFonts w:ascii="Segoe UI" w:hAnsi="Segoe UI" w:cs="Segoe UI"/>
        </w:rPr>
        <w:tab/>
        <w:t>B) Hamileler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C) Yaşlılar</w:t>
      </w:r>
      <w:r w:rsidRPr="00CE54B0">
        <w:rPr>
          <w:rFonts w:ascii="Segoe UI" w:hAnsi="Segoe UI" w:cs="Segoe UI"/>
        </w:rPr>
        <w:tab/>
      </w:r>
      <w:r w:rsidRPr="00CE54B0">
        <w:rPr>
          <w:rFonts w:ascii="Segoe UI" w:hAnsi="Segoe UI" w:cs="Segoe UI"/>
        </w:rPr>
        <w:tab/>
      </w:r>
      <w:r w:rsidRPr="00CE54B0">
        <w:rPr>
          <w:rFonts w:ascii="Segoe UI" w:hAnsi="Segoe UI" w:cs="Segoe UI"/>
        </w:rPr>
        <w:tab/>
      </w:r>
      <w:r w:rsidRPr="00CE54B0">
        <w:rPr>
          <w:rFonts w:ascii="Segoe UI" w:hAnsi="Segoe UI" w:cs="Segoe UI"/>
        </w:rPr>
        <w:tab/>
        <w:t>D) Engelliler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</w:p>
    <w:p w:rsidR="00350CF6" w:rsidRPr="00CE54B0" w:rsidRDefault="00350CF6" w:rsidP="00F517D9">
      <w:pPr>
        <w:pStyle w:val="AralkYok"/>
        <w:rPr>
          <w:rFonts w:ascii="Segoe UI" w:hAnsi="Segoe UI" w:cs="Segoe UI"/>
          <w:b/>
        </w:rPr>
      </w:pPr>
      <w:r w:rsidRPr="00CE54B0">
        <w:rPr>
          <w:rFonts w:ascii="Segoe UI" w:hAnsi="Segoe UI" w:cs="Segoe UI"/>
          <w:b/>
        </w:rPr>
        <w:t>5.</w:t>
      </w:r>
    </w:p>
    <w:p w:rsidR="00350CF6" w:rsidRPr="00CE54B0" w:rsidRDefault="00350CF6" w:rsidP="007D067C">
      <w:pPr>
        <w:pStyle w:val="AralkYok"/>
        <w:jc w:val="center"/>
        <w:rPr>
          <w:rFonts w:ascii="Segoe UI" w:hAnsi="Segoe UI" w:cs="Segoe UI"/>
        </w:rPr>
      </w:pPr>
      <w:r w:rsidRPr="00CE54B0">
        <w:rPr>
          <w:rFonts w:ascii="Segoe UI" w:hAnsi="Segoe UI" w:cs="Segoe UI"/>
          <w:noProof/>
          <w:lang w:eastAsia="tr-TR"/>
        </w:rPr>
        <w:drawing>
          <wp:inline distT="0" distB="0" distL="0" distR="0" wp14:anchorId="15DAE40F" wp14:editId="096BCA60">
            <wp:extent cx="1688397" cy="1562100"/>
            <wp:effectExtent l="0" t="0" r="762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099" cy="156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CF6" w:rsidRPr="00CE54B0" w:rsidRDefault="00350CF6" w:rsidP="00350CF6">
      <w:pPr>
        <w:pStyle w:val="AralkYok"/>
        <w:rPr>
          <w:rFonts w:ascii="Segoe UI" w:hAnsi="Segoe UI" w:cs="Segoe UI"/>
        </w:rPr>
      </w:pPr>
    </w:p>
    <w:p w:rsidR="00350CF6" w:rsidRPr="00CE54B0" w:rsidRDefault="00350CF6" w:rsidP="00350CF6">
      <w:pPr>
        <w:pStyle w:val="AralkYok"/>
        <w:rPr>
          <w:rFonts w:ascii="Segoe UI" w:hAnsi="Segoe UI" w:cs="Segoe UI"/>
          <w:b/>
        </w:rPr>
      </w:pPr>
      <w:r w:rsidRPr="00CE54B0">
        <w:rPr>
          <w:rFonts w:ascii="Segoe UI" w:hAnsi="Segoe UI" w:cs="Segoe UI"/>
          <w:b/>
        </w:rPr>
        <w:t xml:space="preserve"> Yukarıdaki trafik işaretinin anlamı nedir?</w:t>
      </w:r>
    </w:p>
    <w:p w:rsidR="00187960" w:rsidRPr="00CE54B0" w:rsidRDefault="00350CF6" w:rsidP="00350CF6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A)</w:t>
      </w:r>
      <w:r w:rsidR="00187960" w:rsidRPr="00CE54B0">
        <w:rPr>
          <w:rFonts w:ascii="Segoe UI" w:hAnsi="Segoe UI" w:cs="Segoe UI"/>
        </w:rPr>
        <w:t xml:space="preserve"> </w:t>
      </w:r>
      <w:r w:rsidRPr="00CE54B0">
        <w:rPr>
          <w:rFonts w:ascii="Segoe UI" w:hAnsi="Segoe UI" w:cs="Segoe UI"/>
        </w:rPr>
        <w:t xml:space="preserve">Yaya kaldırımı </w:t>
      </w:r>
    </w:p>
    <w:p w:rsidR="00350CF6" w:rsidRPr="00CE54B0" w:rsidRDefault="00350CF6" w:rsidP="00350CF6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B) Koşu yolu</w:t>
      </w:r>
    </w:p>
    <w:p w:rsidR="00187960" w:rsidRPr="00CE54B0" w:rsidRDefault="00350CF6" w:rsidP="00350CF6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C)</w:t>
      </w:r>
      <w:r w:rsidR="00187960" w:rsidRPr="00CE54B0">
        <w:rPr>
          <w:rFonts w:ascii="Segoe UI" w:hAnsi="Segoe UI" w:cs="Segoe UI"/>
        </w:rPr>
        <w:t xml:space="preserve"> </w:t>
      </w:r>
      <w:r w:rsidRPr="00CE54B0">
        <w:rPr>
          <w:rFonts w:ascii="Segoe UI" w:hAnsi="Segoe UI" w:cs="Segoe UI"/>
        </w:rPr>
        <w:t xml:space="preserve">Yaya geçidi </w:t>
      </w:r>
    </w:p>
    <w:p w:rsidR="00350CF6" w:rsidRPr="00CE54B0" w:rsidRDefault="00350CF6" w:rsidP="00350CF6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D)</w:t>
      </w:r>
      <w:r w:rsidR="00187960" w:rsidRPr="00CE54B0">
        <w:rPr>
          <w:rFonts w:ascii="Segoe UI" w:hAnsi="Segoe UI" w:cs="Segoe UI"/>
        </w:rPr>
        <w:t xml:space="preserve"> </w:t>
      </w:r>
      <w:r w:rsidRPr="00CE54B0">
        <w:rPr>
          <w:rFonts w:ascii="Segoe UI" w:hAnsi="Segoe UI" w:cs="Segoe UI"/>
        </w:rPr>
        <w:t>Yaya geçemez</w:t>
      </w:r>
      <w:r w:rsidR="00187960" w:rsidRPr="00CE54B0">
        <w:rPr>
          <w:rFonts w:ascii="Segoe UI" w:hAnsi="Segoe UI" w:cs="Segoe UI"/>
        </w:rPr>
        <w:t>.</w:t>
      </w:r>
    </w:p>
    <w:p w:rsidR="00350CF6" w:rsidRPr="00CE54B0" w:rsidRDefault="00350CF6" w:rsidP="00350CF6">
      <w:pPr>
        <w:pStyle w:val="AralkYok"/>
        <w:rPr>
          <w:rFonts w:ascii="Segoe UI" w:hAnsi="Segoe UI" w:cs="Segoe UI"/>
        </w:rPr>
      </w:pPr>
    </w:p>
    <w:p w:rsidR="00513DFF" w:rsidRPr="00CE54B0" w:rsidRDefault="00513DFF" w:rsidP="00350CF6">
      <w:pPr>
        <w:pStyle w:val="AralkYok"/>
        <w:rPr>
          <w:rFonts w:ascii="Segoe UI" w:hAnsi="Segoe UI" w:cs="Segoe UI"/>
          <w:b/>
        </w:rPr>
      </w:pPr>
    </w:p>
    <w:p w:rsidR="00350CF6" w:rsidRPr="00CE54B0" w:rsidRDefault="00350CF6" w:rsidP="00350CF6">
      <w:pPr>
        <w:pStyle w:val="AralkYok"/>
        <w:rPr>
          <w:rFonts w:ascii="Segoe UI" w:hAnsi="Segoe UI" w:cs="Segoe UI"/>
          <w:b/>
        </w:rPr>
      </w:pPr>
      <w:r w:rsidRPr="00CE54B0">
        <w:rPr>
          <w:rFonts w:ascii="Segoe UI" w:hAnsi="Segoe UI" w:cs="Segoe UI"/>
          <w:b/>
        </w:rPr>
        <w:t xml:space="preserve">6. Yaya kaldırımında yürürken aşağıdakilerden hangisi </w:t>
      </w:r>
      <w:r w:rsidRPr="00CE54B0">
        <w:rPr>
          <w:rFonts w:ascii="Segoe UI" w:hAnsi="Segoe UI" w:cs="Segoe UI"/>
          <w:b/>
          <w:u w:val="single"/>
        </w:rPr>
        <w:t>yapılmamalıdır?</w:t>
      </w:r>
    </w:p>
    <w:p w:rsidR="00350CF6" w:rsidRPr="00CE54B0" w:rsidRDefault="00350CF6" w:rsidP="00350CF6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 xml:space="preserve">A) İtişmek </w:t>
      </w:r>
    </w:p>
    <w:p w:rsidR="00350CF6" w:rsidRPr="00CE54B0" w:rsidRDefault="00350CF6" w:rsidP="00350CF6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B) Yaşlılara öncelik tanımak</w:t>
      </w:r>
    </w:p>
    <w:p w:rsidR="00350CF6" w:rsidRPr="00CE54B0" w:rsidRDefault="00350CF6" w:rsidP="00350CF6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 xml:space="preserve">C) Sağdan yürümek </w:t>
      </w:r>
    </w:p>
    <w:p w:rsidR="00350CF6" w:rsidRPr="00CE54B0" w:rsidRDefault="00350CF6" w:rsidP="00350CF6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D) Engellere dikkat etmek</w:t>
      </w:r>
    </w:p>
    <w:p w:rsidR="00350CF6" w:rsidRPr="00CE54B0" w:rsidRDefault="00350CF6" w:rsidP="00F517D9">
      <w:pPr>
        <w:pStyle w:val="AralkYok"/>
        <w:rPr>
          <w:rFonts w:ascii="Segoe UI" w:hAnsi="Segoe UI" w:cs="Segoe UI"/>
        </w:rPr>
      </w:pPr>
    </w:p>
    <w:p w:rsidR="009701A0" w:rsidRPr="00CE54B0" w:rsidRDefault="009701A0" w:rsidP="00F517D9">
      <w:pPr>
        <w:pStyle w:val="AralkYok"/>
        <w:rPr>
          <w:rFonts w:ascii="Segoe UI" w:hAnsi="Segoe UI" w:cs="Segoe UI"/>
        </w:rPr>
      </w:pPr>
    </w:p>
    <w:p w:rsidR="009701A0" w:rsidRPr="00CE54B0" w:rsidRDefault="009701A0" w:rsidP="00F517D9">
      <w:pPr>
        <w:pStyle w:val="AralkYok"/>
        <w:rPr>
          <w:rFonts w:ascii="Segoe UI" w:hAnsi="Segoe UI" w:cs="Segoe UI"/>
        </w:rPr>
      </w:pPr>
    </w:p>
    <w:p w:rsidR="00F517D9" w:rsidRPr="00CE54B0" w:rsidRDefault="00350CF6" w:rsidP="00F517D9">
      <w:pPr>
        <w:pStyle w:val="AralkYok"/>
        <w:rPr>
          <w:rFonts w:ascii="Segoe UI" w:hAnsi="Segoe UI" w:cs="Segoe UI"/>
          <w:b/>
        </w:rPr>
      </w:pPr>
      <w:r w:rsidRPr="00CE54B0">
        <w:rPr>
          <w:rFonts w:ascii="Segoe UI" w:hAnsi="Segoe UI" w:cs="Segoe UI"/>
          <w:b/>
        </w:rPr>
        <w:t>7</w:t>
      </w:r>
      <w:r w:rsidR="00F517D9" w:rsidRPr="00CE54B0">
        <w:rPr>
          <w:rFonts w:ascii="Segoe UI" w:hAnsi="Segoe UI" w:cs="Segoe UI"/>
          <w:b/>
        </w:rPr>
        <w:t xml:space="preserve">. Aşağıdakilerden hangisi toplu taşıma araçlarını tercih etmenin sebeplerinden biri </w:t>
      </w:r>
      <w:r w:rsidR="00F517D9" w:rsidRPr="00CE54B0">
        <w:rPr>
          <w:rFonts w:ascii="Segoe UI" w:hAnsi="Segoe UI" w:cs="Segoe UI"/>
          <w:b/>
          <w:u w:val="single"/>
        </w:rPr>
        <w:t>değildir?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A) Trafik yoğunluğunu azaltmak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B) Ekonomik olarak uygun olması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C) Kalabalık seyahat etmenin zevkli olması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D) Çevre (hava) kirliliğini önlemek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</w:p>
    <w:p w:rsidR="00F517D9" w:rsidRPr="00CE54B0" w:rsidRDefault="000F104F" w:rsidP="00F517D9">
      <w:pPr>
        <w:pStyle w:val="AralkYok"/>
        <w:rPr>
          <w:rFonts w:ascii="Segoe UI" w:hAnsi="Segoe UI" w:cs="Segoe UI"/>
          <w:b/>
        </w:rPr>
      </w:pPr>
      <w:r w:rsidRPr="00CE54B0">
        <w:rPr>
          <w:rFonts w:ascii="Segoe UI" w:hAnsi="Segoe UI" w:cs="Segoe UI"/>
          <w:b/>
        </w:rPr>
        <w:t>8</w:t>
      </w:r>
      <w:r w:rsidR="00F517D9" w:rsidRPr="00CE54B0">
        <w:rPr>
          <w:rFonts w:ascii="Segoe UI" w:hAnsi="Segoe UI" w:cs="Segoe UI"/>
          <w:b/>
        </w:rPr>
        <w:t>. Aşağıdakilerden han</w:t>
      </w:r>
      <w:r w:rsidR="00350CF6" w:rsidRPr="00CE54B0">
        <w:rPr>
          <w:rFonts w:ascii="Segoe UI" w:hAnsi="Segoe UI" w:cs="Segoe UI"/>
          <w:b/>
        </w:rPr>
        <w:t xml:space="preserve">gisinin taşıt içinde yapılması </w:t>
      </w:r>
      <w:r w:rsidRPr="00CE54B0">
        <w:rPr>
          <w:rFonts w:ascii="Segoe UI" w:hAnsi="Segoe UI" w:cs="Segoe UI"/>
          <w:b/>
        </w:rPr>
        <w:t>s</w:t>
      </w:r>
      <w:r w:rsidR="00F517D9" w:rsidRPr="00CE54B0">
        <w:rPr>
          <w:rFonts w:ascii="Segoe UI" w:hAnsi="Segoe UI" w:cs="Segoe UI"/>
          <w:b/>
        </w:rPr>
        <w:t xml:space="preserve">akıncalı </w:t>
      </w:r>
      <w:r w:rsidR="00F517D9" w:rsidRPr="00CE54B0">
        <w:rPr>
          <w:rFonts w:ascii="Segoe UI" w:hAnsi="Segoe UI" w:cs="Segoe UI"/>
          <w:b/>
          <w:u w:val="single"/>
        </w:rPr>
        <w:t>değildir?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 xml:space="preserve">A) </w:t>
      </w:r>
      <w:r w:rsidR="00A4506A" w:rsidRPr="00CE54B0">
        <w:rPr>
          <w:rFonts w:ascii="Segoe UI" w:hAnsi="Segoe UI" w:cs="Segoe UI"/>
        </w:rPr>
        <w:t>Taşıt camından elimizi çıkarmak</w:t>
      </w:r>
    </w:p>
    <w:p w:rsidR="00F517D9" w:rsidRPr="00CE54B0" w:rsidRDefault="00A4506A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B) Şoförle konuşmak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C) Ayakta yolcul</w:t>
      </w:r>
      <w:r w:rsidR="00A4506A" w:rsidRPr="00CE54B0">
        <w:rPr>
          <w:rFonts w:ascii="Segoe UI" w:hAnsi="Segoe UI" w:cs="Segoe UI"/>
        </w:rPr>
        <w:t>uk yaparken sıkıca tutunmak</w:t>
      </w:r>
      <w:r w:rsidRPr="00CE54B0">
        <w:rPr>
          <w:rFonts w:ascii="Segoe UI" w:hAnsi="Segoe UI" w:cs="Segoe UI"/>
        </w:rPr>
        <w:t xml:space="preserve"> 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D) Taşıt</w:t>
      </w:r>
      <w:r w:rsidR="00A4506A" w:rsidRPr="00CE54B0">
        <w:rPr>
          <w:rFonts w:ascii="Segoe UI" w:hAnsi="Segoe UI" w:cs="Segoe UI"/>
        </w:rPr>
        <w:t xml:space="preserve"> içinde dolaşmak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</w:p>
    <w:p w:rsidR="000F104F" w:rsidRPr="00CE54B0" w:rsidRDefault="000F104F" w:rsidP="00F517D9">
      <w:pPr>
        <w:pStyle w:val="AralkYok"/>
        <w:rPr>
          <w:rFonts w:ascii="Segoe UI" w:hAnsi="Segoe UI" w:cs="Segoe UI"/>
          <w:b/>
        </w:rPr>
      </w:pPr>
    </w:p>
    <w:p w:rsidR="00F517D9" w:rsidRPr="00CE54B0" w:rsidRDefault="000F104F" w:rsidP="00F517D9">
      <w:pPr>
        <w:pStyle w:val="AralkYok"/>
        <w:rPr>
          <w:rFonts w:ascii="Segoe UI" w:hAnsi="Segoe UI" w:cs="Segoe UI"/>
          <w:b/>
        </w:rPr>
      </w:pPr>
      <w:r w:rsidRPr="00CE54B0">
        <w:rPr>
          <w:rFonts w:ascii="Segoe UI" w:hAnsi="Segoe UI" w:cs="Segoe UI"/>
          <w:b/>
        </w:rPr>
        <w:t>9</w:t>
      </w:r>
      <w:r w:rsidR="00F517D9" w:rsidRPr="00CE54B0">
        <w:rPr>
          <w:rFonts w:ascii="Segoe UI" w:hAnsi="Segoe UI" w:cs="Segoe UI"/>
          <w:b/>
        </w:rPr>
        <w:t xml:space="preserve">. Aşağıdaki araçlardan hangisi yolcu taşıma aracı </w:t>
      </w:r>
      <w:r w:rsidR="00F517D9" w:rsidRPr="00CE54B0">
        <w:rPr>
          <w:rFonts w:ascii="Segoe UI" w:hAnsi="Segoe UI" w:cs="Segoe UI"/>
          <w:b/>
          <w:u w:val="single"/>
        </w:rPr>
        <w:t>değildir?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A) Metro</w:t>
      </w:r>
      <w:r w:rsidRPr="00CE54B0">
        <w:rPr>
          <w:rFonts w:ascii="Segoe UI" w:hAnsi="Segoe UI" w:cs="Segoe UI"/>
        </w:rPr>
        <w:tab/>
      </w:r>
      <w:r w:rsidRPr="00CE54B0">
        <w:rPr>
          <w:rFonts w:ascii="Segoe UI" w:hAnsi="Segoe UI" w:cs="Segoe UI"/>
        </w:rPr>
        <w:tab/>
        <w:t>B) Kamyon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C) Otomobil</w:t>
      </w:r>
      <w:r w:rsidRPr="00CE54B0">
        <w:rPr>
          <w:rFonts w:ascii="Segoe UI" w:hAnsi="Segoe UI" w:cs="Segoe UI"/>
        </w:rPr>
        <w:tab/>
      </w:r>
      <w:r w:rsidRPr="00CE54B0">
        <w:rPr>
          <w:rFonts w:ascii="Segoe UI" w:hAnsi="Segoe UI" w:cs="Segoe UI"/>
        </w:rPr>
        <w:tab/>
        <w:t>D)</w:t>
      </w:r>
      <w:r w:rsidR="00A4506A" w:rsidRPr="00CE54B0">
        <w:rPr>
          <w:rFonts w:ascii="Segoe UI" w:hAnsi="Segoe UI" w:cs="Segoe UI"/>
        </w:rPr>
        <w:t xml:space="preserve"> </w:t>
      </w:r>
      <w:r w:rsidRPr="00CE54B0">
        <w:rPr>
          <w:rFonts w:ascii="Segoe UI" w:hAnsi="Segoe UI" w:cs="Segoe UI"/>
        </w:rPr>
        <w:t>Dolmuş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</w:p>
    <w:p w:rsidR="00F517D9" w:rsidRPr="00CE54B0" w:rsidRDefault="000F104F" w:rsidP="00F517D9">
      <w:pPr>
        <w:pStyle w:val="AralkYok"/>
        <w:rPr>
          <w:rFonts w:ascii="Segoe UI" w:hAnsi="Segoe UI" w:cs="Segoe UI"/>
          <w:b/>
        </w:rPr>
      </w:pPr>
      <w:r w:rsidRPr="00CE54B0">
        <w:rPr>
          <w:rFonts w:ascii="Segoe UI" w:hAnsi="Segoe UI" w:cs="Segoe UI"/>
          <w:b/>
        </w:rPr>
        <w:t>10.</w:t>
      </w:r>
      <w:r w:rsidR="00F517D9" w:rsidRPr="00CE54B0">
        <w:rPr>
          <w:rFonts w:ascii="Segoe UI" w:hAnsi="Segoe UI" w:cs="Segoe UI"/>
          <w:b/>
        </w:rPr>
        <w:t xml:space="preserve"> Kara yolu üzerinde, bir yada daha çok aracın karıştığı, ölüm ve maddi zararla sonuçlanan olaylara ne denir?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A) Trafik düzeni</w:t>
      </w:r>
      <w:r w:rsidRPr="00CE54B0">
        <w:rPr>
          <w:rFonts w:ascii="Segoe UI" w:hAnsi="Segoe UI" w:cs="Segoe UI"/>
        </w:rPr>
        <w:tab/>
        <w:t>B) Trafik akışı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C) Trafik kazası</w:t>
      </w:r>
      <w:r w:rsidRPr="00CE54B0">
        <w:rPr>
          <w:rFonts w:ascii="Segoe UI" w:hAnsi="Segoe UI" w:cs="Segoe UI"/>
        </w:rPr>
        <w:tab/>
        <w:t>D) Trafik güvenliği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</w:p>
    <w:p w:rsidR="00F517D9" w:rsidRPr="00CE54B0" w:rsidRDefault="00F517D9" w:rsidP="00F517D9">
      <w:pPr>
        <w:pStyle w:val="AralkYok"/>
        <w:rPr>
          <w:rFonts w:ascii="Segoe UI" w:hAnsi="Segoe UI" w:cs="Segoe UI"/>
          <w:b/>
        </w:rPr>
      </w:pPr>
      <w:r w:rsidRPr="00CE54B0">
        <w:rPr>
          <w:rFonts w:ascii="Segoe UI" w:hAnsi="Segoe UI" w:cs="Segoe UI"/>
          <w:b/>
        </w:rPr>
        <w:t xml:space="preserve">11. Geçiş üstünlüğüne sahip ve kırmızı siren lambası kullanan araç hangisidir? 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A) İtfaiye aracı</w:t>
      </w:r>
      <w:r w:rsidRPr="00CE54B0">
        <w:rPr>
          <w:rFonts w:ascii="Segoe UI" w:hAnsi="Segoe UI" w:cs="Segoe UI"/>
        </w:rPr>
        <w:tab/>
      </w:r>
      <w:r w:rsidR="00B83DF6" w:rsidRPr="00CE54B0">
        <w:rPr>
          <w:rFonts w:ascii="Segoe UI" w:hAnsi="Segoe UI" w:cs="Segoe UI"/>
        </w:rPr>
        <w:t xml:space="preserve">       </w:t>
      </w:r>
      <w:r w:rsidRPr="00CE54B0">
        <w:rPr>
          <w:rFonts w:ascii="Segoe UI" w:hAnsi="Segoe UI" w:cs="Segoe UI"/>
        </w:rPr>
        <w:t>B) Ambulans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C) Polis aracı</w:t>
      </w:r>
      <w:r w:rsidRPr="00CE54B0">
        <w:rPr>
          <w:rFonts w:ascii="Segoe UI" w:hAnsi="Segoe UI" w:cs="Segoe UI"/>
        </w:rPr>
        <w:tab/>
      </w:r>
      <w:r w:rsidR="00B83DF6" w:rsidRPr="00CE54B0">
        <w:rPr>
          <w:rFonts w:ascii="Segoe UI" w:hAnsi="Segoe UI" w:cs="Segoe UI"/>
        </w:rPr>
        <w:t xml:space="preserve">       </w:t>
      </w:r>
      <w:r w:rsidRPr="00CE54B0">
        <w:rPr>
          <w:rFonts w:ascii="Segoe UI" w:hAnsi="Segoe UI" w:cs="Segoe UI"/>
        </w:rPr>
        <w:t>D) Çekici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</w:p>
    <w:p w:rsidR="00BF0EBC" w:rsidRPr="00CE54B0" w:rsidRDefault="00BF0EBC" w:rsidP="00BF0EBC">
      <w:pPr>
        <w:pStyle w:val="AralkYok"/>
        <w:rPr>
          <w:rFonts w:ascii="Segoe UI" w:hAnsi="Segoe UI" w:cs="Segoe UI"/>
          <w:b/>
        </w:rPr>
      </w:pPr>
      <w:r w:rsidRPr="00CE54B0">
        <w:rPr>
          <w:rFonts w:ascii="Segoe UI" w:hAnsi="Segoe UI" w:cs="Segoe UI"/>
          <w:b/>
        </w:rPr>
        <w:t>12</w:t>
      </w:r>
      <w:r w:rsidRPr="00CE54B0">
        <w:rPr>
          <w:rFonts w:ascii="Segoe UI" w:hAnsi="Segoe UI" w:cs="Segoe UI"/>
          <w:b/>
        </w:rPr>
        <w:t>. Çocuk güvenlik koltuğu aşağıdakilerden hangisiyle emniyete alınır?</w:t>
      </w:r>
    </w:p>
    <w:p w:rsidR="00BF0EBC" w:rsidRPr="00CE54B0" w:rsidRDefault="00BF0EBC" w:rsidP="00BF0EBC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A) Emniyet kemeriyle bağlanarak</w:t>
      </w:r>
    </w:p>
    <w:p w:rsidR="00BF0EBC" w:rsidRPr="00CE54B0" w:rsidRDefault="00BF0EBC" w:rsidP="00BF0EBC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C) Yanlardan yastıklarla desteklenerek</w:t>
      </w:r>
    </w:p>
    <w:p w:rsidR="00BF0EBC" w:rsidRPr="00CE54B0" w:rsidRDefault="00BF0EBC" w:rsidP="00BF0EBC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B) Battaniye ile sıkıştırılarak</w:t>
      </w:r>
    </w:p>
    <w:p w:rsidR="00BF0EBC" w:rsidRPr="00CE54B0" w:rsidRDefault="00BF0EBC" w:rsidP="00BF0EBC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D) Başka bir yolcu tarafından tutularak</w:t>
      </w:r>
    </w:p>
    <w:p w:rsidR="00BF0EBC" w:rsidRPr="00CE54B0" w:rsidRDefault="00BF0EBC" w:rsidP="00F517D9">
      <w:pPr>
        <w:pStyle w:val="AralkYok"/>
        <w:rPr>
          <w:rFonts w:ascii="Segoe UI" w:hAnsi="Segoe UI" w:cs="Segoe UI"/>
          <w:b/>
        </w:rPr>
      </w:pPr>
    </w:p>
    <w:p w:rsidR="009701A0" w:rsidRPr="00CE54B0" w:rsidRDefault="009701A0" w:rsidP="00F517D9">
      <w:pPr>
        <w:pStyle w:val="AralkYok"/>
        <w:rPr>
          <w:rFonts w:ascii="Segoe UI" w:hAnsi="Segoe UI" w:cs="Segoe UI"/>
          <w:b/>
        </w:rPr>
      </w:pPr>
    </w:p>
    <w:p w:rsidR="00F517D9" w:rsidRPr="00CE54B0" w:rsidRDefault="000F104F" w:rsidP="00F517D9">
      <w:pPr>
        <w:pStyle w:val="AralkYok"/>
        <w:rPr>
          <w:rFonts w:ascii="Segoe UI" w:hAnsi="Segoe UI" w:cs="Segoe UI"/>
          <w:b/>
        </w:rPr>
      </w:pPr>
      <w:r w:rsidRPr="00CE54B0">
        <w:rPr>
          <w:rFonts w:ascii="Segoe UI" w:hAnsi="Segoe UI" w:cs="Segoe UI"/>
          <w:b/>
        </w:rPr>
        <w:t xml:space="preserve">13. </w:t>
      </w:r>
      <w:r w:rsidR="00F517D9" w:rsidRPr="00CE54B0">
        <w:rPr>
          <w:rFonts w:ascii="Segoe UI" w:hAnsi="Segoe UI" w:cs="Segoe UI"/>
          <w:b/>
        </w:rPr>
        <w:t>Trafik kazalarının oluşumunda en büyük etken aşağıdakilerden hangisidir?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A) Hava koşulları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B) Yollardaki çukurlar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C) Eski ve bakımı yapılmamış taşıtlar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D) Sürücülerin hatalı davranışları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</w:p>
    <w:p w:rsidR="00BF0EBC" w:rsidRPr="00CE54B0" w:rsidRDefault="00BF0EBC" w:rsidP="00BF0EBC">
      <w:pPr>
        <w:pStyle w:val="AralkYok"/>
        <w:rPr>
          <w:rFonts w:ascii="Segoe UI" w:hAnsi="Segoe UI" w:cs="Segoe UI"/>
          <w:b/>
        </w:rPr>
      </w:pPr>
      <w:r w:rsidRPr="00CE54B0">
        <w:rPr>
          <w:rFonts w:ascii="Segoe UI" w:hAnsi="Segoe UI" w:cs="Segoe UI"/>
          <w:b/>
        </w:rPr>
        <w:lastRenderedPageBreak/>
        <w:t>14</w:t>
      </w:r>
      <w:r w:rsidRPr="00CE54B0">
        <w:rPr>
          <w:rFonts w:ascii="Segoe UI" w:hAnsi="Segoe UI" w:cs="Segoe UI"/>
          <w:b/>
        </w:rPr>
        <w:t xml:space="preserve">. Arabalar için olan trafik ışıklarında hangi renk ışık </w:t>
      </w:r>
      <w:r w:rsidRPr="00CE54B0">
        <w:rPr>
          <w:rFonts w:ascii="Segoe UI" w:hAnsi="Segoe UI" w:cs="Segoe UI"/>
          <w:b/>
          <w:u w:val="single"/>
        </w:rPr>
        <w:t>yoktur?</w:t>
      </w:r>
    </w:p>
    <w:p w:rsidR="00BF0EBC" w:rsidRPr="00CE54B0" w:rsidRDefault="00BF0EBC" w:rsidP="00BF0EBC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A) Kırmızı</w:t>
      </w:r>
      <w:r w:rsidRPr="00CE54B0">
        <w:rPr>
          <w:rFonts w:ascii="Segoe UI" w:hAnsi="Segoe UI" w:cs="Segoe UI"/>
        </w:rPr>
        <w:tab/>
      </w:r>
      <w:r w:rsidRPr="00CE54B0">
        <w:rPr>
          <w:rFonts w:ascii="Segoe UI" w:hAnsi="Segoe UI" w:cs="Segoe UI"/>
        </w:rPr>
        <w:tab/>
        <w:t>B) Mavi</w:t>
      </w:r>
    </w:p>
    <w:p w:rsidR="00BF0EBC" w:rsidRPr="00CE54B0" w:rsidRDefault="00BF0EBC" w:rsidP="00BF0EBC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C) Sarı</w:t>
      </w:r>
      <w:r w:rsidRPr="00CE54B0">
        <w:rPr>
          <w:rFonts w:ascii="Segoe UI" w:hAnsi="Segoe UI" w:cs="Segoe UI"/>
        </w:rPr>
        <w:tab/>
      </w:r>
      <w:r w:rsidRPr="00CE54B0">
        <w:rPr>
          <w:rFonts w:ascii="Segoe UI" w:hAnsi="Segoe UI" w:cs="Segoe UI"/>
        </w:rPr>
        <w:tab/>
      </w:r>
      <w:r w:rsidRPr="00CE54B0">
        <w:rPr>
          <w:rFonts w:ascii="Segoe UI" w:hAnsi="Segoe UI" w:cs="Segoe UI"/>
        </w:rPr>
        <w:tab/>
        <w:t>D) Yeşil</w:t>
      </w:r>
    </w:p>
    <w:p w:rsidR="00BF0EBC" w:rsidRPr="00CE54B0" w:rsidRDefault="00BF0EBC" w:rsidP="00F517D9">
      <w:pPr>
        <w:pStyle w:val="AralkYok"/>
        <w:rPr>
          <w:rFonts w:ascii="Segoe UI" w:hAnsi="Segoe UI" w:cs="Segoe UI"/>
          <w:b/>
        </w:rPr>
      </w:pPr>
    </w:p>
    <w:p w:rsidR="00F517D9" w:rsidRPr="00CE54B0" w:rsidRDefault="00BF0EBC" w:rsidP="00F517D9">
      <w:pPr>
        <w:pStyle w:val="AralkYok"/>
        <w:rPr>
          <w:rFonts w:ascii="Segoe UI" w:hAnsi="Segoe UI" w:cs="Segoe UI"/>
          <w:b/>
        </w:rPr>
      </w:pPr>
      <w:r w:rsidRPr="00CE54B0">
        <w:rPr>
          <w:rFonts w:ascii="Segoe UI" w:hAnsi="Segoe UI" w:cs="Segoe UI"/>
          <w:b/>
        </w:rPr>
        <w:t>15</w:t>
      </w:r>
      <w:r w:rsidR="000F104F" w:rsidRPr="00CE54B0">
        <w:rPr>
          <w:rFonts w:ascii="Segoe UI" w:hAnsi="Segoe UI" w:cs="Segoe UI"/>
          <w:b/>
        </w:rPr>
        <w:t>.</w:t>
      </w:r>
      <w:r w:rsidR="00F517D9" w:rsidRPr="00CE54B0">
        <w:rPr>
          <w:rFonts w:ascii="Segoe UI" w:hAnsi="Segoe UI" w:cs="Segoe UI"/>
          <w:b/>
        </w:rPr>
        <w:t xml:space="preserve"> Toplu taşıma aracının hangi kapısından inilmelidir?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A) Ön sol kapısından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C) Ön sağ kapısından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B) Arka sağ kapısından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D) Bagaj kapısından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</w:p>
    <w:p w:rsidR="000F104F" w:rsidRPr="00CE54B0" w:rsidRDefault="000F104F" w:rsidP="00F517D9">
      <w:pPr>
        <w:pStyle w:val="AralkYok"/>
        <w:rPr>
          <w:rFonts w:ascii="Segoe UI" w:hAnsi="Segoe UI" w:cs="Segoe UI"/>
          <w:b/>
        </w:rPr>
      </w:pPr>
      <w:r w:rsidRPr="00CE54B0">
        <w:rPr>
          <w:rFonts w:ascii="Segoe UI" w:hAnsi="Segoe UI" w:cs="Segoe UI"/>
          <w:b/>
        </w:rPr>
        <w:t>16.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I. Alt ve üst geçitleri kullanmalıyız.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II. Trafik polisinin olduğu kavşaklarda trafik</w:t>
      </w:r>
      <w:r w:rsidR="001C26EE" w:rsidRPr="00CE54B0">
        <w:rPr>
          <w:rFonts w:ascii="Segoe UI" w:hAnsi="Segoe UI" w:cs="Segoe UI"/>
        </w:rPr>
        <w:t xml:space="preserve"> </w:t>
      </w:r>
      <w:r w:rsidRPr="00CE54B0">
        <w:rPr>
          <w:rFonts w:ascii="Segoe UI" w:hAnsi="Segoe UI" w:cs="Segoe UI"/>
        </w:rPr>
        <w:t>polisinin işaretlerine uymalıyız.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III. Duran araçların önünden, arkasından veya</w:t>
      </w:r>
      <w:r w:rsidR="001C26EE" w:rsidRPr="00CE54B0">
        <w:rPr>
          <w:rFonts w:ascii="Segoe UI" w:hAnsi="Segoe UI" w:cs="Segoe UI"/>
        </w:rPr>
        <w:t xml:space="preserve"> </w:t>
      </w:r>
      <w:r w:rsidRPr="00CE54B0">
        <w:rPr>
          <w:rFonts w:ascii="Segoe UI" w:hAnsi="Segoe UI" w:cs="Segoe UI"/>
        </w:rPr>
        <w:t>arasından geçmeliyiz.</w:t>
      </w:r>
    </w:p>
    <w:p w:rsidR="00F517D9" w:rsidRPr="00CE54B0" w:rsidRDefault="00F517D9" w:rsidP="00F517D9">
      <w:pPr>
        <w:pStyle w:val="AralkYok"/>
        <w:rPr>
          <w:rFonts w:ascii="Segoe UI" w:hAnsi="Segoe UI" w:cs="Segoe UI"/>
          <w:b/>
        </w:rPr>
      </w:pPr>
      <w:r w:rsidRPr="00CE54B0">
        <w:rPr>
          <w:rFonts w:ascii="Segoe UI" w:hAnsi="Segoe UI" w:cs="Segoe UI"/>
          <w:b/>
        </w:rPr>
        <w:t>Yukarıdakilerden hangisi karşıya geçmek için</w:t>
      </w:r>
      <w:r w:rsidR="001C26EE" w:rsidRPr="00CE54B0">
        <w:rPr>
          <w:rFonts w:ascii="Segoe UI" w:hAnsi="Segoe UI" w:cs="Segoe UI"/>
          <w:b/>
        </w:rPr>
        <w:t xml:space="preserve"> </w:t>
      </w:r>
      <w:r w:rsidRPr="00CE54B0">
        <w:rPr>
          <w:rFonts w:ascii="Segoe UI" w:hAnsi="Segoe UI" w:cs="Segoe UI"/>
          <w:b/>
        </w:rPr>
        <w:t>uymamız gereken kurallardandır?</w:t>
      </w:r>
    </w:p>
    <w:p w:rsidR="00187960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 xml:space="preserve">A) </w:t>
      </w:r>
      <w:r w:rsidR="000162D9" w:rsidRPr="00CE54B0">
        <w:rPr>
          <w:rFonts w:ascii="Segoe UI" w:hAnsi="Segoe UI" w:cs="Segoe UI"/>
        </w:rPr>
        <w:t xml:space="preserve">Yalnız </w:t>
      </w:r>
      <w:proofErr w:type="gramStart"/>
      <w:r w:rsidRPr="00CE54B0">
        <w:rPr>
          <w:rFonts w:ascii="Segoe UI" w:hAnsi="Segoe UI" w:cs="Segoe UI"/>
        </w:rPr>
        <w:t xml:space="preserve">I </w:t>
      </w:r>
      <w:r w:rsidR="00187960" w:rsidRPr="00CE54B0">
        <w:rPr>
          <w:rFonts w:ascii="Segoe UI" w:hAnsi="Segoe UI" w:cs="Segoe UI"/>
        </w:rPr>
        <w:t xml:space="preserve">   </w:t>
      </w:r>
      <w:r w:rsidR="00B83DF6" w:rsidRPr="00CE54B0">
        <w:rPr>
          <w:rFonts w:ascii="Segoe UI" w:hAnsi="Segoe UI" w:cs="Segoe UI"/>
        </w:rPr>
        <w:t xml:space="preserve">    </w:t>
      </w:r>
      <w:r w:rsidR="00187960" w:rsidRPr="00CE54B0">
        <w:rPr>
          <w:rFonts w:ascii="Segoe UI" w:hAnsi="Segoe UI" w:cs="Segoe UI"/>
        </w:rPr>
        <w:t xml:space="preserve"> </w:t>
      </w:r>
      <w:r w:rsidRPr="00CE54B0">
        <w:rPr>
          <w:rFonts w:ascii="Segoe UI" w:hAnsi="Segoe UI" w:cs="Segoe UI"/>
        </w:rPr>
        <w:t>B</w:t>
      </w:r>
      <w:proofErr w:type="gramEnd"/>
      <w:r w:rsidRPr="00CE54B0">
        <w:rPr>
          <w:rFonts w:ascii="Segoe UI" w:hAnsi="Segoe UI" w:cs="Segoe UI"/>
        </w:rPr>
        <w:t xml:space="preserve">) I ve II 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 xml:space="preserve">C) II ve </w:t>
      </w:r>
      <w:proofErr w:type="gramStart"/>
      <w:r w:rsidRPr="00CE54B0">
        <w:rPr>
          <w:rFonts w:ascii="Segoe UI" w:hAnsi="Segoe UI" w:cs="Segoe UI"/>
        </w:rPr>
        <w:t xml:space="preserve">III </w:t>
      </w:r>
      <w:r w:rsidR="00187960" w:rsidRPr="00CE54B0">
        <w:rPr>
          <w:rFonts w:ascii="Segoe UI" w:hAnsi="Segoe UI" w:cs="Segoe UI"/>
        </w:rPr>
        <w:t xml:space="preserve">    </w:t>
      </w:r>
      <w:r w:rsidR="00B83DF6" w:rsidRPr="00CE54B0">
        <w:rPr>
          <w:rFonts w:ascii="Segoe UI" w:hAnsi="Segoe UI" w:cs="Segoe UI"/>
        </w:rPr>
        <w:t xml:space="preserve">    </w:t>
      </w:r>
      <w:r w:rsidR="00187960" w:rsidRPr="00CE54B0">
        <w:rPr>
          <w:rFonts w:ascii="Segoe UI" w:hAnsi="Segoe UI" w:cs="Segoe UI"/>
        </w:rPr>
        <w:t xml:space="preserve"> </w:t>
      </w:r>
      <w:r w:rsidRPr="00CE54B0">
        <w:rPr>
          <w:rFonts w:ascii="Segoe UI" w:hAnsi="Segoe UI" w:cs="Segoe UI"/>
        </w:rPr>
        <w:t>D</w:t>
      </w:r>
      <w:proofErr w:type="gramEnd"/>
      <w:r w:rsidRPr="00CE54B0">
        <w:rPr>
          <w:rFonts w:ascii="Segoe UI" w:hAnsi="Segoe UI" w:cs="Segoe UI"/>
        </w:rPr>
        <w:t>) I, II ve III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</w:p>
    <w:p w:rsidR="00F517D9" w:rsidRPr="00CE54B0" w:rsidRDefault="000F104F" w:rsidP="00F517D9">
      <w:pPr>
        <w:pStyle w:val="AralkYok"/>
        <w:rPr>
          <w:rFonts w:ascii="Segoe UI" w:hAnsi="Segoe UI" w:cs="Segoe UI"/>
          <w:b/>
        </w:rPr>
      </w:pPr>
      <w:r w:rsidRPr="00CE54B0">
        <w:rPr>
          <w:rFonts w:ascii="Segoe UI" w:hAnsi="Segoe UI" w:cs="Segoe UI"/>
          <w:b/>
        </w:rPr>
        <w:t>17.</w:t>
      </w:r>
      <w:r w:rsidRPr="00CE54B0">
        <w:rPr>
          <w:rFonts w:ascii="Segoe UI" w:hAnsi="Segoe UI" w:cs="Segoe UI"/>
        </w:rPr>
        <w:t xml:space="preserve"> </w:t>
      </w:r>
      <w:r w:rsidR="00F517D9" w:rsidRPr="00CE54B0">
        <w:rPr>
          <w:rFonts w:ascii="Segoe UI" w:hAnsi="Segoe UI" w:cs="Segoe UI"/>
          <w:b/>
        </w:rPr>
        <w:t>Aşağıdakilerden hangisini gece yürüyüşlerinde</w:t>
      </w:r>
      <w:r w:rsidR="000162D9" w:rsidRPr="00CE54B0">
        <w:rPr>
          <w:rFonts w:ascii="Segoe UI" w:hAnsi="Segoe UI" w:cs="Segoe UI"/>
          <w:b/>
        </w:rPr>
        <w:t xml:space="preserve"> </w:t>
      </w:r>
      <w:r w:rsidR="00F517D9" w:rsidRPr="00CE54B0">
        <w:rPr>
          <w:rFonts w:ascii="Segoe UI" w:hAnsi="Segoe UI" w:cs="Segoe UI"/>
          <w:b/>
        </w:rPr>
        <w:t>yapmak tehlikelidir ve bir kazaya neden olabilir?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A) Açık renkli giysi giymek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B) El feneri taşımak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C) Üzerinde yansıtıcı bulundurmak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D) Koyu renkli giysi giymek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</w:p>
    <w:p w:rsidR="00F517D9" w:rsidRPr="00CE54B0" w:rsidRDefault="000711E6" w:rsidP="00F517D9">
      <w:pPr>
        <w:pStyle w:val="AralkYok"/>
        <w:rPr>
          <w:rFonts w:ascii="Segoe UI" w:hAnsi="Segoe UI" w:cs="Segoe UI"/>
          <w:b/>
        </w:rPr>
      </w:pPr>
      <w:r w:rsidRPr="00CE54B0">
        <w:rPr>
          <w:rFonts w:ascii="Segoe UI" w:hAnsi="Segoe UI" w:cs="Segoe UI"/>
          <w:b/>
        </w:rPr>
        <w:t xml:space="preserve">18. </w:t>
      </w:r>
      <w:r w:rsidR="00F517D9" w:rsidRPr="00CE54B0">
        <w:rPr>
          <w:rFonts w:ascii="Segoe UI" w:hAnsi="Segoe UI" w:cs="Segoe UI"/>
          <w:b/>
        </w:rPr>
        <w:t>Aşağıdakilerden hangisi taşıtlara binişlerde ve</w:t>
      </w:r>
      <w:r w:rsidR="0024216D" w:rsidRPr="00CE54B0">
        <w:rPr>
          <w:rFonts w:ascii="Segoe UI" w:hAnsi="Segoe UI" w:cs="Segoe UI"/>
          <w:b/>
        </w:rPr>
        <w:t xml:space="preserve"> </w:t>
      </w:r>
      <w:r w:rsidR="00F517D9" w:rsidRPr="00CE54B0">
        <w:rPr>
          <w:rFonts w:ascii="Segoe UI" w:hAnsi="Segoe UI" w:cs="Segoe UI"/>
          <w:b/>
        </w:rPr>
        <w:t>taşıtlardan inişlerde dikkat edilmesi gereken</w:t>
      </w:r>
    </w:p>
    <w:p w:rsidR="00F517D9" w:rsidRPr="00CE54B0" w:rsidRDefault="00F517D9" w:rsidP="00F517D9">
      <w:pPr>
        <w:pStyle w:val="AralkYok"/>
        <w:rPr>
          <w:rFonts w:ascii="Segoe UI" w:hAnsi="Segoe UI" w:cs="Segoe UI"/>
          <w:b/>
        </w:rPr>
      </w:pPr>
      <w:r w:rsidRPr="00CE54B0">
        <w:rPr>
          <w:rFonts w:ascii="Segoe UI" w:hAnsi="Segoe UI" w:cs="Segoe UI"/>
          <w:b/>
        </w:rPr>
        <w:t xml:space="preserve">kurallardan </w:t>
      </w:r>
      <w:r w:rsidRPr="00CE54B0">
        <w:rPr>
          <w:rFonts w:ascii="Segoe UI" w:hAnsi="Segoe UI" w:cs="Segoe UI"/>
          <w:b/>
          <w:u w:val="single"/>
        </w:rPr>
        <w:t>değildir?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A) Taşıtların kaldır</w:t>
      </w:r>
      <w:r w:rsidR="0024216D" w:rsidRPr="00CE54B0">
        <w:rPr>
          <w:rFonts w:ascii="Segoe UI" w:hAnsi="Segoe UI" w:cs="Segoe UI"/>
        </w:rPr>
        <w:t>ım tarafındaki kapısından inmek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B) Taşıtların y</w:t>
      </w:r>
      <w:r w:rsidR="0024216D" w:rsidRPr="00CE54B0">
        <w:rPr>
          <w:rFonts w:ascii="Segoe UI" w:hAnsi="Segoe UI" w:cs="Segoe UI"/>
        </w:rPr>
        <w:t>ol tarafındaki kapısından inmek</w:t>
      </w:r>
    </w:p>
    <w:p w:rsidR="00F517D9" w:rsidRPr="00CE54B0" w:rsidRDefault="0024216D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C) Taşıt tam durduğunda inmek</w:t>
      </w:r>
    </w:p>
    <w:p w:rsidR="00F517D9" w:rsidRPr="00CE54B0" w:rsidRDefault="00F517D9" w:rsidP="00F517D9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 xml:space="preserve">D) Toplu taşıma </w:t>
      </w:r>
      <w:r w:rsidR="0024216D" w:rsidRPr="00CE54B0">
        <w:rPr>
          <w:rFonts w:ascii="Segoe UI" w:hAnsi="Segoe UI" w:cs="Segoe UI"/>
        </w:rPr>
        <w:t>araçlarına sıra ile binmek</w:t>
      </w:r>
    </w:p>
    <w:p w:rsidR="000711E6" w:rsidRPr="00CE54B0" w:rsidRDefault="000711E6" w:rsidP="00F517D9">
      <w:pPr>
        <w:pStyle w:val="AralkYok"/>
        <w:rPr>
          <w:rFonts w:ascii="Segoe UI" w:hAnsi="Segoe UI" w:cs="Segoe UI"/>
        </w:rPr>
      </w:pPr>
    </w:p>
    <w:p w:rsidR="00BF0EBC" w:rsidRPr="00CE54B0" w:rsidRDefault="00BF0EBC" w:rsidP="005711B1">
      <w:pPr>
        <w:pStyle w:val="AralkYok"/>
        <w:rPr>
          <w:rFonts w:ascii="Segoe UI" w:hAnsi="Segoe UI" w:cs="Segoe UI"/>
          <w:b/>
        </w:rPr>
      </w:pPr>
    </w:p>
    <w:p w:rsidR="005711B1" w:rsidRPr="00CE54B0" w:rsidRDefault="000711E6" w:rsidP="005711B1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  <w:b/>
        </w:rPr>
        <w:t>19.</w:t>
      </w:r>
      <w:r w:rsidR="005711B1" w:rsidRPr="00CE54B0">
        <w:rPr>
          <w:rFonts w:ascii="Segoe UI" w:hAnsi="Segoe UI" w:cs="Segoe UI"/>
        </w:rPr>
        <w:t xml:space="preserve"> ‘’ Taşıt durmadan inmek </w:t>
      </w:r>
      <w:proofErr w:type="gramStart"/>
      <w:r w:rsidR="005711B1" w:rsidRPr="00CE54B0">
        <w:rPr>
          <w:rFonts w:ascii="Segoe UI" w:hAnsi="Segoe UI" w:cs="Segoe UI"/>
        </w:rPr>
        <w:t>………</w:t>
      </w:r>
      <w:proofErr w:type="gramEnd"/>
      <w:r w:rsidR="005711B1" w:rsidRPr="00CE54B0">
        <w:rPr>
          <w:rFonts w:ascii="Segoe UI" w:hAnsi="Segoe UI" w:cs="Segoe UI"/>
        </w:rPr>
        <w:t xml:space="preserve"> </w:t>
      </w:r>
      <w:proofErr w:type="gramStart"/>
      <w:r w:rsidR="005711B1" w:rsidRPr="00CE54B0">
        <w:rPr>
          <w:rFonts w:ascii="Segoe UI" w:hAnsi="Segoe UI" w:cs="Segoe UI"/>
        </w:rPr>
        <w:t>neden</w:t>
      </w:r>
      <w:proofErr w:type="gramEnd"/>
      <w:r w:rsidR="005711B1" w:rsidRPr="00CE54B0">
        <w:rPr>
          <w:rFonts w:ascii="Segoe UI" w:hAnsi="Segoe UI" w:cs="Segoe UI"/>
        </w:rPr>
        <w:t xml:space="preserve"> olur .’’</w:t>
      </w:r>
    </w:p>
    <w:p w:rsidR="005711B1" w:rsidRPr="00CE54B0" w:rsidRDefault="005711B1" w:rsidP="005711B1">
      <w:pPr>
        <w:pStyle w:val="AralkYok"/>
        <w:rPr>
          <w:rFonts w:ascii="Segoe UI" w:hAnsi="Segoe UI" w:cs="Segoe UI"/>
          <w:b/>
        </w:rPr>
      </w:pPr>
      <w:r w:rsidRPr="00CE54B0">
        <w:rPr>
          <w:rFonts w:ascii="Segoe UI" w:hAnsi="Segoe UI" w:cs="Segoe UI"/>
          <w:b/>
        </w:rPr>
        <w:t>Yukarıdaki cümlede boşluğa hangi kelimenin</w:t>
      </w:r>
      <w:r w:rsidR="0024216D" w:rsidRPr="00CE54B0">
        <w:rPr>
          <w:rFonts w:ascii="Segoe UI" w:hAnsi="Segoe UI" w:cs="Segoe UI"/>
          <w:b/>
        </w:rPr>
        <w:t xml:space="preserve"> </w:t>
      </w:r>
      <w:r w:rsidRPr="00CE54B0">
        <w:rPr>
          <w:rFonts w:ascii="Segoe UI" w:hAnsi="Segoe UI" w:cs="Segoe UI"/>
          <w:b/>
        </w:rPr>
        <w:t>gelmesi doğru olur?</w:t>
      </w:r>
    </w:p>
    <w:p w:rsidR="0024216D" w:rsidRPr="00CE54B0" w:rsidRDefault="005711B1" w:rsidP="005711B1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 xml:space="preserve">A) kazalara </w:t>
      </w:r>
    </w:p>
    <w:p w:rsidR="005711B1" w:rsidRPr="00CE54B0" w:rsidRDefault="005711B1" w:rsidP="005711B1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B) zamandan tasarrufa</w:t>
      </w:r>
    </w:p>
    <w:p w:rsidR="0024216D" w:rsidRPr="00CE54B0" w:rsidRDefault="005711B1" w:rsidP="005711B1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 xml:space="preserve">C) hızlı hareket etmemize </w:t>
      </w:r>
    </w:p>
    <w:p w:rsidR="005711B1" w:rsidRPr="00CE54B0" w:rsidRDefault="005711B1" w:rsidP="005711B1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D) varacağımız yere</w:t>
      </w:r>
      <w:r w:rsidR="0024216D" w:rsidRPr="00CE54B0">
        <w:rPr>
          <w:rFonts w:ascii="Segoe UI" w:hAnsi="Segoe UI" w:cs="Segoe UI"/>
        </w:rPr>
        <w:t xml:space="preserve"> </w:t>
      </w:r>
      <w:r w:rsidRPr="00CE54B0">
        <w:rPr>
          <w:rFonts w:ascii="Segoe UI" w:hAnsi="Segoe UI" w:cs="Segoe UI"/>
        </w:rPr>
        <w:t>erken varmamıza</w:t>
      </w:r>
    </w:p>
    <w:p w:rsidR="00BF0EBC" w:rsidRPr="00CE54B0" w:rsidRDefault="00A775CE" w:rsidP="005711B1">
      <w:pPr>
        <w:pStyle w:val="AralkYok"/>
        <w:rPr>
          <w:rFonts w:ascii="Segoe UI" w:hAnsi="Segoe UI" w:cs="Segoe UI"/>
          <w:b/>
        </w:rPr>
      </w:pPr>
      <w:r w:rsidRPr="00CE54B0">
        <w:rPr>
          <w:rFonts w:ascii="Times New Roman" w:eastAsia="Calibri" w:hAnsi="Times New Roman" w:cs="Arial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00BB72" wp14:editId="6724019E">
                <wp:simplePos x="0" y="0"/>
                <wp:positionH relativeFrom="column">
                  <wp:posOffset>40640</wp:posOffset>
                </wp:positionH>
                <wp:positionV relativeFrom="paragraph">
                  <wp:posOffset>84455</wp:posOffset>
                </wp:positionV>
                <wp:extent cx="6410325" cy="552450"/>
                <wp:effectExtent l="0" t="0" r="2857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75CE" w:rsidRPr="00A775CE" w:rsidRDefault="00A775CE" w:rsidP="00A775CE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A775CE">
                              <w:rPr>
                                <w:rFonts w:ascii="Segoe UI" w:hAnsi="Segoe UI" w:cs="Segoe UI"/>
                              </w:rPr>
                              <w:t>Her soru 5 puandır</w:t>
                            </w:r>
                            <w:r w:rsidRPr="00A775CE">
                              <w:rPr>
                                <w:rFonts w:ascii="Segoe UI" w:hAnsi="Segoe UI" w:cs="Segoe UI"/>
                              </w:rPr>
                              <w:t>. Süre 40 dakikadır.</w:t>
                            </w:r>
                            <w:r w:rsidRPr="00A775CE">
                              <w:rPr>
                                <w:rFonts w:ascii="Segoe UI" w:hAnsi="Segoe UI" w:cs="Segoe UI"/>
                              </w:rPr>
                              <w:br/>
                            </w:r>
                            <w:hyperlink r:id="rId6" w:history="1">
                              <w:r w:rsidRPr="00A775CE">
                                <w:rPr>
                                  <w:rStyle w:val="Kpr1"/>
                                  <w:rFonts w:ascii="Segoe UI" w:hAnsi="Segoe UI"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8" style="position:absolute;margin-left:3.2pt;margin-top:6.65pt;width:504.7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" fillcolor="window" strokecolor="#c0504d" strokeweight="2pt">
                <v:textbox>
                  <w:txbxContent>
                    <w:p w:rsidR="00A775CE" w:rsidRPr="00A775CE" w:rsidRDefault="00A775CE" w:rsidP="00A775CE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A775CE">
                        <w:rPr>
                          <w:rFonts w:ascii="Segoe UI" w:hAnsi="Segoe UI" w:cs="Segoe UI"/>
                        </w:rPr>
                        <w:t>Her soru 5 puandır</w:t>
                      </w:r>
                      <w:r w:rsidRPr="00A775CE">
                        <w:rPr>
                          <w:rFonts w:ascii="Segoe UI" w:hAnsi="Segoe UI" w:cs="Segoe UI"/>
                        </w:rPr>
                        <w:t>. Süre 40 dakikadır.</w:t>
                      </w:r>
                      <w:r w:rsidRPr="00A775CE">
                        <w:rPr>
                          <w:rFonts w:ascii="Segoe UI" w:hAnsi="Segoe UI" w:cs="Segoe UI"/>
                        </w:rPr>
                        <w:br/>
                      </w:r>
                      <w:hyperlink r:id="rId7" w:history="1">
                        <w:r w:rsidRPr="00A775CE">
                          <w:rPr>
                            <w:rStyle w:val="Kpr1"/>
                            <w:rFonts w:ascii="Segoe UI" w:hAnsi="Segoe UI" w:cs="Segoe UI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5711B1" w:rsidRPr="00CE54B0" w:rsidRDefault="000711E6" w:rsidP="005711B1">
      <w:pPr>
        <w:pStyle w:val="AralkYok"/>
        <w:rPr>
          <w:rFonts w:ascii="Segoe UI" w:hAnsi="Segoe UI" w:cs="Segoe UI"/>
          <w:b/>
        </w:rPr>
      </w:pPr>
      <w:r w:rsidRPr="00CE54B0">
        <w:rPr>
          <w:rFonts w:ascii="Segoe UI" w:hAnsi="Segoe UI" w:cs="Segoe UI"/>
          <w:b/>
        </w:rPr>
        <w:lastRenderedPageBreak/>
        <w:t>20.</w:t>
      </w:r>
      <w:r w:rsidRPr="00CE54B0">
        <w:rPr>
          <w:rFonts w:ascii="Segoe UI" w:hAnsi="Segoe UI" w:cs="Segoe UI"/>
        </w:rPr>
        <w:t xml:space="preserve"> </w:t>
      </w:r>
      <w:r w:rsidR="005711B1" w:rsidRPr="00CE54B0">
        <w:rPr>
          <w:rFonts w:ascii="Segoe UI" w:hAnsi="Segoe UI" w:cs="Segoe UI"/>
          <w:b/>
        </w:rPr>
        <w:t>Yaya kaldırımı olmayan yollarda yürürken,</w:t>
      </w:r>
      <w:r w:rsidR="008502E2" w:rsidRPr="00CE54B0">
        <w:rPr>
          <w:rFonts w:ascii="Segoe UI" w:hAnsi="Segoe UI" w:cs="Segoe UI"/>
          <w:b/>
        </w:rPr>
        <w:t xml:space="preserve"> </w:t>
      </w:r>
      <w:r w:rsidR="005711B1" w:rsidRPr="00CE54B0">
        <w:rPr>
          <w:rFonts w:ascii="Segoe UI" w:hAnsi="Segoe UI" w:cs="Segoe UI"/>
          <w:b/>
        </w:rPr>
        <w:t>aşağıdakilerden hangisini yapmak doğru bir</w:t>
      </w:r>
    </w:p>
    <w:p w:rsidR="005711B1" w:rsidRPr="00CE54B0" w:rsidRDefault="005711B1" w:rsidP="005711B1">
      <w:pPr>
        <w:pStyle w:val="AralkYok"/>
        <w:rPr>
          <w:rFonts w:ascii="Segoe UI" w:hAnsi="Segoe UI" w:cs="Segoe UI"/>
          <w:b/>
        </w:rPr>
      </w:pPr>
      <w:r w:rsidRPr="00CE54B0">
        <w:rPr>
          <w:rFonts w:ascii="Segoe UI" w:hAnsi="Segoe UI" w:cs="Segoe UI"/>
          <w:b/>
        </w:rPr>
        <w:t>davranış olur?</w:t>
      </w:r>
    </w:p>
    <w:p w:rsidR="008502E2" w:rsidRPr="00CE54B0" w:rsidRDefault="005711B1" w:rsidP="005711B1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A) Taşıt trafiği</w:t>
      </w:r>
      <w:r w:rsidR="008502E2" w:rsidRPr="00CE54B0">
        <w:rPr>
          <w:rFonts w:ascii="Segoe UI" w:hAnsi="Segoe UI" w:cs="Segoe UI"/>
        </w:rPr>
        <w:t>ne yakın olan taraftan yürümek</w:t>
      </w:r>
    </w:p>
    <w:p w:rsidR="005711B1" w:rsidRPr="00CE54B0" w:rsidRDefault="005711B1" w:rsidP="005711B1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 xml:space="preserve">B) Taşıt trafiğine yakın </w:t>
      </w:r>
      <w:r w:rsidR="008502E2" w:rsidRPr="00CE54B0">
        <w:rPr>
          <w:rFonts w:ascii="Segoe UI" w:hAnsi="Segoe UI" w:cs="Segoe UI"/>
        </w:rPr>
        <w:t>olan taraftan, tek sıra halinde yürümek</w:t>
      </w:r>
    </w:p>
    <w:p w:rsidR="005711B1" w:rsidRPr="00CE54B0" w:rsidRDefault="005711B1" w:rsidP="005711B1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C) El ele</w:t>
      </w:r>
      <w:r w:rsidR="008502E2" w:rsidRPr="00CE54B0">
        <w:rPr>
          <w:rFonts w:ascii="Segoe UI" w:hAnsi="Segoe UI" w:cs="Segoe UI"/>
        </w:rPr>
        <w:t xml:space="preserve"> tutuşarak, toplu halde yürümek</w:t>
      </w:r>
    </w:p>
    <w:p w:rsidR="005711B1" w:rsidRPr="00CE54B0" w:rsidRDefault="005711B1" w:rsidP="005711B1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D) Taşıt trafi</w:t>
      </w:r>
      <w:r w:rsidR="008502E2" w:rsidRPr="00CE54B0">
        <w:rPr>
          <w:rFonts w:ascii="Segoe UI" w:hAnsi="Segoe UI" w:cs="Segoe UI"/>
        </w:rPr>
        <w:t>ğine uzak olan taraftan yürümek</w:t>
      </w:r>
    </w:p>
    <w:p w:rsidR="005711B1" w:rsidRPr="00CE54B0" w:rsidRDefault="005711B1" w:rsidP="005711B1">
      <w:pPr>
        <w:pStyle w:val="AralkYok"/>
        <w:rPr>
          <w:rFonts w:ascii="Segoe UI" w:hAnsi="Segoe UI" w:cs="Segoe UI"/>
        </w:rPr>
      </w:pPr>
    </w:p>
    <w:p w:rsidR="005711B1" w:rsidRPr="00CE54B0" w:rsidRDefault="000711E6" w:rsidP="005711B1">
      <w:pPr>
        <w:pStyle w:val="AralkYok"/>
        <w:rPr>
          <w:rFonts w:ascii="Segoe UI" w:hAnsi="Segoe UI" w:cs="Segoe UI"/>
          <w:b/>
        </w:rPr>
      </w:pPr>
      <w:r w:rsidRPr="00CE54B0">
        <w:rPr>
          <w:rFonts w:ascii="Segoe UI" w:hAnsi="Segoe UI" w:cs="Segoe UI"/>
          <w:b/>
        </w:rPr>
        <w:t>21.</w:t>
      </w:r>
      <w:r w:rsidRPr="00CE54B0">
        <w:rPr>
          <w:rFonts w:ascii="Segoe UI" w:hAnsi="Segoe UI" w:cs="Segoe UI"/>
        </w:rPr>
        <w:t xml:space="preserve"> </w:t>
      </w:r>
      <w:r w:rsidR="005711B1" w:rsidRPr="00CE54B0">
        <w:rPr>
          <w:rFonts w:ascii="Segoe UI" w:hAnsi="Segoe UI" w:cs="Segoe UI"/>
          <w:b/>
        </w:rPr>
        <w:t xml:space="preserve">Aşağıdaki davranışlardan hangisi </w:t>
      </w:r>
      <w:r w:rsidR="005711B1" w:rsidRPr="00CE54B0">
        <w:rPr>
          <w:rFonts w:ascii="Segoe UI" w:hAnsi="Segoe UI" w:cs="Segoe UI"/>
          <w:b/>
          <w:u w:val="single"/>
        </w:rPr>
        <w:t>yanlıştır?</w:t>
      </w:r>
    </w:p>
    <w:p w:rsidR="005711B1" w:rsidRPr="00CE54B0" w:rsidRDefault="005711B1" w:rsidP="005711B1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A) Kaldırımda acele etmeden yürürüm.</w:t>
      </w:r>
    </w:p>
    <w:p w:rsidR="005711B1" w:rsidRPr="00CE54B0" w:rsidRDefault="005711B1" w:rsidP="005711B1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B) Karşıya geçerken park etmiş arabaların arasından geçerim.</w:t>
      </w:r>
    </w:p>
    <w:p w:rsidR="005711B1" w:rsidRPr="00CE54B0" w:rsidRDefault="005711B1" w:rsidP="005711B1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C) Kaldırımda yürüyen insanlara dikkat ederim.</w:t>
      </w:r>
    </w:p>
    <w:p w:rsidR="005711B1" w:rsidRPr="00CE54B0" w:rsidRDefault="005711B1" w:rsidP="005711B1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D) Karşıya geçerken güvenli geçiş yerlerini kullanırım.</w:t>
      </w:r>
    </w:p>
    <w:p w:rsidR="005711B1" w:rsidRPr="00CE54B0" w:rsidRDefault="005711B1" w:rsidP="005711B1">
      <w:pPr>
        <w:pStyle w:val="AralkYok"/>
        <w:rPr>
          <w:rFonts w:ascii="Segoe UI" w:hAnsi="Segoe UI" w:cs="Segoe UI"/>
        </w:rPr>
      </w:pPr>
    </w:p>
    <w:p w:rsidR="005711B1" w:rsidRPr="00CE54B0" w:rsidRDefault="000711E6" w:rsidP="005711B1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  <w:b/>
        </w:rPr>
        <w:t>22.</w:t>
      </w:r>
      <w:r w:rsidR="005711B1" w:rsidRPr="00CE54B0">
        <w:rPr>
          <w:rFonts w:ascii="Segoe UI" w:hAnsi="Segoe UI" w:cs="Segoe UI"/>
        </w:rPr>
        <w:t xml:space="preserve"> “Taşıt yollarının iki kenarında bulunan,</w:t>
      </w:r>
      <w:r w:rsidR="005E55CB" w:rsidRPr="00CE54B0">
        <w:rPr>
          <w:rFonts w:ascii="Segoe UI" w:hAnsi="Segoe UI" w:cs="Segoe UI"/>
        </w:rPr>
        <w:t xml:space="preserve"> </w:t>
      </w:r>
      <w:r w:rsidR="005711B1" w:rsidRPr="00CE54B0">
        <w:rPr>
          <w:rFonts w:ascii="Segoe UI" w:hAnsi="Segoe UI" w:cs="Segoe UI"/>
        </w:rPr>
        <w:t>yayaların yürümesine ve taşıtların durmasına</w:t>
      </w:r>
    </w:p>
    <w:p w:rsidR="005711B1" w:rsidRPr="00CE54B0" w:rsidRDefault="005711B1" w:rsidP="005711B1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yarayan çakıl veya toprak bölüme</w:t>
      </w:r>
      <w:proofErr w:type="gramStart"/>
      <w:r w:rsidRPr="00CE54B0">
        <w:rPr>
          <w:rFonts w:ascii="Segoe UI" w:hAnsi="Segoe UI" w:cs="Segoe UI"/>
        </w:rPr>
        <w:t>…………..</w:t>
      </w:r>
      <w:proofErr w:type="gramEnd"/>
      <w:r w:rsidRPr="00CE54B0">
        <w:rPr>
          <w:rFonts w:ascii="Segoe UI" w:hAnsi="Segoe UI" w:cs="Segoe UI"/>
        </w:rPr>
        <w:t>adı</w:t>
      </w:r>
      <w:r w:rsidR="005E55CB" w:rsidRPr="00CE54B0">
        <w:rPr>
          <w:rFonts w:ascii="Segoe UI" w:hAnsi="Segoe UI" w:cs="Segoe UI"/>
        </w:rPr>
        <w:t xml:space="preserve"> </w:t>
      </w:r>
      <w:r w:rsidRPr="00CE54B0">
        <w:rPr>
          <w:rFonts w:ascii="Segoe UI" w:hAnsi="Segoe UI" w:cs="Segoe UI"/>
        </w:rPr>
        <w:t>verilir.”</w:t>
      </w:r>
    </w:p>
    <w:p w:rsidR="005711B1" w:rsidRPr="00CE54B0" w:rsidRDefault="005711B1" w:rsidP="005711B1">
      <w:pPr>
        <w:pStyle w:val="AralkYok"/>
        <w:rPr>
          <w:rFonts w:ascii="Segoe UI" w:hAnsi="Segoe UI" w:cs="Segoe UI"/>
          <w:b/>
        </w:rPr>
      </w:pPr>
      <w:r w:rsidRPr="00CE54B0">
        <w:rPr>
          <w:rFonts w:ascii="Segoe UI" w:hAnsi="Segoe UI" w:cs="Segoe UI"/>
          <w:b/>
        </w:rPr>
        <w:t>Cümlesinde noktalı yerlere aşağıdakilerden hangisi yazılmalıdır?</w:t>
      </w:r>
    </w:p>
    <w:p w:rsidR="005711B1" w:rsidRPr="00CE54B0" w:rsidRDefault="005711B1" w:rsidP="005711B1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 xml:space="preserve">A) </w:t>
      </w:r>
      <w:proofErr w:type="gramStart"/>
      <w:r w:rsidRPr="00CE54B0">
        <w:rPr>
          <w:rFonts w:ascii="Segoe UI" w:hAnsi="Segoe UI" w:cs="Segoe UI"/>
        </w:rPr>
        <w:t xml:space="preserve">geçit </w:t>
      </w:r>
      <w:r w:rsidR="00ED15FD" w:rsidRPr="00CE54B0">
        <w:rPr>
          <w:rFonts w:ascii="Segoe UI" w:hAnsi="Segoe UI" w:cs="Segoe UI"/>
        </w:rPr>
        <w:t xml:space="preserve">        </w:t>
      </w:r>
      <w:r w:rsidRPr="00CE54B0">
        <w:rPr>
          <w:rFonts w:ascii="Segoe UI" w:hAnsi="Segoe UI" w:cs="Segoe UI"/>
        </w:rPr>
        <w:t>B</w:t>
      </w:r>
      <w:proofErr w:type="gramEnd"/>
      <w:r w:rsidRPr="00CE54B0">
        <w:rPr>
          <w:rFonts w:ascii="Segoe UI" w:hAnsi="Segoe UI" w:cs="Segoe UI"/>
        </w:rPr>
        <w:t>) banket</w:t>
      </w:r>
      <w:r w:rsidR="00BF0EBC" w:rsidRPr="00CE54B0">
        <w:rPr>
          <w:rFonts w:ascii="Segoe UI" w:hAnsi="Segoe UI" w:cs="Segoe UI"/>
        </w:rPr>
        <w:t xml:space="preserve">     </w:t>
      </w:r>
      <w:r w:rsidRPr="00CE54B0">
        <w:rPr>
          <w:rFonts w:ascii="Segoe UI" w:hAnsi="Segoe UI" w:cs="Segoe UI"/>
        </w:rPr>
        <w:t xml:space="preserve">C) cadde </w:t>
      </w:r>
      <w:r w:rsidR="00BF0EBC" w:rsidRPr="00CE54B0">
        <w:rPr>
          <w:rFonts w:ascii="Segoe UI" w:hAnsi="Segoe UI" w:cs="Segoe UI"/>
        </w:rPr>
        <w:t xml:space="preserve">   </w:t>
      </w:r>
      <w:r w:rsidRPr="00CE54B0">
        <w:rPr>
          <w:rFonts w:ascii="Segoe UI" w:hAnsi="Segoe UI" w:cs="Segoe UI"/>
        </w:rPr>
        <w:t>D) durak</w:t>
      </w:r>
    </w:p>
    <w:p w:rsidR="005711B1" w:rsidRPr="00CE54B0" w:rsidRDefault="00BF0EBC" w:rsidP="005711B1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 xml:space="preserve">  </w:t>
      </w:r>
    </w:p>
    <w:p w:rsidR="005711B1" w:rsidRPr="00CE54B0" w:rsidRDefault="000711E6" w:rsidP="005711B1">
      <w:pPr>
        <w:pStyle w:val="AralkYok"/>
        <w:rPr>
          <w:rFonts w:ascii="Segoe UI" w:hAnsi="Segoe UI" w:cs="Segoe UI"/>
          <w:b/>
        </w:rPr>
      </w:pPr>
      <w:r w:rsidRPr="00CE54B0">
        <w:rPr>
          <w:rFonts w:ascii="Segoe UI" w:hAnsi="Segoe UI" w:cs="Segoe UI"/>
          <w:b/>
        </w:rPr>
        <w:t xml:space="preserve">23. </w:t>
      </w:r>
      <w:r w:rsidR="005711B1" w:rsidRPr="00CE54B0">
        <w:rPr>
          <w:rFonts w:ascii="Segoe UI" w:hAnsi="Segoe UI" w:cs="Segoe UI"/>
          <w:b/>
        </w:rPr>
        <w:t xml:space="preserve"> Aşağıdaki değişik hava koşullarına göre önlem alma kuralları ile ilgil</w:t>
      </w:r>
      <w:r w:rsidR="005E55CB" w:rsidRPr="00CE54B0">
        <w:rPr>
          <w:rFonts w:ascii="Segoe UI" w:hAnsi="Segoe UI" w:cs="Segoe UI"/>
          <w:b/>
        </w:rPr>
        <w:t>i bilgilerden hangisi yanlıştır?</w:t>
      </w:r>
    </w:p>
    <w:p w:rsidR="005711B1" w:rsidRPr="00CE54B0" w:rsidRDefault="005711B1" w:rsidP="005711B1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A) Farklı hava koşullarına uygun giyinmeliyiz.</w:t>
      </w:r>
    </w:p>
    <w:p w:rsidR="005711B1" w:rsidRPr="00CE54B0" w:rsidRDefault="005711B1" w:rsidP="005711B1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B) Sisli havalarda taşıt sürücüsünün bizi görmesi zorlaşır.</w:t>
      </w:r>
    </w:p>
    <w:p w:rsidR="005711B1" w:rsidRPr="00CE54B0" w:rsidRDefault="005711B1" w:rsidP="005711B1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C) Güneşli ve sıcak havalarda kalın giyinmeliyiz.</w:t>
      </w:r>
    </w:p>
    <w:p w:rsidR="005711B1" w:rsidRPr="00CE54B0" w:rsidRDefault="005711B1" w:rsidP="005711B1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D) Buzlu yollarda araçların kayma tehlikesi vardır.</w:t>
      </w:r>
    </w:p>
    <w:p w:rsidR="005711B1" w:rsidRPr="00CE54B0" w:rsidRDefault="005711B1" w:rsidP="005711B1">
      <w:pPr>
        <w:pStyle w:val="AralkYok"/>
        <w:rPr>
          <w:rFonts w:ascii="Segoe UI" w:hAnsi="Segoe UI" w:cs="Segoe UI"/>
        </w:rPr>
      </w:pPr>
    </w:p>
    <w:p w:rsidR="005711B1" w:rsidRPr="00CE54B0" w:rsidRDefault="000711E6" w:rsidP="005711B1">
      <w:pPr>
        <w:pStyle w:val="AralkYok"/>
        <w:rPr>
          <w:rFonts w:ascii="Segoe UI" w:hAnsi="Segoe UI" w:cs="Segoe UI"/>
          <w:b/>
        </w:rPr>
      </w:pPr>
      <w:r w:rsidRPr="00CE54B0">
        <w:rPr>
          <w:rFonts w:ascii="Segoe UI" w:hAnsi="Segoe UI" w:cs="Segoe UI"/>
          <w:b/>
        </w:rPr>
        <w:t xml:space="preserve">24. </w:t>
      </w:r>
      <w:r w:rsidR="005711B1" w:rsidRPr="00CE54B0">
        <w:rPr>
          <w:rFonts w:ascii="Segoe UI" w:hAnsi="Segoe UI" w:cs="Segoe UI"/>
          <w:b/>
        </w:rPr>
        <w:t>Yaya kaldırımı ile ilgili verilen bilgilerden hangisi</w:t>
      </w:r>
      <w:r w:rsidR="007A6491" w:rsidRPr="00CE54B0">
        <w:rPr>
          <w:rFonts w:ascii="Segoe UI" w:hAnsi="Segoe UI" w:cs="Segoe UI"/>
          <w:b/>
        </w:rPr>
        <w:t xml:space="preserve"> </w:t>
      </w:r>
      <w:r w:rsidR="007A6491" w:rsidRPr="00CE54B0">
        <w:rPr>
          <w:rFonts w:ascii="Segoe UI" w:hAnsi="Segoe UI" w:cs="Segoe UI"/>
          <w:b/>
          <w:u w:val="single"/>
        </w:rPr>
        <w:t>yanlıştır?</w:t>
      </w:r>
      <w:r w:rsidR="007A6491" w:rsidRPr="00CE54B0">
        <w:rPr>
          <w:rFonts w:ascii="Segoe UI" w:hAnsi="Segoe UI" w:cs="Segoe UI"/>
          <w:b/>
        </w:rPr>
        <w:t xml:space="preserve"> </w:t>
      </w:r>
    </w:p>
    <w:p w:rsidR="005711B1" w:rsidRPr="00CE54B0" w:rsidRDefault="005711B1" w:rsidP="005711B1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A) Kaldırımda yürürken yaşlı, hamile, engelli ve</w:t>
      </w:r>
      <w:r w:rsidR="007A6491" w:rsidRPr="00CE54B0">
        <w:rPr>
          <w:rFonts w:ascii="Segoe UI" w:hAnsi="Segoe UI" w:cs="Segoe UI"/>
        </w:rPr>
        <w:t xml:space="preserve"> </w:t>
      </w:r>
      <w:r w:rsidRPr="00CE54B0">
        <w:rPr>
          <w:rFonts w:ascii="Segoe UI" w:hAnsi="Segoe UI" w:cs="Segoe UI"/>
        </w:rPr>
        <w:t>çocuklara hassasiyet göstermeliyiz.</w:t>
      </w:r>
    </w:p>
    <w:p w:rsidR="005711B1" w:rsidRPr="00CE54B0" w:rsidRDefault="005711B1" w:rsidP="005711B1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B) Kaldırımda bisiklet, kay kay, paten gibi araçlar</w:t>
      </w:r>
      <w:r w:rsidR="007A6491" w:rsidRPr="00CE54B0">
        <w:rPr>
          <w:rFonts w:ascii="Segoe UI" w:hAnsi="Segoe UI" w:cs="Segoe UI"/>
        </w:rPr>
        <w:t xml:space="preserve"> </w:t>
      </w:r>
      <w:r w:rsidRPr="00CE54B0">
        <w:rPr>
          <w:rFonts w:ascii="Segoe UI" w:hAnsi="Segoe UI" w:cs="Segoe UI"/>
        </w:rPr>
        <w:t>kullanmamalıyız.</w:t>
      </w:r>
    </w:p>
    <w:p w:rsidR="005711B1" w:rsidRPr="00CE54B0" w:rsidRDefault="005E55CB" w:rsidP="005711B1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C) Grup halinde yürümeliyiz.</w:t>
      </w:r>
    </w:p>
    <w:p w:rsidR="005711B1" w:rsidRPr="00CE54B0" w:rsidRDefault="005711B1" w:rsidP="005711B1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D) Kaldırımda koşmamalıyız.</w:t>
      </w:r>
    </w:p>
    <w:p w:rsidR="007D067C" w:rsidRPr="00CE54B0" w:rsidRDefault="007D067C" w:rsidP="005711B1">
      <w:pPr>
        <w:pStyle w:val="AralkYok"/>
        <w:rPr>
          <w:rFonts w:ascii="Segoe UI" w:hAnsi="Segoe UI" w:cs="Segoe UI"/>
        </w:rPr>
      </w:pPr>
    </w:p>
    <w:p w:rsidR="007D067C" w:rsidRPr="00CE54B0" w:rsidRDefault="007D067C" w:rsidP="007D067C">
      <w:pPr>
        <w:pStyle w:val="AralkYok"/>
        <w:rPr>
          <w:rFonts w:ascii="Segoe UI" w:hAnsi="Segoe UI" w:cs="Segoe UI"/>
          <w:b/>
        </w:rPr>
      </w:pPr>
      <w:r w:rsidRPr="00CE54B0">
        <w:rPr>
          <w:rFonts w:ascii="Segoe UI" w:hAnsi="Segoe UI" w:cs="Segoe UI"/>
          <w:b/>
        </w:rPr>
        <w:t>25. Bisiklet, kaykay, paten ve kızak gibi oyun araçları nerelerde kullanılmalıdır?</w:t>
      </w:r>
    </w:p>
    <w:p w:rsidR="007D067C" w:rsidRPr="00CE54B0" w:rsidRDefault="007D067C" w:rsidP="007D067C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A) Trafiğin yoğun olmadığı yerlerde</w:t>
      </w:r>
    </w:p>
    <w:p w:rsidR="007D067C" w:rsidRPr="00CE54B0" w:rsidRDefault="007D067C" w:rsidP="007D067C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 xml:space="preserve">B) Mahallemizdeki sokaklarda </w:t>
      </w:r>
    </w:p>
    <w:p w:rsidR="007D067C" w:rsidRPr="00CE54B0" w:rsidRDefault="007D067C" w:rsidP="007D067C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 xml:space="preserve">C) Trafiğe kapalı oyun alanlarında </w:t>
      </w:r>
    </w:p>
    <w:p w:rsidR="007D067C" w:rsidRPr="00CE54B0" w:rsidRDefault="007D067C" w:rsidP="007D067C">
      <w:pPr>
        <w:pStyle w:val="AralkYok"/>
        <w:rPr>
          <w:rFonts w:ascii="Segoe UI" w:hAnsi="Segoe UI" w:cs="Segoe UI"/>
        </w:rPr>
      </w:pPr>
      <w:r w:rsidRPr="00CE54B0">
        <w:rPr>
          <w:rFonts w:ascii="Segoe UI" w:hAnsi="Segoe UI" w:cs="Segoe UI"/>
        </w:rPr>
        <w:t>D) Evimizin içinde</w:t>
      </w:r>
    </w:p>
    <w:p w:rsidR="00A775CE" w:rsidRDefault="00A775CE" w:rsidP="007D067C">
      <w:pPr>
        <w:pStyle w:val="AralkYok"/>
        <w:rPr>
          <w:rFonts w:ascii="Segoe UI" w:hAnsi="Segoe UI" w:cs="Segoe UI"/>
        </w:rPr>
      </w:pPr>
    </w:p>
    <w:p w:rsidR="00A775CE" w:rsidRDefault="00C222F2" w:rsidP="007D067C">
      <w:pPr>
        <w:pStyle w:val="AralkYok"/>
        <w:rPr>
          <w:rFonts w:ascii="Segoe UI" w:hAnsi="Segoe UI" w:cs="Segoe UI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CB4E3B" wp14:editId="008516B6">
                <wp:simplePos x="0" y="0"/>
                <wp:positionH relativeFrom="column">
                  <wp:posOffset>154940</wp:posOffset>
                </wp:positionH>
                <wp:positionV relativeFrom="paragraph">
                  <wp:posOffset>135890</wp:posOffset>
                </wp:positionV>
                <wp:extent cx="6372225" cy="3505200"/>
                <wp:effectExtent l="0" t="0" r="2857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3505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75CE" w:rsidRPr="00CE54B0" w:rsidRDefault="00A775CE" w:rsidP="00A775C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E54B0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Ind w:w="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3"/>
                              <w:gridCol w:w="973"/>
                            </w:tblGrid>
                            <w:tr w:rsidR="00A775CE" w:rsidRPr="00513DFF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775CE" w:rsidRPr="00513DFF" w:rsidRDefault="00A775C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775CE" w:rsidRPr="00513DFF" w:rsidRDefault="00A775C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775CE" w:rsidRPr="00513DFF" w:rsidRDefault="00A775C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775CE" w:rsidRPr="00513DFF" w:rsidRDefault="00A775C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775CE" w:rsidRPr="00513DFF" w:rsidRDefault="00A775C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775CE" w:rsidRPr="00513DFF" w:rsidRDefault="00A775C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775CE" w:rsidRPr="00513DFF" w:rsidRDefault="00A775C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775CE" w:rsidRPr="00513DFF" w:rsidRDefault="00A775C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775CE" w:rsidRPr="00513DFF" w:rsidRDefault="00A775C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775CE" w:rsidRPr="00513DFF" w:rsidRDefault="00A775C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A775CE" w:rsidRPr="00513DFF" w:rsidTr="00C222F2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775CE" w:rsidRPr="00513DFF" w:rsidRDefault="00C222F2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775CE" w:rsidRPr="00513DFF" w:rsidRDefault="00C222F2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775CE" w:rsidRPr="00513DFF" w:rsidRDefault="00C222F2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775CE" w:rsidRPr="00513DFF" w:rsidRDefault="00C222F2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775CE" w:rsidRPr="00513DFF" w:rsidRDefault="00C222F2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775CE" w:rsidRPr="00513DFF" w:rsidRDefault="00C222F2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775CE" w:rsidRPr="00513DFF" w:rsidRDefault="00C222F2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775CE" w:rsidRPr="00513DFF" w:rsidRDefault="00C222F2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775CE" w:rsidRPr="00513DFF" w:rsidRDefault="00C222F2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775CE" w:rsidRPr="00513DFF" w:rsidRDefault="00C222F2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A775CE" w:rsidRPr="00513DFF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775CE" w:rsidRPr="00513DFF" w:rsidRDefault="00A775C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775CE" w:rsidRPr="00513DFF" w:rsidRDefault="00A775C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775CE" w:rsidRPr="00513DFF" w:rsidRDefault="00A775C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775CE" w:rsidRPr="00513DFF" w:rsidRDefault="00A775C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775CE" w:rsidRPr="00513DFF" w:rsidRDefault="00A775C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775CE" w:rsidRPr="00513DFF" w:rsidRDefault="00A775C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775CE" w:rsidRPr="00513DFF" w:rsidRDefault="00A775C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775CE" w:rsidRPr="00513DFF" w:rsidRDefault="00A775C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775CE" w:rsidRPr="00513DFF" w:rsidRDefault="00A775C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775CE" w:rsidRPr="00513DFF" w:rsidRDefault="00A775C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A775CE" w:rsidRPr="00513DFF" w:rsidTr="00C222F2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775CE" w:rsidRPr="00513DFF" w:rsidRDefault="00B83DF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775CE" w:rsidRPr="00513DFF" w:rsidRDefault="00B83DF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775CE" w:rsidRPr="00513DFF" w:rsidRDefault="00B83DF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775CE" w:rsidRPr="00513DFF" w:rsidRDefault="00B83DF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775CE" w:rsidRPr="00513DFF" w:rsidRDefault="00B83DF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775CE" w:rsidRPr="00513DFF" w:rsidRDefault="000D19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775CE" w:rsidRPr="00513DFF" w:rsidRDefault="000D19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775CE" w:rsidRPr="00513DFF" w:rsidRDefault="000D19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775CE" w:rsidRPr="00513DFF" w:rsidRDefault="000D19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775CE" w:rsidRPr="00513DFF" w:rsidRDefault="000D19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A775CE" w:rsidRPr="00513DFF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775CE" w:rsidRPr="00513DFF" w:rsidRDefault="00A775C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775CE" w:rsidRPr="00513DFF" w:rsidRDefault="00C222F2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775CE" w:rsidRPr="00513DFF" w:rsidRDefault="00C222F2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775CE" w:rsidRPr="00513DFF" w:rsidRDefault="00C222F2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775CE" w:rsidRPr="00513DFF" w:rsidRDefault="00C222F2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775CE" w:rsidRPr="00513DFF" w:rsidRDefault="00A775C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775CE" w:rsidRPr="00513DFF" w:rsidRDefault="00A775C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775CE" w:rsidRPr="00513DFF" w:rsidRDefault="00A775C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775CE" w:rsidRPr="00513DFF" w:rsidRDefault="00A775C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775CE" w:rsidRPr="00513DFF" w:rsidRDefault="00A775C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A775CE" w:rsidRPr="00513DFF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775CE" w:rsidRPr="00513DFF" w:rsidRDefault="000D19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775CE" w:rsidRPr="00513DFF" w:rsidRDefault="000D19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775CE" w:rsidRPr="00513DFF" w:rsidRDefault="000D19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775CE" w:rsidRPr="00513DFF" w:rsidRDefault="000D19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775CE" w:rsidRPr="00513DFF" w:rsidRDefault="000D19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513DFF"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775CE" w:rsidRPr="00513DFF" w:rsidRDefault="00A775C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775CE" w:rsidRPr="00513DFF" w:rsidRDefault="00A775C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775CE" w:rsidRPr="00513DFF" w:rsidRDefault="00A775C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775CE" w:rsidRPr="00513DFF" w:rsidRDefault="00A775C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775CE" w:rsidRPr="00513DFF" w:rsidRDefault="00A775C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775CE" w:rsidRDefault="00A775CE" w:rsidP="00A775C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:rsidR="00513DFF" w:rsidRPr="00A775CE" w:rsidRDefault="00513DFF" w:rsidP="00513DFF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hyperlink r:id="rId8" w:history="1">
                              <w:r w:rsidRPr="00A775CE">
                                <w:rPr>
                                  <w:rStyle w:val="Kpr1"/>
                                  <w:rFonts w:ascii="Segoe UI" w:hAnsi="Segoe UI"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  <w:p w:rsidR="00513DFF" w:rsidRPr="00513DFF" w:rsidRDefault="00513DFF" w:rsidP="00A775C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5" o:spid="_x0000_s1029" style="position:absolute;margin-left:12.2pt;margin-top:10.7pt;width:501.75pt;height:27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" fillcolor="white [3201]" strokecolor="#ed7d31 [3205]" strokeweight="1pt">
                <v:textbox>
                  <w:txbxContent>
                    <w:p w:rsidR="00A775CE" w:rsidRPr="00CE54B0" w:rsidRDefault="00A775CE" w:rsidP="00A775CE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CE54B0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Ind w:w="0" w:type="dxa"/>
                        <w:tblLook w:val="04A0" w:firstRow="1" w:lastRow="0" w:firstColumn="1" w:lastColumn="0" w:noHBand="0" w:noVBand="1"/>
                      </w:tblPr>
                      <w:tblGrid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3"/>
                        <w:gridCol w:w="973"/>
                      </w:tblGrid>
                      <w:tr w:rsidR="00A775CE" w:rsidRPr="00513DFF">
                        <w:trPr>
                          <w:jc w:val="center"/>
                        </w:trPr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775CE" w:rsidRPr="00513DFF" w:rsidRDefault="00A775C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775CE" w:rsidRPr="00513DFF" w:rsidRDefault="00A775C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775CE" w:rsidRPr="00513DFF" w:rsidRDefault="00A775C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775CE" w:rsidRPr="00513DFF" w:rsidRDefault="00A775C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775CE" w:rsidRPr="00513DFF" w:rsidRDefault="00A775C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775CE" w:rsidRPr="00513DFF" w:rsidRDefault="00A775C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775CE" w:rsidRPr="00513DFF" w:rsidRDefault="00A775C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775CE" w:rsidRPr="00513DFF" w:rsidRDefault="00A775C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775CE" w:rsidRPr="00513DFF" w:rsidRDefault="00A775C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775CE" w:rsidRPr="00513DFF" w:rsidRDefault="00A775C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A775CE" w:rsidRPr="00513DFF" w:rsidTr="00C222F2">
                        <w:trPr>
                          <w:jc w:val="center"/>
                        </w:trPr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775CE" w:rsidRPr="00513DFF" w:rsidRDefault="00C222F2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775CE" w:rsidRPr="00513DFF" w:rsidRDefault="00C222F2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775CE" w:rsidRPr="00513DFF" w:rsidRDefault="00C222F2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775CE" w:rsidRPr="00513DFF" w:rsidRDefault="00C222F2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775CE" w:rsidRPr="00513DFF" w:rsidRDefault="00C222F2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775CE" w:rsidRPr="00513DFF" w:rsidRDefault="00C222F2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775CE" w:rsidRPr="00513DFF" w:rsidRDefault="00C222F2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775CE" w:rsidRPr="00513DFF" w:rsidRDefault="00C222F2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775CE" w:rsidRPr="00513DFF" w:rsidRDefault="00C222F2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775CE" w:rsidRPr="00513DFF" w:rsidRDefault="00C222F2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</w:tr>
                      <w:tr w:rsidR="00A775CE" w:rsidRPr="00513DFF">
                        <w:trPr>
                          <w:jc w:val="center"/>
                        </w:trPr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775CE" w:rsidRPr="00513DFF" w:rsidRDefault="00A775C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775CE" w:rsidRPr="00513DFF" w:rsidRDefault="00A775C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775CE" w:rsidRPr="00513DFF" w:rsidRDefault="00A775C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775CE" w:rsidRPr="00513DFF" w:rsidRDefault="00A775C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775CE" w:rsidRPr="00513DFF" w:rsidRDefault="00A775C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775CE" w:rsidRPr="00513DFF" w:rsidRDefault="00A775C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775CE" w:rsidRPr="00513DFF" w:rsidRDefault="00A775C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775CE" w:rsidRPr="00513DFF" w:rsidRDefault="00A775C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775CE" w:rsidRPr="00513DFF" w:rsidRDefault="00A775C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775CE" w:rsidRPr="00513DFF" w:rsidRDefault="00A775C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A775CE" w:rsidRPr="00513DFF" w:rsidTr="00C222F2">
                        <w:trPr>
                          <w:jc w:val="center"/>
                        </w:trPr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775CE" w:rsidRPr="00513DFF" w:rsidRDefault="00B83DF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775CE" w:rsidRPr="00513DFF" w:rsidRDefault="00B83DF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775CE" w:rsidRPr="00513DFF" w:rsidRDefault="00B83DF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775CE" w:rsidRPr="00513DFF" w:rsidRDefault="00B83DF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775CE" w:rsidRPr="00513DFF" w:rsidRDefault="00B83DF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775CE" w:rsidRPr="00513DFF" w:rsidRDefault="000D194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775CE" w:rsidRPr="00513DFF" w:rsidRDefault="000D194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775CE" w:rsidRPr="00513DFF" w:rsidRDefault="000D194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775CE" w:rsidRPr="00513DFF" w:rsidRDefault="000D194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775CE" w:rsidRPr="00513DFF" w:rsidRDefault="000D194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  <w:tr w:rsidR="00A775CE" w:rsidRPr="00513DFF">
                        <w:trPr>
                          <w:jc w:val="center"/>
                        </w:trPr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775CE" w:rsidRPr="00513DFF" w:rsidRDefault="00A775C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775CE" w:rsidRPr="00513DFF" w:rsidRDefault="00C222F2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775CE" w:rsidRPr="00513DFF" w:rsidRDefault="00C222F2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775CE" w:rsidRPr="00513DFF" w:rsidRDefault="00C222F2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775CE" w:rsidRPr="00513DFF" w:rsidRDefault="00C222F2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775CE" w:rsidRPr="00513DFF" w:rsidRDefault="00A775C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775CE" w:rsidRPr="00513DFF" w:rsidRDefault="00A775C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775CE" w:rsidRPr="00513DFF" w:rsidRDefault="00A775C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775CE" w:rsidRPr="00513DFF" w:rsidRDefault="00A775C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775CE" w:rsidRPr="00513DFF" w:rsidRDefault="00A775C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A775CE" w:rsidRPr="00513DFF">
                        <w:trPr>
                          <w:jc w:val="center"/>
                        </w:trPr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775CE" w:rsidRPr="00513DFF" w:rsidRDefault="000D194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775CE" w:rsidRPr="00513DFF" w:rsidRDefault="000D194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775CE" w:rsidRPr="00513DFF" w:rsidRDefault="000D194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775CE" w:rsidRPr="00513DFF" w:rsidRDefault="000D194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775CE" w:rsidRPr="00513DFF" w:rsidRDefault="000D194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513DFF"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775CE" w:rsidRPr="00513DFF" w:rsidRDefault="00A775C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775CE" w:rsidRPr="00513DFF" w:rsidRDefault="00A775C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775CE" w:rsidRPr="00513DFF" w:rsidRDefault="00A775C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775CE" w:rsidRPr="00513DFF" w:rsidRDefault="00A775C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775CE" w:rsidRPr="00513DFF" w:rsidRDefault="00A775C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A775CE" w:rsidRDefault="00A775CE" w:rsidP="00A775CE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  <w:p w:rsidR="00513DFF" w:rsidRPr="00A775CE" w:rsidRDefault="00513DFF" w:rsidP="00513DFF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hyperlink r:id="rId9" w:history="1">
                        <w:r w:rsidRPr="00A775CE">
                          <w:rPr>
                            <w:rStyle w:val="Kpr1"/>
                            <w:rFonts w:ascii="Segoe UI" w:hAnsi="Segoe UI" w:cs="Segoe UI"/>
                            <w:b/>
                          </w:rPr>
                          <w:t>www.sosyalciniz.net</w:t>
                        </w:r>
                      </w:hyperlink>
                    </w:p>
                    <w:p w:rsidR="00513DFF" w:rsidRPr="00513DFF" w:rsidRDefault="00513DFF" w:rsidP="00A775CE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775CE" w:rsidRPr="00187960" w:rsidRDefault="00A775CE" w:rsidP="007D067C">
      <w:pPr>
        <w:pStyle w:val="AralkYok"/>
        <w:rPr>
          <w:rFonts w:ascii="Segoe UI" w:hAnsi="Segoe UI" w:cs="Segoe UI"/>
        </w:rPr>
      </w:pPr>
    </w:p>
    <w:sectPr w:rsidR="00A775CE" w:rsidRPr="00187960" w:rsidSect="00ED15FD">
      <w:pgSz w:w="11906" w:h="16838"/>
      <w:pgMar w:top="851" w:right="851" w:bottom="851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7D9"/>
    <w:rsid w:val="000162D9"/>
    <w:rsid w:val="000711E6"/>
    <w:rsid w:val="000D194E"/>
    <w:rsid w:val="000F104F"/>
    <w:rsid w:val="00187960"/>
    <w:rsid w:val="001C26EE"/>
    <w:rsid w:val="0024216D"/>
    <w:rsid w:val="00350CF6"/>
    <w:rsid w:val="00513DFF"/>
    <w:rsid w:val="005711B1"/>
    <w:rsid w:val="005A1DD9"/>
    <w:rsid w:val="005E55CB"/>
    <w:rsid w:val="007A6491"/>
    <w:rsid w:val="007D067C"/>
    <w:rsid w:val="00841CCE"/>
    <w:rsid w:val="008502E2"/>
    <w:rsid w:val="009701A0"/>
    <w:rsid w:val="00A4506A"/>
    <w:rsid w:val="00A775CE"/>
    <w:rsid w:val="00B83DF6"/>
    <w:rsid w:val="00BF0EBC"/>
    <w:rsid w:val="00C222F2"/>
    <w:rsid w:val="00C47C9E"/>
    <w:rsid w:val="00CD2A58"/>
    <w:rsid w:val="00CE54B0"/>
    <w:rsid w:val="00ED15FD"/>
    <w:rsid w:val="00F5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517D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A1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1DD9"/>
    <w:rPr>
      <w:rFonts w:ascii="Tahoma" w:hAnsi="Tahoma" w:cs="Tahoma"/>
      <w:sz w:val="16"/>
      <w:szCs w:val="16"/>
    </w:rPr>
  </w:style>
  <w:style w:type="character" w:customStyle="1" w:styleId="Kpr1">
    <w:name w:val="Köprü1"/>
    <w:basedOn w:val="VarsaylanParagrafYazTipi"/>
    <w:uiPriority w:val="99"/>
    <w:semiHidden/>
    <w:unhideWhenUsed/>
    <w:rsid w:val="00A775CE"/>
    <w:rPr>
      <w:color w:val="0000FF"/>
      <w:u w:val="single"/>
    </w:rPr>
  </w:style>
  <w:style w:type="character" w:styleId="Kpr">
    <w:name w:val="Hyperlink"/>
    <w:basedOn w:val="VarsaylanParagrafYazTipi"/>
    <w:uiPriority w:val="99"/>
    <w:semiHidden/>
    <w:unhideWhenUsed/>
    <w:rsid w:val="00A775CE"/>
    <w:rPr>
      <w:color w:val="0563C1" w:themeColor="hyperlink"/>
      <w:u w:val="single"/>
    </w:rPr>
  </w:style>
  <w:style w:type="table" w:styleId="TabloKlavuzu">
    <w:name w:val="Table Grid"/>
    <w:basedOn w:val="NormalTablo"/>
    <w:uiPriority w:val="59"/>
    <w:rsid w:val="00A775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517D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A1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1DD9"/>
    <w:rPr>
      <w:rFonts w:ascii="Tahoma" w:hAnsi="Tahoma" w:cs="Tahoma"/>
      <w:sz w:val="16"/>
      <w:szCs w:val="16"/>
    </w:rPr>
  </w:style>
  <w:style w:type="character" w:customStyle="1" w:styleId="Kpr1">
    <w:name w:val="Köprü1"/>
    <w:basedOn w:val="VarsaylanParagrafYazTipi"/>
    <w:uiPriority w:val="99"/>
    <w:semiHidden/>
    <w:unhideWhenUsed/>
    <w:rsid w:val="00A775CE"/>
    <w:rPr>
      <w:color w:val="0000FF"/>
      <w:u w:val="single"/>
    </w:rPr>
  </w:style>
  <w:style w:type="character" w:styleId="Kpr">
    <w:name w:val="Hyperlink"/>
    <w:basedOn w:val="VarsaylanParagrafYazTipi"/>
    <w:uiPriority w:val="99"/>
    <w:semiHidden/>
    <w:unhideWhenUsed/>
    <w:rsid w:val="00A775CE"/>
    <w:rPr>
      <w:color w:val="0563C1" w:themeColor="hyperlink"/>
      <w:u w:val="single"/>
    </w:rPr>
  </w:style>
  <w:style w:type="table" w:styleId="TabloKlavuzu">
    <w:name w:val="Table Grid"/>
    <w:basedOn w:val="NormalTablo"/>
    <w:uiPriority w:val="59"/>
    <w:rsid w:val="00A775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syalciniz.ne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osyalciniz.net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dcterms:created xsi:type="dcterms:W3CDTF">2023-04-05T07:09:00Z</dcterms:created>
  <dcterms:modified xsi:type="dcterms:W3CDTF">2023-04-05T07:09:00Z</dcterms:modified>
</cp:coreProperties>
</file>