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DB2AD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771BE3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SİYASİ ALANDA İNKILAPLAR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771BE3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  <w:r w:rsidR="00DB2ADA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Pr="00223AC3" w:rsidRDefault="00771BE3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71BE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İTA.8.4.2. Siyasi alanda meydana gelen gelişmeleri kavrar.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E66980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>İlke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inkılap</w:t>
            </w: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kavramları açıklanacak</w:t>
            </w: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771BE3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E3">
              <w:rPr>
                <w:rFonts w:ascii="Times New Roman" w:eastAsia="Times New Roman" w:hAnsi="Times New Roman" w:cs="Times New Roman"/>
                <w:sz w:val="24"/>
                <w:szCs w:val="24"/>
              </w:rPr>
              <w:t>Atatürk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>’ün</w:t>
            </w:r>
            <w:r w:rsidRPr="0077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hangi nedenlerle farklı alanlarda inkılaplar yap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tığı anlatılacak </w:t>
            </w:r>
          </w:p>
          <w:p w:rsidR="00C82BF0" w:rsidRDefault="00275658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Siyasi alanda yapılan</w:t>
            </w:r>
            <w:r w:rsidR="00E05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inkılaplar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</w:t>
            </w:r>
            <w:r w:rsidR="00C82B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5658" w:rsidRDefault="00275658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Cumhuriyetin ilanına vurgu yapılacak</w:t>
            </w:r>
          </w:p>
          <w:p w:rsidR="00275658" w:rsidRPr="00CE36E5" w:rsidRDefault="00275658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Siyasi alanda yapılan inkılaplara örnekler verilecek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58" w:rsidRPr="00275658" w:rsidRDefault="00275658" w:rsidP="00275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75658">
              <w:rPr>
                <w:rFonts w:ascii="Times New Roman" w:hAnsi="Times New Roman" w:cs="Times New Roman"/>
                <w:sz w:val="24"/>
                <w:szCs w:val="24"/>
              </w:rPr>
              <w:t>1-Siyasi alanda yapılan inkılapların temel amacı nedir?</w:t>
            </w:r>
          </w:p>
          <w:p w:rsidR="00275658" w:rsidRPr="00275658" w:rsidRDefault="00275658" w:rsidP="00275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75658">
              <w:rPr>
                <w:rFonts w:ascii="Times New Roman" w:hAnsi="Times New Roman" w:cs="Times New Roman"/>
                <w:sz w:val="24"/>
                <w:szCs w:val="24"/>
              </w:rPr>
              <w:t xml:space="preserve">2-Siyasi alanda yapılan inkılaplar hangileridir? </w:t>
            </w:r>
          </w:p>
          <w:p w:rsidR="00275658" w:rsidRPr="00275658" w:rsidRDefault="00275658" w:rsidP="00275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75658">
              <w:rPr>
                <w:rFonts w:ascii="Times New Roman" w:hAnsi="Times New Roman" w:cs="Times New Roman"/>
                <w:sz w:val="24"/>
                <w:szCs w:val="24"/>
              </w:rPr>
              <w:t>3-Saltanatın kaldırılmasının sonuçları nelerdir?</w:t>
            </w:r>
          </w:p>
          <w:p w:rsidR="00C01313" w:rsidRDefault="00275658" w:rsidP="00275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75658">
              <w:rPr>
                <w:rFonts w:ascii="Times New Roman" w:hAnsi="Times New Roman" w:cs="Times New Roman"/>
                <w:sz w:val="24"/>
                <w:szCs w:val="24"/>
              </w:rPr>
              <w:t>4-Cumhuriyetin ilanının önem nedir?</w:t>
            </w:r>
          </w:p>
          <w:p w:rsidR="00275658" w:rsidRPr="00223AC3" w:rsidRDefault="00275658" w:rsidP="00275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0D5208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3076F0"/>
    <w:rsid w:val="00311D67"/>
    <w:rsid w:val="00312C7A"/>
    <w:rsid w:val="003207C7"/>
    <w:rsid w:val="00372A98"/>
    <w:rsid w:val="00376CCA"/>
    <w:rsid w:val="00377483"/>
    <w:rsid w:val="00381937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F208F"/>
    <w:rsid w:val="0072398D"/>
    <w:rsid w:val="00756159"/>
    <w:rsid w:val="00771BE3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2023-03-05T12:47:00Z</dcterms:created>
  <dcterms:modified xsi:type="dcterms:W3CDTF">2023-03-05T12:47:00Z</dcterms:modified>
</cp:coreProperties>
</file>