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08599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990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085990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TOPRAK ANA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085990" w:rsidP="00F21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13-19</w:t>
            </w:r>
            <w:r w:rsidR="00A35112">
              <w:rPr>
                <w:rFonts w:ascii="Times New Roman" w:hAnsi="Times New Roman" w:cs="Times New Roman"/>
                <w:sz w:val="24"/>
                <w:szCs w:val="24"/>
              </w:rPr>
              <w:t xml:space="preserve"> Mart </w:t>
            </w:r>
            <w:r w:rsidR="0064063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085990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8599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SB.7.5.1. Üretimde ve yönetimde toprağın önemini geçmişten ve günümüzden örneklerle açıklar.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2D" w:rsidRPr="009F3F2D" w:rsidRDefault="009F3F2D" w:rsidP="009F3F2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Dayanışma, Dürüstlük, Çalışkanlık, </w:t>
            </w:r>
          </w:p>
          <w:p w:rsidR="00AB1558" w:rsidRPr="003810BE" w:rsidRDefault="009F3F2D" w:rsidP="009F3F2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F2D">
              <w:rPr>
                <w:rFonts w:ascii="Times New Roman" w:eastAsia="Times New Roman" w:hAnsi="Times New Roman" w:cs="Times New Roman"/>
                <w:sz w:val="24"/>
                <w:szCs w:val="24"/>
              </w:rPr>
              <w:t>Araştırma, Değişim ve Sürekliliği Algılama, Zaman ve Kronolojiyi Algılama</w:t>
            </w:r>
            <w:bookmarkStart w:id="0" w:name="_GoBack"/>
            <w:bookmarkEnd w:id="0"/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BE8" w:rsidRDefault="00085990" w:rsidP="0008599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Üretim, vergi yönetim </w:t>
            </w:r>
            <w:r w:rsidR="004C73C0">
              <w:rPr>
                <w:rFonts w:ascii="Times New Roman" w:eastAsia="Times New Roman" w:hAnsi="Times New Roman" w:cs="Times New Roman"/>
                <w:sz w:val="24"/>
                <w:szCs w:val="24"/>
              </w:rPr>
              <w:t>gibi kavramların açıklaması yapılacak</w:t>
            </w:r>
            <w:r w:rsidR="0046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25C2" w:rsidRDefault="00085990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Geçmişten günümüze toprağın önemi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</w:t>
            </w:r>
            <w:r w:rsidR="0046264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912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2F48" w:rsidRDefault="00782D68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Toprakların kullanımının yönetime etkisine tarihten</w:t>
            </w:r>
            <w:r w:rsidR="0046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örnek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>ler</w:t>
            </w:r>
            <w:r w:rsidR="0046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verilecek</w:t>
            </w:r>
            <w:r w:rsidR="00BC4A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E6200" w:rsidRDefault="00782D68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İkta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tımar, feodalite sistemleri anlatılacak</w:t>
            </w:r>
          </w:p>
          <w:p w:rsidR="004B25E2" w:rsidRPr="009125C2" w:rsidRDefault="004B25E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6D" w:rsidRDefault="00E6376D" w:rsidP="00A351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D68" w:rsidRPr="00782D68" w:rsidRDefault="00782D68" w:rsidP="00782D6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82D68">
              <w:rPr>
                <w:rFonts w:ascii="Times New Roman" w:hAnsi="Times New Roman" w:cs="Times New Roman"/>
                <w:sz w:val="24"/>
                <w:szCs w:val="24"/>
              </w:rPr>
              <w:t>1-Toprak insanlar için neden önemlidir?</w:t>
            </w:r>
          </w:p>
          <w:p w:rsidR="00782D68" w:rsidRPr="00782D68" w:rsidRDefault="00782D68" w:rsidP="00782D6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82D68">
              <w:rPr>
                <w:rFonts w:ascii="Times New Roman" w:hAnsi="Times New Roman" w:cs="Times New Roman"/>
                <w:sz w:val="24"/>
                <w:szCs w:val="24"/>
              </w:rPr>
              <w:t>2-Friglerin tarımla ilgili ağır cezalar koymalarının sebebi nedir?</w:t>
            </w:r>
          </w:p>
          <w:p w:rsidR="00782D68" w:rsidRPr="00782D68" w:rsidRDefault="00782D68" w:rsidP="00782D6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82D68">
              <w:rPr>
                <w:rFonts w:ascii="Times New Roman" w:hAnsi="Times New Roman" w:cs="Times New Roman"/>
                <w:sz w:val="24"/>
                <w:szCs w:val="24"/>
              </w:rPr>
              <w:t xml:space="preserve">3-İlkçağda ve Ortaçağda torak sistemi hakkında bilgi veriniz? </w:t>
            </w:r>
          </w:p>
          <w:p w:rsidR="004B25E2" w:rsidRPr="003810BE" w:rsidRDefault="00782D68" w:rsidP="00782D6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82D68">
              <w:rPr>
                <w:rFonts w:ascii="Times New Roman" w:hAnsi="Times New Roman" w:cs="Times New Roman"/>
                <w:sz w:val="24"/>
                <w:szCs w:val="24"/>
              </w:rPr>
              <w:t>4-Tımar sisteminin yararları nelerdir?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81D80"/>
    <w:rsid w:val="00085990"/>
    <w:rsid w:val="000B6DD2"/>
    <w:rsid w:val="000D23AF"/>
    <w:rsid w:val="000F19CC"/>
    <w:rsid w:val="0011258A"/>
    <w:rsid w:val="00132E22"/>
    <w:rsid w:val="00174261"/>
    <w:rsid w:val="001B27AE"/>
    <w:rsid w:val="001C7083"/>
    <w:rsid w:val="001F0F0C"/>
    <w:rsid w:val="00252235"/>
    <w:rsid w:val="00270818"/>
    <w:rsid w:val="002776A3"/>
    <w:rsid w:val="00291D18"/>
    <w:rsid w:val="002C1E0E"/>
    <w:rsid w:val="003207C7"/>
    <w:rsid w:val="00354FC5"/>
    <w:rsid w:val="00362CF0"/>
    <w:rsid w:val="00372A98"/>
    <w:rsid w:val="003810BE"/>
    <w:rsid w:val="00395A62"/>
    <w:rsid w:val="003A0812"/>
    <w:rsid w:val="003A1F07"/>
    <w:rsid w:val="003A7475"/>
    <w:rsid w:val="003B4896"/>
    <w:rsid w:val="003E159B"/>
    <w:rsid w:val="00416C36"/>
    <w:rsid w:val="004314C6"/>
    <w:rsid w:val="0044201A"/>
    <w:rsid w:val="00462641"/>
    <w:rsid w:val="00492C9E"/>
    <w:rsid w:val="0049529D"/>
    <w:rsid w:val="004A6A8B"/>
    <w:rsid w:val="004B11F9"/>
    <w:rsid w:val="004B25E2"/>
    <w:rsid w:val="004C73C0"/>
    <w:rsid w:val="00510705"/>
    <w:rsid w:val="0053171E"/>
    <w:rsid w:val="005664F3"/>
    <w:rsid w:val="00571AD7"/>
    <w:rsid w:val="00584BE8"/>
    <w:rsid w:val="005B502D"/>
    <w:rsid w:val="005D0BF3"/>
    <w:rsid w:val="005D101F"/>
    <w:rsid w:val="005E0BE4"/>
    <w:rsid w:val="005E4642"/>
    <w:rsid w:val="005E59F9"/>
    <w:rsid w:val="005E6200"/>
    <w:rsid w:val="0061709B"/>
    <w:rsid w:val="00622027"/>
    <w:rsid w:val="0064063D"/>
    <w:rsid w:val="00684217"/>
    <w:rsid w:val="00690A64"/>
    <w:rsid w:val="006C3579"/>
    <w:rsid w:val="006D4FAC"/>
    <w:rsid w:val="0072398D"/>
    <w:rsid w:val="00725548"/>
    <w:rsid w:val="00736CFE"/>
    <w:rsid w:val="00751495"/>
    <w:rsid w:val="007538B6"/>
    <w:rsid w:val="00756159"/>
    <w:rsid w:val="00757431"/>
    <w:rsid w:val="00757B64"/>
    <w:rsid w:val="00766D01"/>
    <w:rsid w:val="00782D68"/>
    <w:rsid w:val="007A39F0"/>
    <w:rsid w:val="007B5EB2"/>
    <w:rsid w:val="007D1378"/>
    <w:rsid w:val="008015B2"/>
    <w:rsid w:val="00803496"/>
    <w:rsid w:val="00805D01"/>
    <w:rsid w:val="00850764"/>
    <w:rsid w:val="00880F34"/>
    <w:rsid w:val="00890BCE"/>
    <w:rsid w:val="008A7092"/>
    <w:rsid w:val="009125C2"/>
    <w:rsid w:val="00935121"/>
    <w:rsid w:val="009449F1"/>
    <w:rsid w:val="00967A8C"/>
    <w:rsid w:val="009947A1"/>
    <w:rsid w:val="009A4001"/>
    <w:rsid w:val="009E58E0"/>
    <w:rsid w:val="009F3F2D"/>
    <w:rsid w:val="009F420E"/>
    <w:rsid w:val="00A27BBA"/>
    <w:rsid w:val="00A35112"/>
    <w:rsid w:val="00A35CFD"/>
    <w:rsid w:val="00A4692F"/>
    <w:rsid w:val="00A61BE5"/>
    <w:rsid w:val="00A72FC2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470EF"/>
    <w:rsid w:val="00B57A5A"/>
    <w:rsid w:val="00B75AA8"/>
    <w:rsid w:val="00B92E44"/>
    <w:rsid w:val="00BC0CF8"/>
    <w:rsid w:val="00BC4A7A"/>
    <w:rsid w:val="00BD7B99"/>
    <w:rsid w:val="00BE6BFE"/>
    <w:rsid w:val="00C06F5E"/>
    <w:rsid w:val="00C11054"/>
    <w:rsid w:val="00C27615"/>
    <w:rsid w:val="00C52D9E"/>
    <w:rsid w:val="00C711B2"/>
    <w:rsid w:val="00C761A3"/>
    <w:rsid w:val="00C90135"/>
    <w:rsid w:val="00C94704"/>
    <w:rsid w:val="00CA102B"/>
    <w:rsid w:val="00CE2F48"/>
    <w:rsid w:val="00CF4003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B4F1D"/>
    <w:rsid w:val="00DC6332"/>
    <w:rsid w:val="00DD36EE"/>
    <w:rsid w:val="00DF190D"/>
    <w:rsid w:val="00E118D2"/>
    <w:rsid w:val="00E6376D"/>
    <w:rsid w:val="00E80DCA"/>
    <w:rsid w:val="00E93767"/>
    <w:rsid w:val="00E9599D"/>
    <w:rsid w:val="00EC6125"/>
    <w:rsid w:val="00EF3609"/>
    <w:rsid w:val="00F0620F"/>
    <w:rsid w:val="00F11306"/>
    <w:rsid w:val="00F21608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2023-03-19T06:55:00Z</dcterms:created>
  <dcterms:modified xsi:type="dcterms:W3CDTF">2023-03-19T06:55:00Z</dcterms:modified>
</cp:coreProperties>
</file>