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7514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 TEKNOLOJİ VE TOPLUM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F11306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11306">
              <w:rPr>
                <w:rFonts w:ascii="Times New Roman" w:hAnsi="Times New Roman" w:cs="Times New Roman"/>
                <w:sz w:val="24"/>
                <w:szCs w:val="24"/>
              </w:rPr>
              <w:t>HER YENİLİK GELECEĞİMİZE BİR KATKIDIR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751495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A35112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75149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49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SB.7.4.4. Özgür düşüncenin bilimsel gelişmelere katkısını değerlendirir.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291D18" w:rsidP="00291D1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Hurafe, düşünce </w:t>
            </w:r>
            <w:r w:rsidR="004C73C0">
              <w:rPr>
                <w:rFonts w:ascii="Times New Roman" w:eastAsia="Times New Roman" w:hAnsi="Times New Roman" w:cs="Times New Roman"/>
                <w:sz w:val="24"/>
                <w:szCs w:val="24"/>
              </w:rPr>
              <w:t>gibi kavramların açıklaması yapılacak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5C2" w:rsidRDefault="00291D18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Özgür düşüncenin bilim ve teknolo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jideki gelişmelere etkisi anlatılaca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Default="00462641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Ortaçağda İslam dünyasındaki 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düşünce özgürlüğüne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örnek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verilecek</w:t>
            </w:r>
            <w:r w:rsidR="00BC4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6200" w:rsidRDefault="005E6200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Avrupa’da düşünce özgürlüğünün önündeki engeller ve bu engellerin nasıl ortadan kalktığı anlatılacak 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6D" w:rsidRDefault="00E6376D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12" w:rsidRPr="00A35112" w:rsidRDefault="00A3511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6376D">
              <w:rPr>
                <w:rFonts w:ascii="Times New Roman" w:hAnsi="Times New Roman" w:cs="Times New Roman"/>
                <w:sz w:val="24"/>
                <w:szCs w:val="24"/>
              </w:rPr>
              <w:t>İlkçağda düşünce özgürlüğü olan uygarlıklar hangileridir</w:t>
            </w: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5112" w:rsidRPr="00A35112" w:rsidRDefault="00A3511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6376D">
              <w:rPr>
                <w:rFonts w:ascii="Times New Roman" w:hAnsi="Times New Roman" w:cs="Times New Roman"/>
                <w:sz w:val="24"/>
                <w:szCs w:val="24"/>
              </w:rPr>
              <w:t>Bilim ve teknolojinin gelişmesinde düşünce özgürlüğünün önemi nedir</w:t>
            </w: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25E2" w:rsidRPr="003810BE" w:rsidRDefault="004B25E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B6DD2"/>
    <w:rsid w:val="000D23AF"/>
    <w:rsid w:val="000F19CC"/>
    <w:rsid w:val="0011258A"/>
    <w:rsid w:val="00132E22"/>
    <w:rsid w:val="00174261"/>
    <w:rsid w:val="001B27AE"/>
    <w:rsid w:val="001C7083"/>
    <w:rsid w:val="001F0F0C"/>
    <w:rsid w:val="00252235"/>
    <w:rsid w:val="00270818"/>
    <w:rsid w:val="002776A3"/>
    <w:rsid w:val="00291D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4201A"/>
    <w:rsid w:val="0046264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420E"/>
    <w:rsid w:val="00A27BBA"/>
    <w:rsid w:val="00A35112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4F1D"/>
    <w:rsid w:val="00DC6332"/>
    <w:rsid w:val="00DD36EE"/>
    <w:rsid w:val="00DF190D"/>
    <w:rsid w:val="00E118D2"/>
    <w:rsid w:val="00E6376D"/>
    <w:rsid w:val="00E80DCA"/>
    <w:rsid w:val="00E93767"/>
    <w:rsid w:val="00E9599D"/>
    <w:rsid w:val="00EC6125"/>
    <w:rsid w:val="00EF3609"/>
    <w:rsid w:val="00F0620F"/>
    <w:rsid w:val="00F11306"/>
    <w:rsid w:val="00F21608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2023-03-05T12:45:00Z</dcterms:created>
  <dcterms:modified xsi:type="dcterms:W3CDTF">2023-03-05T12:45:00Z</dcterms:modified>
</cp:coreProperties>
</file>