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125EA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AC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125EA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ÜLKEMİZİN KAYNAKLARI VE EKONOMİK FAALİYETLERİ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125EAC" w:rsidP="00AB22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3B79E0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9574E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574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SB.6.5.1. Ülkemizin kaynaklarıyla ekonomik faaliyetlerini ilişkilendirir.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AC" w:rsidRPr="00125EAC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eğerler: Vatanseverlik, Doğal Çevreye Duyarlılık, Sorumluluk</w:t>
            </w:r>
          </w:p>
          <w:p w:rsidR="00AB1558" w:rsidRPr="0062357F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eceriler: Girişimcilik, Yenilikçilik, Araştırma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9574EE" w:rsidP="009574E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Dağıtım, Ticaret, Turizm, Tüketim, Üretim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gibi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kavramlar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9574E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Doğal kaynakların neler olduğu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9574E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Ekonomik faaliyetler hakkında bilgi verilecek</w:t>
            </w:r>
            <w:r w:rsidR="00C57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79ED" w:rsidRPr="00E60F78" w:rsidRDefault="009574EE" w:rsidP="00E60F78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Hangi bölgede hangi ekonomik faaliyetlerin geliştiğine</w:t>
            </w:r>
            <w:r w:rsidR="0005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</w:t>
            </w:r>
            <w:r w:rsid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>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EE" w:rsidRPr="009574EE" w:rsidRDefault="009574EE" w:rsidP="009574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574EE">
              <w:rPr>
                <w:rFonts w:ascii="Times New Roman" w:hAnsi="Times New Roman" w:cs="Times New Roman"/>
                <w:sz w:val="24"/>
                <w:szCs w:val="24"/>
              </w:rPr>
              <w:t>1- Doğal kaynaklarımız nelerdir?</w:t>
            </w:r>
          </w:p>
          <w:p w:rsidR="009574EE" w:rsidRPr="009574EE" w:rsidRDefault="009574EE" w:rsidP="009574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574EE">
              <w:rPr>
                <w:rFonts w:ascii="Times New Roman" w:hAnsi="Times New Roman" w:cs="Times New Roman"/>
                <w:sz w:val="24"/>
                <w:szCs w:val="24"/>
              </w:rPr>
              <w:t>2- Çevremizdeki ekonomik faaliyetler hangileridir?</w:t>
            </w:r>
          </w:p>
          <w:p w:rsidR="009574EE" w:rsidRPr="009574EE" w:rsidRDefault="009574EE" w:rsidP="009574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574EE">
              <w:rPr>
                <w:rFonts w:ascii="Times New Roman" w:hAnsi="Times New Roman" w:cs="Times New Roman"/>
                <w:sz w:val="24"/>
                <w:szCs w:val="24"/>
              </w:rPr>
              <w:t>3- Tarımda verimi artırmak için neler yapılmalıdır?</w:t>
            </w:r>
          </w:p>
          <w:p w:rsidR="0036758A" w:rsidRPr="0062357F" w:rsidRDefault="009574EE" w:rsidP="009574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574EE">
              <w:rPr>
                <w:rFonts w:ascii="Times New Roman" w:hAnsi="Times New Roman" w:cs="Times New Roman"/>
                <w:sz w:val="24"/>
                <w:szCs w:val="24"/>
              </w:rPr>
              <w:t>4- Tarımı destekleyen kuruluşlar hangileridir?</w:t>
            </w:r>
            <w:bookmarkStart w:id="0" w:name="_GoBack"/>
            <w:bookmarkEnd w:id="0"/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2364D"/>
    <w:rsid w:val="00125EAC"/>
    <w:rsid w:val="00126A0C"/>
    <w:rsid w:val="0015522E"/>
    <w:rsid w:val="00172D30"/>
    <w:rsid w:val="001B27AE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7632C"/>
    <w:rsid w:val="00693FDA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574EE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64DD1"/>
    <w:rsid w:val="00A72FC2"/>
    <w:rsid w:val="00AB1558"/>
    <w:rsid w:val="00AB2233"/>
    <w:rsid w:val="00AC6A1A"/>
    <w:rsid w:val="00B43D00"/>
    <w:rsid w:val="00BA13D9"/>
    <w:rsid w:val="00BC0CF8"/>
    <w:rsid w:val="00BD49B1"/>
    <w:rsid w:val="00BD7B99"/>
    <w:rsid w:val="00BE1223"/>
    <w:rsid w:val="00C17E0D"/>
    <w:rsid w:val="00C357B0"/>
    <w:rsid w:val="00C52D9E"/>
    <w:rsid w:val="00C573AC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2023-03-05T12:39:00Z</dcterms:created>
  <dcterms:modified xsi:type="dcterms:W3CDTF">2023-03-05T12:39:00Z</dcterms:modified>
</cp:coreProperties>
</file>