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ÜRETİM DAĞITIM TÜKETİM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221F6D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21F6D">
              <w:rPr>
                <w:rFonts w:ascii="Times New Roman" w:hAnsi="Times New Roman" w:cs="Times New Roman"/>
              </w:rPr>
              <w:t>ÇEVREMDEKİ MESLEKLER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221F6D" w:rsidP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3E5450">
              <w:rPr>
                <w:rFonts w:ascii="Times New Roman" w:hAnsi="Times New Roman" w:cs="Times New Roman"/>
              </w:rPr>
              <w:t xml:space="preserve"> Mart </w:t>
            </w:r>
            <w:r w:rsidR="00215CB2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221F6D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221F6D">
              <w:rPr>
                <w:rFonts w:ascii="Times New Roman" w:eastAsia="Arial" w:hAnsi="Times New Roman" w:cs="Times New Roman"/>
                <w:b/>
              </w:rPr>
              <w:t>SB.5.5.2. Yaşadığı bölgedeki ekonomik faaliyetlere bağlı olarak gelişen meslekleri tanır.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EAC" w:rsidRPr="00677EAC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değerler: Sorumluluk</w:t>
            </w:r>
          </w:p>
          <w:p w:rsidR="00AB1558" w:rsidRPr="000912BF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İş Birliği, Yenilikçilik, Girişimcilik, </w:t>
            </w:r>
            <w:r w:rsidRPr="00677EAC">
              <w:rPr>
                <w:rFonts w:ascii="Times New Roman" w:eastAsia="Times New Roman" w:hAnsi="Times New Roman" w:cs="Times New Roman"/>
              </w:rPr>
              <w:t>Araştırma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CC5D8C" w:rsidRDefault="008F53C8" w:rsidP="00CC5D8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B12D54">
              <w:t xml:space="preserve"> </w:t>
            </w:r>
            <w:r w:rsidR="00725A28">
              <w:t xml:space="preserve"> </w:t>
            </w:r>
            <w:r w:rsidR="00CC5D8C"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Geleceği nasıl hayal</w:t>
            </w:r>
            <w:r w:rsidR="00CC5D8C">
              <w:rPr>
                <w:rFonts w:ascii="Times New Roman" w:hAnsi="Times New Roman" w:cs="Times New Roman"/>
                <w:b/>
              </w:rPr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ediyorsunuz? Size göre</w:t>
            </w:r>
            <w:r w:rsidR="00CC5D8C">
              <w:rPr>
                <w:rFonts w:ascii="Times New Roman" w:hAnsi="Times New Roman" w:cs="Times New Roman"/>
                <w:b/>
              </w:rPr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geleceğin meslekleri</w:t>
            </w:r>
            <w:r w:rsidR="00CC5D8C">
              <w:rPr>
                <w:rFonts w:ascii="Times New Roman" w:hAnsi="Times New Roman" w:cs="Times New Roman"/>
                <w:b/>
              </w:rPr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neler olabilir?</w:t>
            </w:r>
            <w:r w:rsidR="00B12D54" w:rsidRPr="00CC5D8C">
              <w:rPr>
                <w:rFonts w:ascii="Times New Roman" w:hAnsi="Times New Roman" w:cs="Times New Roman"/>
                <w:b/>
              </w:rPr>
              <w:t>”</w:t>
            </w:r>
            <w:r w:rsidR="00B12D54">
              <w:t xml:space="preserve">  </w:t>
            </w:r>
            <w:r w:rsidRPr="00CC5D8C">
              <w:rPr>
                <w:rFonts w:ascii="Times New Roman" w:hAnsi="Times New Roman" w:cs="Times New Roman"/>
                <w:color w:val="000000"/>
              </w:rPr>
              <w:t xml:space="preserve">sorusu sorularak derse başlanır. </w:t>
            </w:r>
          </w:p>
          <w:p w:rsidR="008F53C8" w:rsidRPr="009F1AEB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9F1AEB">
              <w:rPr>
                <w:rFonts w:ascii="Times New Roman" w:hAnsi="Times New Roman" w:cs="Times New Roman"/>
                <w:color w:val="000000"/>
              </w:rPr>
              <w:t>Öğrencilerden gelen doğru cevaplar genişletilerek ve günlük hayatla ilişkilendirilerek konuya geçiş yapılır.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CC5D8C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126’da</w:t>
            </w:r>
            <w:r w:rsidR="00990D13" w:rsidRPr="008F53C8">
              <w:rPr>
                <w:rFonts w:ascii="Times New Roman" w:hAnsi="Times New Roman" w:cs="Times New Roman"/>
              </w:rPr>
              <w:t>ki Sıra Sizde etkinliği yapılır.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 xml:space="preserve">Yaşadıkları çevrede yapılan ekonomik faaliyetler kişilerin meslek seçimi üzerinde etkilidir. Bir yerde yapılan ekonomik faaliyetlere göre çeşitli mesleklere ve o mesleği yapacak insanlara ihtiyaç duyulur. Örneğin; Manisa’nın Soma ilçesinde linyit madeni, Zonguldak’ta taş kömürü madeni çıkarılır. Bu yerlerde madenciliğe bağlı olarak maden mühendisliği ve maden işçiliği gibi meslekler gelişme göstermiştir. 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 xml:space="preserve">Tarım ve Hayvancılığa Bağlı Olarak Gelişen Meslekler: Çiftçilik ve ziraat mühendisliği, veterinerlik, besicilik, arıcılık, kasaplık, balıkçılık, dericilik, ipek </w:t>
            </w:r>
            <w:proofErr w:type="spellStart"/>
            <w:r w:rsidRPr="00E95036">
              <w:rPr>
                <w:rFonts w:ascii="Times New Roman" w:eastAsia="Times New Roman" w:hAnsi="Times New Roman" w:cs="Times New Roman"/>
              </w:rPr>
              <w:t>böcekçiliği</w:t>
            </w:r>
            <w:proofErr w:type="spellEnd"/>
            <w:r w:rsidRPr="00E95036">
              <w:rPr>
                <w:rFonts w:ascii="Times New Roman" w:eastAsia="Times New Roman" w:hAnsi="Times New Roman" w:cs="Times New Roman"/>
              </w:rPr>
              <w:t xml:space="preserve"> ve çobanlık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>Ormancılığa Bağlı Olarak Gelişen Meslekler: Orman işçiliği, orman mühendisliği, orman muhafaza memurluğu, mobilyacılık, kerestecilik ve odunculuk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>Sanayi ve Ticarete Bağlı Olarak Gelişen Meslekler: Fabrika işçiliği, gıda mühendisliği,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5036">
              <w:rPr>
                <w:rFonts w:ascii="Times New Roman" w:eastAsia="Times New Roman" w:hAnsi="Times New Roman" w:cs="Times New Roman"/>
              </w:rPr>
              <w:t>tornacılık</w:t>
            </w:r>
            <w:proofErr w:type="gramEnd"/>
            <w:r w:rsidRPr="00E95036">
              <w:rPr>
                <w:rFonts w:ascii="Times New Roman" w:eastAsia="Times New Roman" w:hAnsi="Times New Roman" w:cs="Times New Roman"/>
              </w:rPr>
              <w:t>, makine teknisyenliği, kimyagerlik, otomobil tamirciliği, tüccarlık ve uzun yol şoförlüğü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 xml:space="preserve">Turizme Bağlı Olarak Gelişen Meslekler: Turist rehberliği, aşçılık, </w:t>
            </w:r>
            <w:proofErr w:type="spellStart"/>
            <w:r w:rsidRPr="00E95036">
              <w:rPr>
                <w:rFonts w:ascii="Times New Roman" w:eastAsia="Times New Roman" w:hAnsi="Times New Roman" w:cs="Times New Roman"/>
              </w:rPr>
              <w:t>resepsiyonistlik</w:t>
            </w:r>
            <w:proofErr w:type="spellEnd"/>
            <w:r w:rsidRPr="00E95036">
              <w:rPr>
                <w:rFonts w:ascii="Times New Roman" w:eastAsia="Times New Roman" w:hAnsi="Times New Roman" w:cs="Times New Roman"/>
              </w:rPr>
              <w:t>, otel işletmeciliği</w:t>
            </w:r>
          </w:p>
          <w:p w:rsidR="000C5FE2" w:rsidRPr="00FB285B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>Madenciliğe Bağlı Olarak Gelişen Meslekler: Maden işçiliği, maden mühendisliği, kuyumculuk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36" w:rsidRPr="00E95036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1- Meslek neye denir?</w:t>
            </w:r>
          </w:p>
          <w:p w:rsidR="00E95036" w:rsidRPr="00E95036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2- Tarıma bağlı gelişen meslekler nelerdir?</w:t>
            </w:r>
          </w:p>
          <w:p w:rsidR="00E95036" w:rsidRPr="00E95036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3- Ormancılık ile ilgili meslekler nelerdir?</w:t>
            </w:r>
          </w:p>
          <w:p w:rsidR="000C5FE2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4- Hizmet sektörü ile ilgili meslekler hangileridir?</w:t>
            </w:r>
          </w:p>
          <w:p w:rsidR="00E95036" w:rsidRPr="000912BF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2027AD"/>
    <w:rsid w:val="00212AD7"/>
    <w:rsid w:val="00215CB2"/>
    <w:rsid w:val="00221F6D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3E5450"/>
    <w:rsid w:val="00403D4E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65EE"/>
    <w:rsid w:val="00585E8E"/>
    <w:rsid w:val="005F72C5"/>
    <w:rsid w:val="00652089"/>
    <w:rsid w:val="00677EAC"/>
    <w:rsid w:val="00693B3E"/>
    <w:rsid w:val="006C2123"/>
    <w:rsid w:val="006C564B"/>
    <w:rsid w:val="006D4031"/>
    <w:rsid w:val="006E0EDF"/>
    <w:rsid w:val="006F6694"/>
    <w:rsid w:val="0072398D"/>
    <w:rsid w:val="00725A28"/>
    <w:rsid w:val="00730943"/>
    <w:rsid w:val="00733E2C"/>
    <w:rsid w:val="00756159"/>
    <w:rsid w:val="00783742"/>
    <w:rsid w:val="00796C95"/>
    <w:rsid w:val="007C2001"/>
    <w:rsid w:val="007F5284"/>
    <w:rsid w:val="008347A4"/>
    <w:rsid w:val="00850764"/>
    <w:rsid w:val="008B141B"/>
    <w:rsid w:val="008F53C8"/>
    <w:rsid w:val="009113D7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C5D8C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036"/>
    <w:rsid w:val="00E9599D"/>
    <w:rsid w:val="00F160A9"/>
    <w:rsid w:val="00F6311F"/>
    <w:rsid w:val="00F73751"/>
    <w:rsid w:val="00F85831"/>
    <w:rsid w:val="00F90ECA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2023-03-12T09:07:00Z</dcterms:created>
  <dcterms:modified xsi:type="dcterms:W3CDTF">2023-03-12T09:07:00Z</dcterms:modified>
</cp:coreProperties>
</file>