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41352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352">
              <w:rPr>
                <w:rFonts w:ascii="Times New Roman" w:hAnsi="Times New Roman" w:cs="Times New Roman"/>
              </w:rPr>
              <w:t>GÜNEY VE ÖN ASYA’DAKİ TÜRK HANEDANLARI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C1AA8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37-31</w:t>
            </w:r>
            <w:r w:rsidR="0089457C">
              <w:rPr>
                <w:rFonts w:ascii="Times New Roman" w:hAnsi="Times New Roman" w:cs="Times New Roman"/>
              </w:rPr>
              <w:t xml:space="preserve"> Mart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47D8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OTT. </w:t>
            </w:r>
            <w:r w:rsidR="008C1AA8">
              <w:t xml:space="preserve"> </w:t>
            </w:r>
            <w:r w:rsidR="008C1AA8" w:rsidRPr="008C1AA8">
              <w:rPr>
                <w:rFonts w:ascii="Times New Roman" w:eastAsia="Arial" w:hAnsi="Times New Roman" w:cs="Times New Roman"/>
                <w:b/>
              </w:rPr>
              <w:t>Büyük Selçuklu Devleti’nin Türk Dünyasına etkisini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Büyük Selçuklular, Oğuzların Üçok kolunun “Kınık” boyundandır.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Kınık boyunun bilinen ilk beyi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Dukak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Bey’dir.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Dukak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Bey’den sonra Kınık boyunun başına Selçuk Bey geçmiştir. Bu dönemde Kınık boyu İs</w:t>
            </w:r>
            <w:r>
              <w:rPr>
                <w:rFonts w:ascii="Times New Roman" w:eastAsia="Times New Roman" w:hAnsi="Times New Roman" w:cs="Times New Roman"/>
              </w:rPr>
              <w:t>lamiyet’i kabul etmiştir (962).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Tuğrul ve Çağrı Beyler Dönemi’nde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Gaznelilerle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yapılan 1040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Dandanakan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Savaşı’ndan sonra Büyük Selçuklu Devleti’nin kuruluşu tamamlanmış, bağıms</w:t>
            </w:r>
            <w:r>
              <w:rPr>
                <w:rFonts w:ascii="Times New Roman" w:eastAsia="Times New Roman" w:hAnsi="Times New Roman" w:cs="Times New Roman"/>
              </w:rPr>
              <w:t>ız bir devlet haline gelmiştir.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Devletin resmi kurucusu Tuğrul Bey’dir.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Çağrı Bey yeni yurt arayışları ve İslamiyet’i yayma düşüncesiyle Anadolu’ya ilk keşif akınlarını yapmıştır (1016 – 1021).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25E07">
              <w:rPr>
                <w:rFonts w:ascii="Times New Roman" w:eastAsia="Times New Roman" w:hAnsi="Times New Roman" w:cs="Times New Roman"/>
                <w:b/>
              </w:rPr>
              <w:t>Tuğrul Bey Dönemi (1040-1063)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Pasinler Savaşı (1048) 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Anadolu’ya başlayan Türk akınlarından rahatsız olan Bizans ile Selçuklular arasında 1048 Pasinler Savaşı yaşanmış ve Bizans yenilmiştir.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Savaş sonunda Gürcü Kralı Liparit esir alınmıştır.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Pasinler Savaşı Selçukluların Bizans’a karşı kazandığı ilk büyük zaferdir. Bu savaş, Türklerin Anadolu’da Bizans’la Anadolu için yaptığı ilk savaştır.</w:t>
            </w:r>
          </w:p>
          <w:p w:rsid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Aynı zamanda siyasi otoritenin Tuğrul Bey’de, dini otoritenin de Abbasi halifesinde olması laik devlet anlayışının uygulandığının göstergesidir.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25E07">
              <w:rPr>
                <w:rFonts w:ascii="Times New Roman" w:eastAsia="Times New Roman" w:hAnsi="Times New Roman" w:cs="Times New Roman"/>
                <w:b/>
              </w:rPr>
              <w:t>Alparslan Dönemi (1063-1071) 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1064’te Sultan Alparslan Hristiyanlar için kutsal kabul edilen Ani‘yi fethetti. Bunun üzerine halife kendisine “Fetihlerin Babası” anlamına gelen “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Ebul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Feth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>” unvanını verdi.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Alparslan Dönemi’nde, devletin vezirlik makamına İran (Fars) asıllı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Nizamül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Mülk getirilmiştir.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Bu dönemde Hasan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Sabbah’ın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kurmuş olduğu Bâtıni mezhep taraftarlarıyla ve Mısır’daki Şii Fatımi Devleti’yle mücadele başlamıştır.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25E07">
              <w:rPr>
                <w:rFonts w:ascii="Times New Roman" w:eastAsia="Times New Roman" w:hAnsi="Times New Roman" w:cs="Times New Roman"/>
                <w:b/>
              </w:rPr>
              <w:t>Malazgirt Savaşı (1071) 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Türkleri Anadolu’dan atmak isteyen Bizans İmparatorluğu ile Malazgirt Savaşı yapılmış ve bu savaşı Alparslan önderliğ</w:t>
            </w:r>
            <w:r>
              <w:rPr>
                <w:rFonts w:ascii="Times New Roman" w:eastAsia="Times New Roman" w:hAnsi="Times New Roman" w:cs="Times New Roman"/>
              </w:rPr>
              <w:t>indeki Selçuklular kazanmıştır.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Malazgirt Savaşı’nın sonuçları şunlardır: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Anadolu’nun kapısı Türklere açıldı.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lastRenderedPageBreak/>
              <w:t>Türklerin Anadolu’ya yerleşmeye başlamasıyla Türkiye Tarihi başladı.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İslam dünyası üzerindeki Bizans baskısı sona erdi.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Türkleri tek başına yenemeyeceğini anlayan Bizans imparatorluğu Avrupa’dan yardım isteyerek Haçlı Seferleri‘nin başlamasına neden oldu.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İlk defa bir Bizans İmparatoru ( Romen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Diyojen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) Müslüman bir sultana esir düştü.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I. Dönem Anadolu Beylikleri kuruldu.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Türklerin batıya ilerleyişi hızlandı.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25E07">
              <w:rPr>
                <w:rFonts w:ascii="Times New Roman" w:eastAsia="Times New Roman" w:hAnsi="Times New Roman" w:cs="Times New Roman"/>
                <w:b/>
              </w:rPr>
              <w:t>Melikşah</w:t>
            </w:r>
            <w:proofErr w:type="spellEnd"/>
            <w:r w:rsidRPr="00F25E07">
              <w:rPr>
                <w:rFonts w:ascii="Times New Roman" w:eastAsia="Times New Roman" w:hAnsi="Times New Roman" w:cs="Times New Roman"/>
                <w:b/>
              </w:rPr>
              <w:t xml:space="preserve"> Dönemi ( 1072 – 1092) 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Melikşah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Dönemi’nde devlet en parlak dönemini yaşamış ve en geniş sınırlarına ulaşmıştır.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Vezir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Nizamülmülk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askeri harcamaları karşılamak için ilk kez “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İkta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>” sistemini kurdu.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• Bu dönemde göçebe Türkmen isyanları baş göstermiştir. Ayrıca Şii kökenli propaganda da ülke genelinde yoğunlaşmıştır.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Mali işlerin düzenlenmesi amacıyla,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Melikşah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tarafından Ömer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Hayyam’a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güneş yılı esasına dayalı Celali Takvim yaptırılmıştır.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• Vezir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Nizamül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Mülk ve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Melikşah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>, Bâtıniler tarafından öldürülmüştür.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Büyük Selçuklu Devleti’nin yıkılış nedenleri şunlardır: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Hasan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Sabbah’ın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başlatmış olduğu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Haşhaşilik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F25E07">
              <w:rPr>
                <w:rFonts w:ascii="Times New Roman" w:eastAsia="Times New Roman" w:hAnsi="Times New Roman" w:cs="Times New Roman"/>
              </w:rPr>
              <w:t>Batınilik</w:t>
            </w:r>
            <w:proofErr w:type="spellEnd"/>
            <w:proofErr w:type="gramEnd"/>
            <w:r w:rsidRPr="00F25E07">
              <w:rPr>
                <w:rFonts w:ascii="Times New Roman" w:eastAsia="Times New Roman" w:hAnsi="Times New Roman" w:cs="Times New Roman"/>
              </w:rPr>
              <w:t xml:space="preserve">) hareketi sonucunda Selçuklu devlet adamlarının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suikastle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öldürülmesi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Abbasilerin gizli faaliyetleri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Oğuzların devlete küsmesi ve isyan etmesi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Taht kavgaları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Melik ve Atabeylerin bağımsızlık çalışmaları</w:t>
            </w:r>
          </w:p>
          <w:p w:rsidR="00F25E07" w:rsidRPr="00F25E07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 xml:space="preserve">1141’de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Karahitaylar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ile yapılan </w:t>
            </w:r>
            <w:proofErr w:type="spellStart"/>
            <w:r w:rsidRPr="00F25E07">
              <w:rPr>
                <w:rFonts w:ascii="Times New Roman" w:eastAsia="Times New Roman" w:hAnsi="Times New Roman" w:cs="Times New Roman"/>
              </w:rPr>
              <w:t>Katvan</w:t>
            </w:r>
            <w:proofErr w:type="spellEnd"/>
            <w:r w:rsidRPr="00F25E07">
              <w:rPr>
                <w:rFonts w:ascii="Times New Roman" w:eastAsia="Times New Roman" w:hAnsi="Times New Roman" w:cs="Times New Roman"/>
              </w:rPr>
              <w:t xml:space="preserve"> Savaşı‘nın kaybedilmesi.</w:t>
            </w:r>
          </w:p>
          <w:p w:rsidR="00C92524" w:rsidRDefault="00F25E07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5E07">
              <w:rPr>
                <w:rFonts w:ascii="Times New Roman" w:eastAsia="Times New Roman" w:hAnsi="Times New Roman" w:cs="Times New Roman"/>
              </w:rPr>
              <w:t>1157 yılında Sultan Sencer‘in ölümüyle Büyük Selçuklu Devleti yıkılmıştır.</w:t>
            </w:r>
          </w:p>
          <w:p w:rsidR="009C2879" w:rsidRPr="00C92524" w:rsidRDefault="009C2879" w:rsidP="00F25E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F25E07">
              <w:rPr>
                <w:rFonts w:ascii="Times New Roman" w:hAnsi="Times New Roman" w:cs="Times New Roman"/>
              </w:rPr>
              <w:t>Büyük Se</w:t>
            </w:r>
            <w:r w:rsidR="009C2879">
              <w:rPr>
                <w:rFonts w:ascii="Times New Roman" w:hAnsi="Times New Roman" w:cs="Times New Roman"/>
              </w:rPr>
              <w:t>lçuklu Devletinin Anadolu’nun Tü</w:t>
            </w:r>
            <w:r w:rsidR="00F25E07">
              <w:rPr>
                <w:rFonts w:ascii="Times New Roman" w:hAnsi="Times New Roman" w:cs="Times New Roman"/>
              </w:rPr>
              <w:t>r</w:t>
            </w:r>
            <w:r w:rsidR="009C2879">
              <w:rPr>
                <w:rFonts w:ascii="Times New Roman" w:hAnsi="Times New Roman" w:cs="Times New Roman"/>
              </w:rPr>
              <w:t>kl</w:t>
            </w:r>
            <w:r w:rsidR="00F25E07">
              <w:rPr>
                <w:rFonts w:ascii="Times New Roman" w:hAnsi="Times New Roman" w:cs="Times New Roman"/>
              </w:rPr>
              <w:t>e</w:t>
            </w:r>
            <w:r w:rsidR="009C2879">
              <w:rPr>
                <w:rFonts w:ascii="Times New Roman" w:hAnsi="Times New Roman" w:cs="Times New Roman"/>
              </w:rPr>
              <w:t>şmesine</w:t>
            </w:r>
            <w:r w:rsidR="00682059">
              <w:rPr>
                <w:rFonts w:ascii="Times New Roman" w:hAnsi="Times New Roman" w:cs="Times New Roman"/>
              </w:rPr>
              <w:t xml:space="preserve"> </w:t>
            </w:r>
            <w:r w:rsidR="009C2879">
              <w:rPr>
                <w:rFonts w:ascii="Times New Roman" w:hAnsi="Times New Roman" w:cs="Times New Roman"/>
              </w:rPr>
              <w:t>katkıları nelerd</w:t>
            </w:r>
            <w:r w:rsidR="00682059">
              <w:rPr>
                <w:rFonts w:ascii="Times New Roman" w:hAnsi="Times New Roman" w:cs="Times New Roman"/>
              </w:rPr>
              <w:t>i</w:t>
            </w:r>
            <w:r w:rsidR="00E4081A">
              <w:rPr>
                <w:rFonts w:ascii="Times New Roman" w:hAnsi="Times New Roman" w:cs="Times New Roman"/>
              </w:rPr>
              <w:t>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207ED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933CE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77E9"/>
    <w:rsid w:val="009F5430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7D8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2023-03-23T08:15:00Z</dcterms:created>
  <dcterms:modified xsi:type="dcterms:W3CDTF">2023-03-23T08:15:00Z</dcterms:modified>
</cp:coreProperties>
</file>