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F7716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EĞLENCE</w:t>
            </w:r>
            <w:r w:rsidR="0016321D" w:rsidRPr="0016321D">
              <w:rPr>
                <w:rFonts w:ascii="Times New Roman" w:hAnsi="Times New Roman" w:cs="Times New Roman"/>
              </w:rPr>
              <w:t xml:space="preserve"> MEDYA</w:t>
            </w:r>
            <w:r>
              <w:rPr>
                <w:rFonts w:ascii="Times New Roman" w:hAnsi="Times New Roman" w:cs="Times New Roman"/>
              </w:rPr>
              <w:t>SI ÜRETİYORUM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F0139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05DA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05DA7">
              <w:rPr>
                <w:rFonts w:ascii="Times New Roman" w:eastAsia="Arial" w:hAnsi="Times New Roman" w:cs="Times New Roman"/>
                <w:b/>
              </w:rPr>
              <w:t>SMOY. 4.2. Farklı izleyici kitlelerine yönelik eğlence medyası üretir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Default="00BF0139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</w:p>
          <w:p w:rsidR="00C574E7" w:rsidRPr="00D529C8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529C8">
              <w:rPr>
                <w:rFonts w:ascii="Times New Roman" w:eastAsia="Times New Roman" w:hAnsi="Times New Roman" w:cs="Times New Roman"/>
                <w:b/>
              </w:rPr>
              <w:t>Ders kitabındaki</w:t>
            </w:r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 metinler okutulur </w:t>
            </w:r>
            <w:proofErr w:type="gramStart"/>
            <w:r w:rsidR="00A96A7A" w:rsidRPr="00D529C8">
              <w:rPr>
                <w:rFonts w:ascii="Times New Roman" w:eastAsia="Times New Roman" w:hAnsi="Times New Roman" w:cs="Times New Roman"/>
                <w:b/>
              </w:rPr>
              <w:t xml:space="preserve">ve </w:t>
            </w:r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etkinlikler</w:t>
            </w:r>
            <w:proofErr w:type="gramEnd"/>
            <w:r w:rsidRPr="00D529C8">
              <w:rPr>
                <w:rFonts w:ascii="Times New Roman" w:eastAsia="Times New Roman" w:hAnsi="Times New Roman" w:cs="Times New Roman"/>
                <w:b/>
              </w:rPr>
              <w:t xml:space="preserve"> yapılır.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 xml:space="preserve">Medya, kitle iletişim araçlarının tümünü içine alan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bir sözcük. Medya denilince ilk </w:t>
            </w:r>
            <w:r w:rsidRPr="001F7716">
              <w:rPr>
                <w:rFonts w:ascii="Times New Roman" w:eastAsia="Times New Roman" w:hAnsi="Times New Roman" w:cs="Times New Roman"/>
              </w:rPr>
              <w:t>olarak televizyon, gazete ve radyo gibi kitle iletişim a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raçları akla gelmektedir. Ancak </w:t>
            </w:r>
            <w:r w:rsidRPr="001F7716">
              <w:rPr>
                <w:rFonts w:ascii="Times New Roman" w:eastAsia="Times New Roman" w:hAnsi="Times New Roman" w:cs="Times New Roman"/>
              </w:rPr>
              <w:t>medya kavramı bundan çok daha geniş kapsamlıdır. Örneğin: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Okuduğunuz kitabın kapağı,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Sosyal paylaşım hesabınıza yazdığınız bir söz,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Severek oynadığınız bilgisayar oyunu,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Sevdiğiniz müzik grubunun fotoğrafının basılı olduğu tişört,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Televizyon reklamları, yarışma ve tartışma programları,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• Tabela ve panolar.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Hepsi ilgimizi çekmek için sözü, yazıyı ve görüntüyü etkili şekilde kullanır.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Medyanın üç amacı vardır. Bunlar: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1. İkna etmek,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2. Eğlendirmek,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3. Bilgilendirmek.</w:t>
            </w:r>
          </w:p>
          <w:p w:rsidR="001F7716" w:rsidRPr="001F7716" w:rsidRDefault="001F771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7716">
              <w:rPr>
                <w:rFonts w:ascii="Times New Roman" w:eastAsia="Times New Roman" w:hAnsi="Times New Roman" w:cs="Times New Roman"/>
              </w:rPr>
              <w:t>Medya kuruluşlarının varlıkla</w:t>
            </w:r>
            <w:r w:rsidR="003965F6">
              <w:rPr>
                <w:rFonts w:ascii="Times New Roman" w:eastAsia="Times New Roman" w:hAnsi="Times New Roman" w:cs="Times New Roman"/>
              </w:rPr>
              <w:t xml:space="preserve">rını devam ettirebilmeleri için </w:t>
            </w:r>
            <w:r w:rsidRPr="001F7716">
              <w:rPr>
                <w:rFonts w:ascii="Times New Roman" w:eastAsia="Times New Roman" w:hAnsi="Times New Roman" w:cs="Times New Roman"/>
              </w:rPr>
              <w:t>gelir elde etmeleri şarttır. Bu</w:t>
            </w:r>
          </w:p>
          <w:p w:rsidR="001F7716" w:rsidRPr="001F7716" w:rsidRDefault="003965F6" w:rsidP="001F77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yüzden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izleyicileri ikna etmeyi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hedeﬂeyen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ticari içeriklere yer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erirler. Bu içeriklere "reklam"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diyebiliri</w:t>
            </w:r>
            <w:r>
              <w:rPr>
                <w:rFonts w:ascii="Times New Roman" w:eastAsia="Times New Roman" w:hAnsi="Times New Roman" w:cs="Times New Roman"/>
              </w:rPr>
              <w:t xml:space="preserve">z. Medya kuruluşları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eklamlar sayesinde varlıklarını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devam ettirir.</w:t>
            </w:r>
          </w:p>
          <w:p w:rsidR="00FD4585" w:rsidRPr="00175290" w:rsidRDefault="003965F6" w:rsidP="00BF01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Medyanın ikinci amacı ise eğlendirmektir. Ne kadar 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izleyici kitlesi varsa medya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kurul</w:t>
            </w:r>
            <w:r w:rsidR="00D529C8">
              <w:rPr>
                <w:rFonts w:ascii="Times New Roman" w:eastAsia="Times New Roman" w:hAnsi="Times New Roman" w:cs="Times New Roman"/>
              </w:rPr>
              <w:t xml:space="preserve">uşlarının geliri o kadar artar. </w:t>
            </w:r>
            <w:r>
              <w:rPr>
                <w:rFonts w:ascii="Times New Roman" w:eastAsia="Times New Roman" w:hAnsi="Times New Roman" w:cs="Times New Roman"/>
              </w:rPr>
              <w:t xml:space="preserve">Daha fazla izleyici demek daha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fazla reklam geliri demektir. Bu nedenle medyada izley</w:t>
            </w:r>
            <w:r>
              <w:rPr>
                <w:rFonts w:ascii="Times New Roman" w:eastAsia="Times New Roman" w:hAnsi="Times New Roman" w:cs="Times New Roman"/>
              </w:rPr>
              <w:t xml:space="preserve">icinin ilgisini çekecek, onları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eğlendirecek programlara yer verilir. Programlar hangi iz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leyici kitlesine hitap ediyorsa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o program akışında yer alan reklamlar da izleyici kitles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ine yönelik hazırlanır. Örneğin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>çocuklara yönelik programlarda çikolata, dondurma, o</w:t>
            </w:r>
            <w:r w:rsidR="00A96A7A">
              <w:rPr>
                <w:rFonts w:ascii="Times New Roman" w:eastAsia="Times New Roman" w:hAnsi="Times New Roman" w:cs="Times New Roman"/>
              </w:rPr>
              <w:t xml:space="preserve">yuncak vb. ürünlerin reklamları </w:t>
            </w:r>
            <w:r w:rsidR="001F7716" w:rsidRPr="001F7716">
              <w:rPr>
                <w:rFonts w:ascii="Times New Roman" w:eastAsia="Times New Roman" w:hAnsi="Times New Roman" w:cs="Times New Roman"/>
              </w:rPr>
              <w:t xml:space="preserve">gösterilir. </w:t>
            </w: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2023-03-16T08:39:00Z</dcterms:created>
  <dcterms:modified xsi:type="dcterms:W3CDTF">2023-03-16T08:39:00Z</dcterms:modified>
</cp:coreProperties>
</file>