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42" w:rsidRPr="00832B8C" w:rsidRDefault="00432D61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452F3" wp14:editId="07DF002F">
                <wp:simplePos x="0" y="0"/>
                <wp:positionH relativeFrom="column">
                  <wp:posOffset>-52070</wp:posOffset>
                </wp:positionH>
                <wp:positionV relativeFrom="paragraph">
                  <wp:posOffset>-254000</wp:posOffset>
                </wp:positionV>
                <wp:extent cx="1762125" cy="5524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D61" w:rsidRPr="004B0F3F" w:rsidRDefault="00432D61" w:rsidP="00432D61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4B0F3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432D61" w:rsidRPr="004B0F3F" w:rsidRDefault="00432D61" w:rsidP="00432D61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4B0F3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margin-left:-4.1pt;margin-top:-20pt;width:13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" fillcolor="white [3201]" strokecolor="#4f81bd [3204]" strokeweight="2pt">
                <v:textbox>
                  <w:txbxContent>
                    <w:p w:rsidR="00432D61" w:rsidRPr="004B0F3F" w:rsidRDefault="00432D61" w:rsidP="00432D61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4B0F3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432D61" w:rsidRPr="004B0F3F" w:rsidRDefault="00432D61" w:rsidP="00432D61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4B0F3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832B8C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06C8F" wp14:editId="1151722F">
                <wp:simplePos x="0" y="0"/>
                <wp:positionH relativeFrom="column">
                  <wp:posOffset>1710055</wp:posOffset>
                </wp:positionH>
                <wp:positionV relativeFrom="paragraph">
                  <wp:posOffset>-253365</wp:posOffset>
                </wp:positionV>
                <wp:extent cx="4829175" cy="5524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D61" w:rsidRPr="004B0F3F" w:rsidRDefault="00432D61" w:rsidP="00432D6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4B0F3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4B0F3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4B0F3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MEDYA OKURYAZARLIĞI</w:t>
                            </w:r>
                            <w:r w:rsidRPr="004B0F3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7" style="position:absolute;margin-left:134.65pt;margin-top:-19.95pt;width:380.2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" fillcolor="white [3201]" strokecolor="#4f81bd [3204]" strokeweight="2pt">
                <v:textbox>
                  <w:txbxContent>
                    <w:p w:rsidR="00432D61" w:rsidRPr="004B0F3F" w:rsidRDefault="00432D61" w:rsidP="00432D61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4B0F3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4B0F3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8</w:t>
                      </w:r>
                      <w:r w:rsidRPr="004B0F3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MEDYA OKURYAZARLIĞI</w:t>
                      </w:r>
                      <w:r w:rsidRPr="004B0F3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AA5142" w:rsidRPr="00832B8C" w:rsidRDefault="00AA5142" w:rsidP="0076531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65315" w:rsidRPr="00832B8C" w:rsidRDefault="00092ED6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1.</w:t>
      </w:r>
      <w:r w:rsidRPr="00832B8C">
        <w:rPr>
          <w:rFonts w:ascii="Segoe UI" w:hAnsi="Segoe UI" w:cs="Segoe UI"/>
          <w:sz w:val="21"/>
          <w:szCs w:val="21"/>
        </w:rPr>
        <w:t xml:space="preserve"> </w:t>
      </w:r>
      <w:r w:rsidR="00765315" w:rsidRPr="00832B8C">
        <w:rPr>
          <w:rFonts w:ascii="Segoe UI" w:hAnsi="Segoe UI" w:cs="Segoe UI"/>
          <w:sz w:val="21"/>
          <w:szCs w:val="21"/>
        </w:rPr>
        <w:t>Teknolojinin gelişmesi her geçen gün daha fazla bilginin üretilmesini sağlıyor. Günlük hayatta öylesine fazla bilgi ile karşı karşıyayız ki; gerekli ile gereksiz bilgiyi, yararlı ile yararsız bilgiyi, doğru ile yanlış bilgiyi birbirinden ayırt etmekte zorlanıyoruz.</w:t>
      </w:r>
      <w:r w:rsidR="00765315" w:rsidRPr="00832B8C">
        <w:rPr>
          <w:rFonts w:ascii="Segoe UI" w:hAnsi="Segoe UI" w:cs="Segoe UI"/>
          <w:b/>
          <w:sz w:val="21"/>
          <w:szCs w:val="21"/>
        </w:rPr>
        <w:t xml:space="preserve"> 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 xml:space="preserve">Bu durum aşağıdaki kavramlardan hangisiyle ilgilidir?                                                                  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 xml:space="preserve">A) Bilgi </w:t>
      </w:r>
      <w:proofErr w:type="gramStart"/>
      <w:r w:rsidRPr="00832B8C">
        <w:rPr>
          <w:rFonts w:ascii="Segoe UI" w:hAnsi="Segoe UI" w:cs="Segoe UI"/>
          <w:sz w:val="21"/>
          <w:szCs w:val="21"/>
        </w:rPr>
        <w:t>kaynağı          B</w:t>
      </w:r>
      <w:proofErr w:type="gramEnd"/>
      <w:r w:rsidRPr="00832B8C">
        <w:rPr>
          <w:rFonts w:ascii="Segoe UI" w:hAnsi="Segoe UI" w:cs="Segoe UI"/>
          <w:sz w:val="21"/>
          <w:szCs w:val="21"/>
        </w:rPr>
        <w:t xml:space="preserve">) Bilgi teknolojisi                                                                   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 xml:space="preserve">C) Bilgi </w:t>
      </w:r>
      <w:proofErr w:type="gramStart"/>
      <w:r w:rsidRPr="00832B8C">
        <w:rPr>
          <w:rFonts w:ascii="Segoe UI" w:hAnsi="Segoe UI" w:cs="Segoe UI"/>
          <w:sz w:val="21"/>
          <w:szCs w:val="21"/>
        </w:rPr>
        <w:t>kirliliği            D</w:t>
      </w:r>
      <w:proofErr w:type="gramEnd"/>
      <w:r w:rsidRPr="00832B8C">
        <w:rPr>
          <w:rFonts w:ascii="Segoe UI" w:hAnsi="Segoe UI" w:cs="Segoe UI"/>
          <w:sz w:val="21"/>
          <w:szCs w:val="21"/>
        </w:rPr>
        <w:t>) Bilgi kıtlığı</w:t>
      </w:r>
    </w:p>
    <w:p w:rsidR="00765315" w:rsidRPr="00832B8C" w:rsidRDefault="00765315">
      <w:pPr>
        <w:rPr>
          <w:sz w:val="21"/>
          <w:szCs w:val="21"/>
        </w:rPr>
      </w:pPr>
    </w:p>
    <w:p w:rsidR="00900636" w:rsidRPr="00832B8C" w:rsidRDefault="00092ED6" w:rsidP="00900636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832B8C">
        <w:rPr>
          <w:rFonts w:ascii="Segoe UI" w:eastAsia="Calibri" w:hAnsi="Segoe UI" w:cs="Segoe UI"/>
          <w:b/>
          <w:sz w:val="21"/>
          <w:szCs w:val="21"/>
        </w:rPr>
        <w:t xml:space="preserve">2. </w:t>
      </w:r>
      <w:r w:rsidR="00900636" w:rsidRPr="00832B8C">
        <w:rPr>
          <w:rFonts w:ascii="Segoe UI" w:eastAsia="Calibri" w:hAnsi="Segoe UI" w:cs="Segoe UI"/>
          <w:b/>
          <w:sz w:val="21"/>
          <w:szCs w:val="21"/>
        </w:rPr>
        <w:t xml:space="preserve">Aşağıdakilerden hangisinin bir çizgi filmde </w:t>
      </w:r>
      <w:r w:rsidR="00900636" w:rsidRPr="00832B8C">
        <w:rPr>
          <w:rFonts w:ascii="Segoe UI" w:eastAsia="Calibri" w:hAnsi="Segoe UI" w:cs="Segoe UI"/>
          <w:b/>
          <w:sz w:val="21"/>
          <w:szCs w:val="21"/>
          <w:u w:val="single"/>
        </w:rPr>
        <w:t xml:space="preserve">olmaması </w:t>
      </w:r>
      <w:r w:rsidR="00900636" w:rsidRPr="00832B8C">
        <w:rPr>
          <w:rFonts w:ascii="Segoe UI" w:eastAsia="Calibri" w:hAnsi="Segoe UI" w:cs="Segoe UI"/>
          <w:b/>
          <w:sz w:val="21"/>
          <w:szCs w:val="21"/>
        </w:rPr>
        <w:t>beklenir?</w:t>
      </w:r>
    </w:p>
    <w:p w:rsidR="00900636" w:rsidRPr="00832B8C" w:rsidRDefault="00900636" w:rsidP="0090063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A) Argo (kaba) kelimelerin kullanılmaması</w:t>
      </w:r>
    </w:p>
    <w:p w:rsidR="00900636" w:rsidRPr="00832B8C" w:rsidRDefault="00900636" w:rsidP="0090063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B) Şiddet içeren sahnelerin olması</w:t>
      </w:r>
    </w:p>
    <w:p w:rsidR="00900636" w:rsidRPr="00832B8C" w:rsidRDefault="00900636" w:rsidP="0090063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C) Öğretici bilgilere yer verilmesi</w:t>
      </w:r>
    </w:p>
    <w:p w:rsidR="00900636" w:rsidRPr="00832B8C" w:rsidRDefault="00900636" w:rsidP="0090063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D) Anlaşılır bir dil kullanılması</w:t>
      </w:r>
    </w:p>
    <w:p w:rsidR="00900636" w:rsidRPr="00832B8C" w:rsidRDefault="00900636" w:rsidP="00900636">
      <w:pPr>
        <w:pStyle w:val="AralkYok"/>
        <w:rPr>
          <w:rFonts w:ascii="Segoe UI" w:hAnsi="Segoe UI" w:cs="Segoe UI"/>
          <w:sz w:val="21"/>
          <w:szCs w:val="21"/>
        </w:rPr>
      </w:pPr>
    </w:p>
    <w:p w:rsidR="00AA5142" w:rsidRPr="00832B8C" w:rsidRDefault="00AA5142" w:rsidP="00900636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</w:p>
    <w:p w:rsidR="00900636" w:rsidRPr="00832B8C" w:rsidRDefault="00092ED6" w:rsidP="00900636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tr-TR"/>
        </w:rPr>
      </w:pPr>
      <w:r w:rsidRPr="00832B8C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3. </w:t>
      </w:r>
      <w:r w:rsidR="00900636" w:rsidRPr="00832B8C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Aşağıdakilerden hangisi medya okuryazarlığı dersinin bize sağladığı katkılardan biri </w:t>
      </w:r>
      <w:r w:rsidR="00900636" w:rsidRPr="00832B8C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tr-TR"/>
        </w:rPr>
        <w:t>değildir?</w:t>
      </w:r>
    </w:p>
    <w:p w:rsidR="00900636" w:rsidRPr="00832B8C" w:rsidRDefault="00900636" w:rsidP="00900636">
      <w:pPr>
        <w:pStyle w:val="AralkYok"/>
        <w:rPr>
          <w:rFonts w:ascii="Segoe UI" w:eastAsia="Times New Roman" w:hAnsi="Segoe UI" w:cs="Segoe UI"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>A) Medyayı etkin ve akılcı şekilde kullanmak</w:t>
      </w:r>
    </w:p>
    <w:p w:rsidR="00900636" w:rsidRPr="00832B8C" w:rsidRDefault="00900636" w:rsidP="00900636">
      <w:pPr>
        <w:pStyle w:val="AralkYok"/>
        <w:rPr>
          <w:rFonts w:ascii="Segoe UI" w:eastAsia="Times New Roman" w:hAnsi="Segoe UI" w:cs="Segoe UI"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>B) Farklı kaynaklardan gelen bilginin doğruluğunu değerlendirmek</w:t>
      </w:r>
    </w:p>
    <w:p w:rsidR="00900636" w:rsidRPr="00832B8C" w:rsidRDefault="00900636" w:rsidP="00900636">
      <w:pPr>
        <w:pStyle w:val="AralkYok"/>
        <w:rPr>
          <w:rFonts w:ascii="Segoe UI" w:eastAsia="Times New Roman" w:hAnsi="Segoe UI" w:cs="Segoe UI"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>C) Medyanın gerçek hayatın kendisi olduğunun farkına varmak</w:t>
      </w:r>
    </w:p>
    <w:p w:rsidR="00900636" w:rsidRPr="00832B8C" w:rsidRDefault="00900636" w:rsidP="00900636">
      <w:pPr>
        <w:pStyle w:val="AralkYok"/>
        <w:rPr>
          <w:rFonts w:ascii="Segoe UI" w:eastAsia="Times New Roman" w:hAnsi="Segoe UI" w:cs="Segoe UI"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>D) Medyadan gelen bilgileri eleştirel şekilde değerlendirmek</w:t>
      </w:r>
    </w:p>
    <w:p w:rsidR="00765315" w:rsidRPr="00832B8C" w:rsidRDefault="00765315">
      <w:pPr>
        <w:rPr>
          <w:sz w:val="21"/>
          <w:szCs w:val="21"/>
        </w:rPr>
      </w:pPr>
    </w:p>
    <w:p w:rsidR="00092ED6" w:rsidRPr="00832B8C" w:rsidRDefault="00092ED6" w:rsidP="00092ED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4.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I.  Medyayı bilinçli olarak takip edebilmek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 xml:space="preserve">II. Kendini rahatça ifade edip, toplumsal hayata etkin katılabilmek 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III. Medya iletilerini doğru algılayabilecek donanıma sahip olmak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IV. Yaşamını medyaya göre düzenlemek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 xml:space="preserve">Yukarıda verilenlerden hangileri medya okuryazarının taşıdığı özelliklerden biridir?  </w:t>
      </w:r>
    </w:p>
    <w:p w:rsidR="00092ED6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A</w:t>
      </w:r>
      <w:r w:rsidR="00657950" w:rsidRPr="00832B8C">
        <w:rPr>
          <w:rFonts w:ascii="Segoe UI" w:hAnsi="Segoe UI" w:cs="Segoe UI"/>
          <w:sz w:val="21"/>
          <w:szCs w:val="21"/>
        </w:rPr>
        <w:t xml:space="preserve">) I ve II                     </w:t>
      </w:r>
      <w:r w:rsidRPr="00832B8C">
        <w:rPr>
          <w:rFonts w:ascii="Segoe UI" w:hAnsi="Segoe UI" w:cs="Segoe UI"/>
          <w:sz w:val="21"/>
          <w:szCs w:val="21"/>
        </w:rPr>
        <w:t xml:space="preserve">B) I, II ve III                    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D) II,</w:t>
      </w:r>
      <w:r w:rsidR="00092ED6" w:rsidRPr="00832B8C">
        <w:rPr>
          <w:rFonts w:ascii="Segoe UI" w:hAnsi="Segoe UI" w:cs="Segoe UI"/>
          <w:sz w:val="21"/>
          <w:szCs w:val="21"/>
        </w:rPr>
        <w:t xml:space="preserve"> III ve IV              </w:t>
      </w:r>
      <w:r w:rsidRPr="00832B8C">
        <w:rPr>
          <w:rFonts w:ascii="Segoe UI" w:hAnsi="Segoe UI" w:cs="Segoe UI"/>
          <w:sz w:val="21"/>
          <w:szCs w:val="21"/>
        </w:rPr>
        <w:t xml:space="preserve">D) I, III ve IV  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092ED6" w:rsidRPr="00832B8C" w:rsidRDefault="00092ED6" w:rsidP="00092ED6">
      <w:pPr>
        <w:pStyle w:val="AralkYok"/>
        <w:rPr>
          <w:rFonts w:ascii="Segoe UI" w:eastAsia="Calibri" w:hAnsi="Segoe UI" w:cs="Segoe UI"/>
          <w:b/>
          <w:sz w:val="21"/>
          <w:szCs w:val="21"/>
          <w:u w:val="single"/>
        </w:rPr>
      </w:pPr>
      <w:r w:rsidRPr="00832B8C">
        <w:rPr>
          <w:rFonts w:ascii="Segoe UI" w:eastAsia="Calibri" w:hAnsi="Segoe UI" w:cs="Segoe UI"/>
          <w:b/>
          <w:sz w:val="21"/>
          <w:szCs w:val="21"/>
        </w:rPr>
        <w:t xml:space="preserve">5. </w:t>
      </w:r>
      <w:r w:rsidRPr="00832B8C">
        <w:rPr>
          <w:rFonts w:ascii="Segoe UI" w:eastAsia="Calibri" w:hAnsi="Segoe UI" w:cs="Segoe UI"/>
          <w:b/>
          <w:sz w:val="21"/>
          <w:szCs w:val="21"/>
        </w:rPr>
        <w:t xml:space="preserve">Aşağıdakilerden hangisi sosyal medya kullanıcılarının yapması gereken davranışlardan </w:t>
      </w:r>
      <w:r w:rsidRPr="00832B8C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092ED6" w:rsidRPr="00832B8C" w:rsidRDefault="00092ED6" w:rsidP="00092ED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A) Başkalarına ait bilgileri paylaşmamak</w:t>
      </w:r>
    </w:p>
    <w:p w:rsidR="00092ED6" w:rsidRPr="00832B8C" w:rsidRDefault="00092ED6" w:rsidP="00092ED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B) Her okuduğunu doğru kabul etmek</w:t>
      </w:r>
    </w:p>
    <w:p w:rsidR="00092ED6" w:rsidRPr="00832B8C" w:rsidRDefault="00092ED6" w:rsidP="00092ED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C) Suça teşvik edici yorumlar yapmamak</w:t>
      </w:r>
    </w:p>
    <w:p w:rsidR="00092ED6" w:rsidRPr="00832B8C" w:rsidRDefault="00092ED6" w:rsidP="00092ED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D) Kişisel düşüncelere saygı göstermek</w:t>
      </w:r>
    </w:p>
    <w:p w:rsidR="00092ED6" w:rsidRPr="00832B8C" w:rsidRDefault="00092ED6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092ED6" w:rsidRPr="00832B8C" w:rsidRDefault="00092ED6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AA5142" w:rsidRPr="00832B8C" w:rsidRDefault="00AA5142" w:rsidP="00765315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765315" w:rsidRPr="00832B8C" w:rsidRDefault="00092ED6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b/>
          <w:sz w:val="21"/>
          <w:szCs w:val="21"/>
        </w:rPr>
        <w:t>6.</w:t>
      </w:r>
      <w:r w:rsidRPr="00832B8C">
        <w:rPr>
          <w:rFonts w:ascii="Segoe UI" w:eastAsia="Calibri" w:hAnsi="Segoe UI" w:cs="Segoe UI"/>
          <w:sz w:val="21"/>
          <w:szCs w:val="21"/>
        </w:rPr>
        <w:t xml:space="preserve"> </w:t>
      </w:r>
      <w:r w:rsidR="00765315" w:rsidRPr="00832B8C">
        <w:rPr>
          <w:rFonts w:ascii="Segoe UI" w:eastAsia="Calibri" w:hAnsi="Segoe UI" w:cs="Segoe UI"/>
          <w:sz w:val="21"/>
          <w:szCs w:val="21"/>
        </w:rPr>
        <w:t xml:space="preserve">Çekirge, Düz Kanatlılar takımının </w:t>
      </w:r>
      <w:proofErr w:type="spellStart"/>
      <w:r w:rsidR="00765315" w:rsidRPr="00832B8C">
        <w:rPr>
          <w:rFonts w:ascii="Segoe UI" w:eastAsia="Calibri" w:hAnsi="Segoe UI" w:cs="Segoe UI"/>
          <w:sz w:val="21"/>
          <w:szCs w:val="21"/>
        </w:rPr>
        <w:t>Caelifera</w:t>
      </w:r>
      <w:proofErr w:type="spellEnd"/>
      <w:r w:rsidR="00765315" w:rsidRPr="00832B8C">
        <w:rPr>
          <w:rFonts w:ascii="Segoe UI" w:eastAsia="Calibri" w:hAnsi="Segoe UI" w:cs="Segoe UI"/>
          <w:sz w:val="21"/>
          <w:szCs w:val="21"/>
        </w:rPr>
        <w:t xml:space="preserve"> alt takımına ait sıçrayıcı özelliğe sahip bir hayvandır. Anadolu’da çekirgeler türlerine göre değişen büyüklüktedirler. En küçük çekirge türü 2 cm’dir ve görülen en büyük çekirgenin boyu 20 cm kadardır. Özellikle göçmen çekirgeler diğerlerine göre 5-10 cm daha büyüktür. Sıcak çöllere yakın olan yerlerde, Akdeniz çevresindeki bölgeler, Kuzey Amerika, Arjantin, Asya ve Afrika çöllerine yakın olan yerlerde yaşar ve tarıma oldukça ciddi zararlar verirler.</w:t>
      </w:r>
    </w:p>
    <w:p w:rsidR="00765315" w:rsidRPr="00832B8C" w:rsidRDefault="00765315" w:rsidP="00765315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832B8C">
        <w:rPr>
          <w:rFonts w:ascii="Segoe UI" w:eastAsia="Calibri" w:hAnsi="Segoe UI" w:cs="Segoe UI"/>
          <w:b/>
          <w:sz w:val="21"/>
          <w:szCs w:val="21"/>
        </w:rPr>
        <w:t>Yukarıdaki bilgi aşağıdaki programlardan hangisine ait olabilir?</w:t>
      </w:r>
    </w:p>
    <w:p w:rsidR="00477092" w:rsidRPr="00832B8C" w:rsidRDefault="00765315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A) Belgesel</w:t>
      </w:r>
      <w:r w:rsidRPr="00832B8C">
        <w:rPr>
          <w:rFonts w:ascii="Segoe UI" w:eastAsia="Calibri" w:hAnsi="Segoe UI" w:cs="Segoe UI"/>
          <w:sz w:val="21"/>
          <w:szCs w:val="21"/>
        </w:rPr>
        <w:tab/>
        <w:t xml:space="preserve">B) Eğlence    </w:t>
      </w:r>
    </w:p>
    <w:p w:rsidR="00765315" w:rsidRPr="00832B8C" w:rsidRDefault="00765315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C) Haber</w:t>
      </w:r>
      <w:r w:rsidRPr="00832B8C">
        <w:rPr>
          <w:rFonts w:ascii="Segoe UI" w:eastAsia="Calibri" w:hAnsi="Segoe UI" w:cs="Segoe UI"/>
          <w:sz w:val="21"/>
          <w:szCs w:val="21"/>
        </w:rPr>
        <w:tab/>
        <w:t>D) Spor</w:t>
      </w:r>
    </w:p>
    <w:p w:rsidR="00765315" w:rsidRPr="00832B8C" w:rsidRDefault="00765315" w:rsidP="00765315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765315" w:rsidRPr="00832B8C" w:rsidRDefault="00477092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7.</w:t>
      </w:r>
      <w:r w:rsidRPr="00832B8C">
        <w:rPr>
          <w:rFonts w:ascii="Segoe UI" w:hAnsi="Segoe UI" w:cs="Segoe UI"/>
          <w:sz w:val="21"/>
          <w:szCs w:val="21"/>
        </w:rPr>
        <w:t xml:space="preserve"> </w:t>
      </w:r>
      <w:r w:rsidR="00765315" w:rsidRPr="00832B8C">
        <w:rPr>
          <w:rFonts w:ascii="Segoe UI" w:hAnsi="Segoe UI" w:cs="Segoe UI"/>
          <w:b/>
          <w:sz w:val="21"/>
          <w:szCs w:val="21"/>
        </w:rPr>
        <w:t xml:space="preserve">İletişim ile ilgili olarak aşağıda verilen bilgilerden hangisi </w:t>
      </w:r>
      <w:r w:rsidR="00765315" w:rsidRPr="00832B8C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A) İletişim karşımızdakiyle konuşmaktır.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B) Etkili iletişimde jest-mimikler önemsizdir.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C) Etkili iletişimde saygı önemlidir.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D) Karşımızdaki konuşurken ona odaklanılmalıdır.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477092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 xml:space="preserve">8. </w:t>
      </w:r>
      <w:r w:rsidR="00765315" w:rsidRPr="00832B8C">
        <w:rPr>
          <w:rFonts w:ascii="Segoe UI" w:hAnsi="Segoe UI" w:cs="Segoe UI"/>
          <w:b/>
          <w:sz w:val="21"/>
          <w:szCs w:val="21"/>
        </w:rPr>
        <w:t xml:space="preserve">Aşağıdaki kitle iletişim araçlarından hangisiyle iletişim kurulduğun da anında geri bildirim alınabilir? 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="00477092" w:rsidRPr="00832B8C">
        <w:rPr>
          <w:rFonts w:ascii="Segoe UI" w:hAnsi="Segoe UI" w:cs="Segoe UI"/>
          <w:sz w:val="21"/>
          <w:szCs w:val="21"/>
        </w:rPr>
        <w:t xml:space="preserve">Telefon        </w:t>
      </w:r>
      <w:r w:rsidRPr="00832B8C">
        <w:rPr>
          <w:rFonts w:ascii="Segoe UI" w:hAnsi="Segoe UI" w:cs="Segoe UI"/>
          <w:sz w:val="21"/>
          <w:szCs w:val="21"/>
        </w:rPr>
        <w:t>B</w:t>
      </w:r>
      <w:proofErr w:type="gramEnd"/>
      <w:r w:rsidRPr="00832B8C">
        <w:rPr>
          <w:rFonts w:ascii="Segoe UI" w:hAnsi="Segoe UI" w:cs="Segoe UI"/>
          <w:sz w:val="21"/>
          <w:szCs w:val="21"/>
        </w:rPr>
        <w:t xml:space="preserve">) Dergi 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="00477092" w:rsidRPr="00832B8C">
        <w:rPr>
          <w:rFonts w:ascii="Segoe UI" w:hAnsi="Segoe UI" w:cs="Segoe UI"/>
          <w:sz w:val="21"/>
          <w:szCs w:val="21"/>
        </w:rPr>
        <w:t xml:space="preserve">Sinema        </w:t>
      </w:r>
      <w:r w:rsidRPr="00832B8C">
        <w:rPr>
          <w:rFonts w:ascii="Segoe UI" w:hAnsi="Segoe UI" w:cs="Segoe UI"/>
          <w:sz w:val="21"/>
          <w:szCs w:val="21"/>
        </w:rPr>
        <w:t>D</w:t>
      </w:r>
      <w:proofErr w:type="gramEnd"/>
      <w:r w:rsidRPr="00832B8C">
        <w:rPr>
          <w:rFonts w:ascii="Segoe UI" w:hAnsi="Segoe UI" w:cs="Segoe UI"/>
          <w:sz w:val="21"/>
          <w:szCs w:val="21"/>
        </w:rPr>
        <w:t>) Mektup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477092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 xml:space="preserve">9. </w:t>
      </w:r>
      <w:r w:rsidR="00765315" w:rsidRPr="00832B8C">
        <w:rPr>
          <w:rFonts w:ascii="Segoe UI" w:hAnsi="Segoe UI" w:cs="Segoe UI"/>
          <w:b/>
          <w:sz w:val="21"/>
          <w:szCs w:val="21"/>
        </w:rPr>
        <w:t xml:space="preserve">Aşağıdaki cümlelerden hangisi sözsüz iletişim içerisinde </w:t>
      </w:r>
      <w:r w:rsidR="00765315" w:rsidRPr="00832B8C">
        <w:rPr>
          <w:rFonts w:ascii="Segoe UI" w:hAnsi="Segoe UI" w:cs="Segoe UI"/>
          <w:b/>
          <w:sz w:val="21"/>
          <w:szCs w:val="21"/>
          <w:u w:val="single"/>
        </w:rPr>
        <w:t>yer almaz?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A) Ayşe’nin telefonda babasıyla görüşmesi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B) Ahmet’in arkadaşına el sallaması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C) Öğretmenin soruyu bilen öğrencisine gülümsemesi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D) Çektiği acının yüzünden okunması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477092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10.</w:t>
      </w:r>
      <w:r w:rsidRPr="00832B8C">
        <w:rPr>
          <w:rFonts w:ascii="Segoe UI" w:hAnsi="Segoe UI" w:cs="Segoe UI"/>
          <w:sz w:val="21"/>
          <w:szCs w:val="21"/>
        </w:rPr>
        <w:t xml:space="preserve"> </w:t>
      </w:r>
      <w:r w:rsidR="00765315" w:rsidRPr="00832B8C">
        <w:rPr>
          <w:rFonts w:ascii="Segoe UI" w:hAnsi="Segoe UI" w:cs="Segoe UI"/>
          <w:sz w:val="21"/>
          <w:szCs w:val="21"/>
        </w:rPr>
        <w:t>Bilgisayar, tablet, cep telefonu gibi iletişim araçla</w:t>
      </w:r>
      <w:r w:rsidRPr="00832B8C">
        <w:rPr>
          <w:rFonts w:ascii="Segoe UI" w:hAnsi="Segoe UI" w:cs="Segoe UI"/>
          <w:sz w:val="21"/>
          <w:szCs w:val="21"/>
        </w:rPr>
        <w:t xml:space="preserve">rı üzerinden veya başkalarına </w:t>
      </w:r>
      <w:r w:rsidR="00765315" w:rsidRPr="00832B8C">
        <w:rPr>
          <w:rFonts w:ascii="Segoe UI" w:hAnsi="Segoe UI" w:cs="Segoe UI"/>
          <w:sz w:val="21"/>
          <w:szCs w:val="21"/>
        </w:rPr>
        <w:t>ait kredi kartı üzerinden elektronik ortamda işlenen her türlü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proofErr w:type="gramStart"/>
      <w:r w:rsidRPr="00832B8C">
        <w:rPr>
          <w:rFonts w:ascii="Segoe UI" w:hAnsi="Segoe UI" w:cs="Segoe UI"/>
          <w:sz w:val="21"/>
          <w:szCs w:val="21"/>
        </w:rPr>
        <w:t>………</w:t>
      </w:r>
      <w:proofErr w:type="gramEnd"/>
      <w:r w:rsidRPr="00832B8C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832B8C">
        <w:rPr>
          <w:rFonts w:ascii="Segoe UI" w:hAnsi="Segoe UI" w:cs="Segoe UI"/>
          <w:sz w:val="21"/>
          <w:szCs w:val="21"/>
        </w:rPr>
        <w:t>………..</w:t>
      </w:r>
      <w:proofErr w:type="gramEnd"/>
      <w:r w:rsidR="00477092" w:rsidRPr="00832B8C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832B8C">
        <w:rPr>
          <w:rFonts w:ascii="Segoe UI" w:hAnsi="Segoe UI" w:cs="Segoe UI"/>
          <w:sz w:val="21"/>
          <w:szCs w:val="21"/>
        </w:rPr>
        <w:t>olarak</w:t>
      </w:r>
      <w:proofErr w:type="gramEnd"/>
      <w:r w:rsidRPr="00832B8C">
        <w:rPr>
          <w:rFonts w:ascii="Segoe UI" w:hAnsi="Segoe UI" w:cs="Segoe UI"/>
          <w:sz w:val="21"/>
          <w:szCs w:val="21"/>
        </w:rPr>
        <w:t xml:space="preserve"> tanımlanabilir.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Yukarıda verilen boşluğa getirilebilecek en doğru ifade aşağıdakilerden hangisidir?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A)</w:t>
      </w:r>
      <w:r w:rsidRPr="00832B8C">
        <w:rPr>
          <w:rFonts w:ascii="Segoe UI" w:hAnsi="Segoe UI" w:cs="Segoe UI"/>
          <w:b/>
          <w:sz w:val="21"/>
          <w:szCs w:val="21"/>
        </w:rPr>
        <w:t xml:space="preserve"> </w:t>
      </w:r>
      <w:r w:rsidRPr="00832B8C">
        <w:rPr>
          <w:rFonts w:ascii="Segoe UI" w:hAnsi="Segoe UI" w:cs="Segoe UI"/>
          <w:sz w:val="21"/>
          <w:szCs w:val="21"/>
        </w:rPr>
        <w:t>Kap kaç</w:t>
      </w:r>
      <w:r w:rsidRPr="00832B8C">
        <w:rPr>
          <w:rFonts w:ascii="Segoe UI" w:hAnsi="Segoe UI" w:cs="Segoe UI"/>
          <w:sz w:val="21"/>
          <w:szCs w:val="21"/>
        </w:rPr>
        <w:tab/>
      </w:r>
      <w:r w:rsidRPr="00832B8C">
        <w:rPr>
          <w:rFonts w:ascii="Segoe UI" w:hAnsi="Segoe UI" w:cs="Segoe UI"/>
          <w:sz w:val="21"/>
          <w:szCs w:val="21"/>
        </w:rPr>
        <w:tab/>
        <w:t>B) Bilişim Suçu</w:t>
      </w:r>
    </w:p>
    <w:p w:rsidR="00765315" w:rsidRPr="00832B8C" w:rsidRDefault="003B2A76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C) Sahtekâ</w:t>
      </w:r>
      <w:r w:rsidR="00765315" w:rsidRPr="00832B8C">
        <w:rPr>
          <w:rFonts w:ascii="Segoe UI" w:hAnsi="Segoe UI" w:cs="Segoe UI"/>
          <w:sz w:val="21"/>
          <w:szCs w:val="21"/>
        </w:rPr>
        <w:t>rlık</w:t>
      </w:r>
      <w:r w:rsidR="00765315" w:rsidRPr="00832B8C">
        <w:rPr>
          <w:rFonts w:ascii="Segoe UI" w:hAnsi="Segoe UI" w:cs="Segoe UI"/>
          <w:sz w:val="21"/>
          <w:szCs w:val="21"/>
        </w:rPr>
        <w:tab/>
      </w:r>
      <w:r w:rsidR="00765315" w:rsidRPr="00832B8C">
        <w:rPr>
          <w:rFonts w:ascii="Segoe UI" w:hAnsi="Segoe UI" w:cs="Segoe UI"/>
          <w:sz w:val="21"/>
          <w:szCs w:val="21"/>
        </w:rPr>
        <w:tab/>
        <w:t>D) Terör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477092" w:rsidRPr="00832B8C" w:rsidRDefault="00477092" w:rsidP="00477092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11. </w:t>
      </w:r>
      <w:r w:rsidRPr="00832B8C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Medyanın aşağıda verilen işlevlerinden hangisi ülke ekonomisine katkıda bulunmaktadır?</w:t>
      </w:r>
    </w:p>
    <w:p w:rsidR="00477092" w:rsidRPr="00832B8C" w:rsidRDefault="00477092" w:rsidP="00477092">
      <w:pPr>
        <w:pStyle w:val="AralkYok"/>
        <w:rPr>
          <w:rFonts w:ascii="Segoe UI" w:eastAsia="Times New Roman" w:hAnsi="Segoe UI" w:cs="Segoe UI"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A) Eğlendirme            </w:t>
      </w: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 </w:t>
      </w: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B) Tanıtım ve reklam       </w:t>
      </w:r>
    </w:p>
    <w:p w:rsidR="00477092" w:rsidRPr="00832B8C" w:rsidRDefault="00477092" w:rsidP="00477092">
      <w:pPr>
        <w:pStyle w:val="AralkYok"/>
        <w:rPr>
          <w:rFonts w:ascii="Segoe UI" w:eastAsia="Times New Roman" w:hAnsi="Segoe UI" w:cs="Segoe UI"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C) Haberdar </w:t>
      </w:r>
      <w:proofErr w:type="gramStart"/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>etme       D</w:t>
      </w:r>
      <w:proofErr w:type="gramEnd"/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) Reyting </w:t>
      </w:r>
    </w:p>
    <w:p w:rsidR="00477092" w:rsidRPr="00832B8C" w:rsidRDefault="00477092" w:rsidP="0076531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65315" w:rsidRPr="00832B8C" w:rsidRDefault="00CE20EC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lastRenderedPageBreak/>
        <w:t>12.</w:t>
      </w:r>
      <w:r w:rsidRPr="00832B8C">
        <w:rPr>
          <w:rFonts w:ascii="Segoe UI" w:hAnsi="Segoe UI" w:cs="Segoe UI"/>
          <w:sz w:val="21"/>
          <w:szCs w:val="21"/>
        </w:rPr>
        <w:t xml:space="preserve"> </w:t>
      </w:r>
      <w:r w:rsidR="00765315" w:rsidRPr="00832B8C">
        <w:rPr>
          <w:rFonts w:ascii="Segoe UI" w:hAnsi="Segoe UI" w:cs="Segoe UI"/>
          <w:sz w:val="21"/>
          <w:szCs w:val="21"/>
        </w:rPr>
        <w:t>Bir ya da birden fazla kişinin elektronik iletişim araçlarını kullanmak suretiyle belirli bir zaman içerisinde ve sürekli olarak, kendisini savunma gücüne sahip olmayan bir kişiye yönelik gerçekleştirdikleri kasıtlı saldırgan davranışlardır.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Yukarıda açıklaması yapılan ifade aşağıdakilerden hangisidir?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A) Sanal Şiddet</w:t>
      </w:r>
      <w:r w:rsidRPr="00832B8C">
        <w:rPr>
          <w:rFonts w:ascii="Segoe UI" w:hAnsi="Segoe UI" w:cs="Segoe UI"/>
          <w:sz w:val="21"/>
          <w:szCs w:val="21"/>
        </w:rPr>
        <w:tab/>
      </w:r>
      <w:r w:rsidRPr="00832B8C">
        <w:rPr>
          <w:rFonts w:ascii="Segoe UI" w:hAnsi="Segoe UI" w:cs="Segoe UI"/>
          <w:sz w:val="21"/>
          <w:szCs w:val="21"/>
        </w:rPr>
        <w:tab/>
        <w:t>B) Siber Zorbalık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C) Akran Zorbalığı</w:t>
      </w:r>
      <w:r w:rsidRPr="00832B8C">
        <w:rPr>
          <w:rFonts w:ascii="Segoe UI" w:hAnsi="Segoe UI" w:cs="Segoe UI"/>
          <w:sz w:val="21"/>
          <w:szCs w:val="21"/>
        </w:rPr>
        <w:tab/>
        <w:t>D) Aile Şiddeti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65315" w:rsidRPr="00832B8C" w:rsidRDefault="00CE20EC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13.</w:t>
      </w:r>
      <w:r w:rsidRPr="00832B8C">
        <w:rPr>
          <w:rFonts w:ascii="Segoe UI" w:hAnsi="Segoe UI" w:cs="Segoe UI"/>
          <w:sz w:val="21"/>
          <w:szCs w:val="21"/>
        </w:rPr>
        <w:t xml:space="preserve"> </w:t>
      </w:r>
      <w:r w:rsidR="00765315" w:rsidRPr="00832B8C">
        <w:rPr>
          <w:rFonts w:ascii="Segoe UI" w:hAnsi="Segoe UI" w:cs="Segoe UI"/>
          <w:sz w:val="21"/>
          <w:szCs w:val="21"/>
        </w:rPr>
        <w:t>Bilgi yoğunluğunun önlenemez artışı ile doğru ve güvenilir bilginin seçilmesi ve bu doğrultuda karşımıza çıkan engellerin ortadan kaldırılmasıdır.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Yukarıda verilen tanım aşağıdaki ifadelerden hangisine aittir?</w:t>
      </w:r>
    </w:p>
    <w:p w:rsidR="00CA47DE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A) Bilgi okuryazarlığı</w:t>
      </w:r>
      <w:r w:rsidRPr="00832B8C">
        <w:rPr>
          <w:rFonts w:ascii="Segoe UI" w:hAnsi="Segoe UI" w:cs="Segoe UI"/>
          <w:sz w:val="21"/>
          <w:szCs w:val="21"/>
        </w:rPr>
        <w:tab/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B) Bilgi bombardımanı</w:t>
      </w:r>
    </w:p>
    <w:p w:rsidR="00CA47DE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C) Bilgi kirliliği</w:t>
      </w:r>
      <w:r w:rsidRPr="00832B8C">
        <w:rPr>
          <w:rFonts w:ascii="Segoe UI" w:hAnsi="Segoe UI" w:cs="Segoe UI"/>
          <w:sz w:val="21"/>
          <w:szCs w:val="21"/>
        </w:rPr>
        <w:tab/>
      </w:r>
      <w:r w:rsidRPr="00832B8C">
        <w:rPr>
          <w:rFonts w:ascii="Segoe UI" w:hAnsi="Segoe UI" w:cs="Segoe UI"/>
          <w:sz w:val="21"/>
          <w:szCs w:val="21"/>
        </w:rPr>
        <w:tab/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D) Bilgi yığını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CE20EC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 xml:space="preserve">14. </w:t>
      </w:r>
      <w:r w:rsidR="00765315" w:rsidRPr="00832B8C">
        <w:rPr>
          <w:rFonts w:ascii="Segoe UI" w:hAnsi="Segoe UI" w:cs="Segoe UI"/>
          <w:b/>
          <w:sz w:val="21"/>
          <w:szCs w:val="21"/>
        </w:rPr>
        <w:t xml:space="preserve">Aşağıdakilerden hangisinin bir çizgi filmde </w:t>
      </w:r>
      <w:r w:rsidR="00765315" w:rsidRPr="00832B8C">
        <w:rPr>
          <w:rFonts w:ascii="Segoe UI" w:hAnsi="Segoe UI" w:cs="Segoe UI"/>
          <w:b/>
          <w:sz w:val="21"/>
          <w:szCs w:val="21"/>
          <w:u w:val="single"/>
        </w:rPr>
        <w:t>olmaması beklenir</w:t>
      </w:r>
      <w:r w:rsidR="00765315" w:rsidRPr="00832B8C">
        <w:rPr>
          <w:rFonts w:ascii="Segoe UI" w:hAnsi="Segoe UI" w:cs="Segoe UI"/>
          <w:b/>
          <w:sz w:val="21"/>
          <w:szCs w:val="21"/>
        </w:rPr>
        <w:t>?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A) Argo (kaba) kelimelerin kullanılmaması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B) Şiddet içeren sahnelerin olması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C) Öğretici bilgilere yer verilmesi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D) Anlaşılır bir dil kullanılması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CE20EC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15.</w:t>
      </w:r>
      <w:r w:rsidRPr="00832B8C">
        <w:rPr>
          <w:rFonts w:ascii="Segoe UI" w:hAnsi="Segoe UI" w:cs="Segoe UI"/>
          <w:sz w:val="21"/>
          <w:szCs w:val="21"/>
        </w:rPr>
        <w:t xml:space="preserve"> </w:t>
      </w:r>
      <w:r w:rsidR="00765315" w:rsidRPr="00832B8C">
        <w:rPr>
          <w:rFonts w:ascii="Segoe UI" w:hAnsi="Segoe UI" w:cs="Segoe UI"/>
          <w:b/>
          <w:sz w:val="21"/>
          <w:szCs w:val="21"/>
        </w:rPr>
        <w:t xml:space="preserve">Aşağıdakilerden hangisi akıllı işaretlerden </w:t>
      </w:r>
      <w:r w:rsidR="00765315" w:rsidRPr="00832B8C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 xml:space="preserve">A) </w:t>
      </w:r>
      <w:r w:rsidRPr="00832B8C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5B1C3012" wp14:editId="636CF9AE">
            <wp:extent cx="571500" cy="57150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B8C">
        <w:rPr>
          <w:rFonts w:ascii="Segoe UI" w:hAnsi="Segoe UI" w:cs="Segoe UI"/>
          <w:sz w:val="21"/>
          <w:szCs w:val="21"/>
        </w:rPr>
        <w:tab/>
      </w:r>
      <w:r w:rsidRPr="00832B8C">
        <w:rPr>
          <w:rFonts w:ascii="Segoe UI" w:hAnsi="Segoe UI" w:cs="Segoe UI"/>
          <w:sz w:val="21"/>
          <w:szCs w:val="21"/>
        </w:rPr>
        <w:tab/>
        <w:t xml:space="preserve">B)  </w:t>
      </w:r>
      <w:r w:rsidRPr="00832B8C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05B1AA33" wp14:editId="0BDB179C">
            <wp:extent cx="571500" cy="581891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B8C">
        <w:rPr>
          <w:rFonts w:ascii="Segoe UI" w:hAnsi="Segoe UI" w:cs="Segoe UI"/>
          <w:sz w:val="21"/>
          <w:szCs w:val="21"/>
        </w:rPr>
        <w:t xml:space="preserve">  </w:t>
      </w:r>
      <w:bookmarkStart w:id="0" w:name="_GoBack"/>
      <w:bookmarkEnd w:id="0"/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 xml:space="preserve"> C)</w:t>
      </w:r>
      <w:r w:rsidR="00657950" w:rsidRPr="00832B8C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0D77D0D2" wp14:editId="4892ADAE">
            <wp:extent cx="800100" cy="6096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ik-Tanzim-Levhalari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587" cy="61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7950" w:rsidRPr="00832B8C">
        <w:rPr>
          <w:rFonts w:ascii="Segoe UI" w:hAnsi="Segoe UI" w:cs="Segoe UI"/>
          <w:sz w:val="21"/>
          <w:szCs w:val="21"/>
        </w:rPr>
        <w:t xml:space="preserve">           </w:t>
      </w:r>
      <w:r w:rsidRPr="00832B8C">
        <w:rPr>
          <w:rFonts w:ascii="Segoe UI" w:hAnsi="Segoe UI" w:cs="Segoe UI"/>
          <w:sz w:val="21"/>
          <w:szCs w:val="21"/>
        </w:rPr>
        <w:t xml:space="preserve">D) </w:t>
      </w:r>
      <w:r w:rsidR="00657950" w:rsidRPr="00832B8C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0736970D" wp14:editId="544D8159">
            <wp:extent cx="581025" cy="581025"/>
            <wp:effectExtent l="1905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B8C">
        <w:rPr>
          <w:rFonts w:ascii="Segoe UI" w:hAnsi="Segoe UI" w:cs="Segoe UI"/>
          <w:sz w:val="21"/>
          <w:szCs w:val="21"/>
        </w:rPr>
        <w:t xml:space="preserve"> 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765315" w:rsidP="0076531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65315" w:rsidRPr="00832B8C" w:rsidRDefault="00765315" w:rsidP="0076531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65315" w:rsidRPr="00832B8C" w:rsidRDefault="00CE20EC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 xml:space="preserve">16. </w:t>
      </w:r>
      <w:r w:rsidR="00765315" w:rsidRPr="00832B8C">
        <w:rPr>
          <w:rFonts w:ascii="Segoe UI" w:hAnsi="Segoe UI" w:cs="Segoe UI"/>
          <w:b/>
          <w:sz w:val="21"/>
          <w:szCs w:val="21"/>
        </w:rPr>
        <w:t xml:space="preserve">Sorumluluk sahibi bir haber kuruluşunun aşağıdakilerden hangisini yapması doğru </w:t>
      </w:r>
      <w:r w:rsidR="00765315" w:rsidRPr="00832B8C">
        <w:rPr>
          <w:rFonts w:ascii="Segoe UI" w:hAnsi="Segoe UI" w:cs="Segoe UI"/>
          <w:b/>
          <w:sz w:val="21"/>
          <w:szCs w:val="21"/>
          <w:u w:val="single"/>
        </w:rPr>
        <w:t>olmaz?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A) Türkçeyi doğru kullanması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B) Haberin kaynağını açıklamaması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C) Özel hayatın gizliliğine dikkat etmesi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D) Suça teşvik edici yayınlar yapmaması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432D61" w:rsidRPr="00832B8C" w:rsidRDefault="00432D61" w:rsidP="00900636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432D61" w:rsidRPr="00832B8C" w:rsidRDefault="00432D61" w:rsidP="00900636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832B8C">
        <w:rPr>
          <w:rFonts w:ascii="Segoe UI" w:eastAsia="Calibr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C8EE0" wp14:editId="59A204F6">
                <wp:simplePos x="0" y="0"/>
                <wp:positionH relativeFrom="column">
                  <wp:posOffset>-80645</wp:posOffset>
                </wp:positionH>
                <wp:positionV relativeFrom="paragraph">
                  <wp:posOffset>64770</wp:posOffset>
                </wp:positionV>
                <wp:extent cx="6486525" cy="5905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D61" w:rsidRPr="0006036B" w:rsidRDefault="00432D61" w:rsidP="00432D61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8496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Her soru 5 puandır. Son soru </w:t>
                            </w:r>
                            <w:proofErr w:type="spellStart"/>
                            <w:r w:rsidRPr="0078496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JOKER’dir</w:t>
                            </w:r>
                            <w:proofErr w:type="spellEnd"/>
                            <w:r w:rsidRPr="0078496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. Süre 40 dakikadır.</w:t>
                            </w:r>
                            <w:r w:rsidRPr="0078496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9" w:history="1">
                              <w:r w:rsidRPr="0006036B">
                                <w:rPr>
                                  <w:rStyle w:val="Kpr1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margin-left:-6.35pt;margin-top:5.1pt;width:51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" fillcolor="white [3201]" strokecolor="#4f81bd [3204]" strokeweight="2pt">
                <v:textbox>
                  <w:txbxContent>
                    <w:p w:rsidR="00432D61" w:rsidRPr="0006036B" w:rsidRDefault="00432D61" w:rsidP="00432D61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8496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Her soru 5 puandır. Son soru </w:t>
                      </w:r>
                      <w:proofErr w:type="spellStart"/>
                      <w:r w:rsidRPr="0078496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JOKER’dir</w:t>
                      </w:r>
                      <w:proofErr w:type="spellEnd"/>
                      <w:r w:rsidRPr="0078496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. Süre 40 dakikadır.</w:t>
                      </w:r>
                      <w:r w:rsidRPr="0078496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10" w:history="1">
                        <w:r w:rsidRPr="0006036B">
                          <w:rPr>
                            <w:rStyle w:val="Kpr1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00636" w:rsidRPr="00832B8C" w:rsidRDefault="00AA5142" w:rsidP="00900636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832B8C">
        <w:rPr>
          <w:rFonts w:ascii="Segoe UI" w:eastAsia="Calibri" w:hAnsi="Segoe UI" w:cs="Segoe UI"/>
          <w:b/>
          <w:sz w:val="21"/>
          <w:szCs w:val="21"/>
        </w:rPr>
        <w:lastRenderedPageBreak/>
        <w:t xml:space="preserve">17. </w:t>
      </w:r>
      <w:r w:rsidR="00900636" w:rsidRPr="00832B8C">
        <w:rPr>
          <w:rFonts w:ascii="Segoe UI" w:eastAsia="Calibri" w:hAnsi="Segoe UI" w:cs="Segoe UI"/>
          <w:b/>
          <w:sz w:val="21"/>
          <w:szCs w:val="21"/>
        </w:rPr>
        <w:t xml:space="preserve">Bireylerin, grupların, kuruluşların üretimlerini, düşüncelerini ve düşüncelerini, fikirlerini, olaya bakış açılarını, günlük yaşamlarını, fotoğraflarını özgür bir biçimde paylaşabilecekleri platformlara </w:t>
      </w:r>
      <w:proofErr w:type="gramStart"/>
      <w:r w:rsidR="00900636" w:rsidRPr="00832B8C">
        <w:rPr>
          <w:rFonts w:ascii="Segoe UI" w:eastAsia="Calibri" w:hAnsi="Segoe UI" w:cs="Segoe UI"/>
          <w:sz w:val="21"/>
          <w:szCs w:val="21"/>
        </w:rPr>
        <w:t>.....</w:t>
      </w:r>
      <w:r w:rsidR="00900636" w:rsidRPr="00832B8C">
        <w:rPr>
          <w:rFonts w:ascii="Segoe UI" w:eastAsia="Calibri" w:hAnsi="Segoe UI" w:cs="Segoe UI"/>
          <w:sz w:val="21"/>
          <w:szCs w:val="21"/>
        </w:rPr>
        <w:t>.....</w:t>
      </w:r>
      <w:r w:rsidR="00900636" w:rsidRPr="00832B8C">
        <w:rPr>
          <w:rFonts w:ascii="Segoe UI" w:eastAsia="Calibri" w:hAnsi="Segoe UI" w:cs="Segoe UI"/>
          <w:sz w:val="21"/>
          <w:szCs w:val="21"/>
        </w:rPr>
        <w:t>.</w:t>
      </w:r>
      <w:r w:rsidR="00900636" w:rsidRPr="00832B8C">
        <w:rPr>
          <w:rFonts w:ascii="Segoe UI" w:eastAsia="Calibri" w:hAnsi="Segoe UI" w:cs="Segoe UI"/>
          <w:sz w:val="21"/>
          <w:szCs w:val="21"/>
        </w:rPr>
        <w:t>.........</w:t>
      </w:r>
      <w:r w:rsidR="00900636" w:rsidRPr="00832B8C">
        <w:rPr>
          <w:rFonts w:ascii="Segoe UI" w:eastAsia="Calibri" w:hAnsi="Segoe UI" w:cs="Segoe UI"/>
          <w:sz w:val="21"/>
          <w:szCs w:val="21"/>
        </w:rPr>
        <w:t>.</w:t>
      </w:r>
      <w:proofErr w:type="gramEnd"/>
      <w:r w:rsidR="00900636" w:rsidRPr="00832B8C">
        <w:rPr>
          <w:rFonts w:ascii="Segoe UI" w:eastAsia="Calibri" w:hAnsi="Segoe UI" w:cs="Segoe UI"/>
          <w:b/>
          <w:sz w:val="21"/>
          <w:szCs w:val="21"/>
        </w:rPr>
        <w:t>denir?</w:t>
      </w:r>
    </w:p>
    <w:p w:rsidR="00900636" w:rsidRPr="00832B8C" w:rsidRDefault="00432D61" w:rsidP="0090063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 xml:space="preserve">A) Medya </w:t>
      </w:r>
      <w:proofErr w:type="gramStart"/>
      <w:r w:rsidRPr="00832B8C">
        <w:rPr>
          <w:rFonts w:ascii="Segoe UI" w:eastAsia="Calibri" w:hAnsi="Segoe UI" w:cs="Segoe UI"/>
          <w:sz w:val="21"/>
          <w:szCs w:val="21"/>
        </w:rPr>
        <w:t xml:space="preserve">okuryazarlığı      </w:t>
      </w:r>
      <w:r w:rsidR="00900636" w:rsidRPr="00832B8C">
        <w:rPr>
          <w:rFonts w:ascii="Segoe UI" w:eastAsia="Calibri" w:hAnsi="Segoe UI" w:cs="Segoe UI"/>
          <w:sz w:val="21"/>
          <w:szCs w:val="21"/>
        </w:rPr>
        <w:t>B</w:t>
      </w:r>
      <w:proofErr w:type="gramEnd"/>
      <w:r w:rsidR="00900636" w:rsidRPr="00832B8C">
        <w:rPr>
          <w:rFonts w:ascii="Segoe UI" w:eastAsia="Calibri" w:hAnsi="Segoe UI" w:cs="Segoe UI"/>
          <w:sz w:val="21"/>
          <w:szCs w:val="21"/>
        </w:rPr>
        <w:t xml:space="preserve">) Dijital haklar                </w:t>
      </w:r>
    </w:p>
    <w:p w:rsidR="00900636" w:rsidRPr="00832B8C" w:rsidRDefault="00900636" w:rsidP="00900636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C)</w:t>
      </w:r>
      <w:r w:rsidR="00432D61" w:rsidRPr="00832B8C">
        <w:rPr>
          <w:rFonts w:ascii="Segoe UI" w:eastAsia="Calibri" w:hAnsi="Segoe UI" w:cs="Segoe UI"/>
          <w:sz w:val="21"/>
          <w:szCs w:val="21"/>
        </w:rPr>
        <w:t xml:space="preserve"> Sosyal medya                 </w:t>
      </w:r>
      <w:r w:rsidRPr="00832B8C">
        <w:rPr>
          <w:rFonts w:ascii="Segoe UI" w:eastAsia="Calibri" w:hAnsi="Segoe UI" w:cs="Segoe UI"/>
          <w:sz w:val="21"/>
          <w:szCs w:val="21"/>
        </w:rPr>
        <w:t>D) Güvenli internet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AA5142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18.</w:t>
      </w:r>
      <w:r w:rsidRPr="00832B8C">
        <w:rPr>
          <w:rFonts w:ascii="Segoe UI" w:hAnsi="Segoe UI" w:cs="Segoe UI"/>
          <w:sz w:val="21"/>
          <w:szCs w:val="21"/>
        </w:rPr>
        <w:t xml:space="preserve"> </w:t>
      </w:r>
      <w:r w:rsidR="00765315" w:rsidRPr="00832B8C">
        <w:rPr>
          <w:rFonts w:ascii="Segoe UI" w:hAnsi="Segoe UI" w:cs="Segoe UI"/>
          <w:sz w:val="21"/>
          <w:szCs w:val="21"/>
        </w:rPr>
        <w:t>Paylaştığımız her bilgi İnternet’te sürekli kalır, üstelik İnternet herkese açıktır ve dünyadaki herkes bu bilgileri takip edebilir. Paylaştığımız her şey bir gün karşımıza yeniden çıkabilir. İnternet’te her şeyin izi kalır.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Yukarıdaki ifadeler dikkate alındığında yapılabilecek en genel yargı aşağıdakilerden hangisidir?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A) İnternette bilgi paylaşabiliriz. Dilediğimiz kadar bilgi paylaşmalıyız.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B) İnternetteki bilgilere herkes rahatça ulaşabilir.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C) İnternet anılarımızı saklar.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D) İnternette paylaştığımız her şeye dikkat etmeliyiz çünkü bir gün karşımıza çıkabilir.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</w:p>
    <w:p w:rsidR="00765315" w:rsidRPr="00832B8C" w:rsidRDefault="00AA5142" w:rsidP="0076531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32B8C">
        <w:rPr>
          <w:rFonts w:ascii="Segoe UI" w:hAnsi="Segoe UI" w:cs="Segoe UI"/>
          <w:b/>
          <w:sz w:val="21"/>
          <w:szCs w:val="21"/>
        </w:rPr>
        <w:t>19.</w:t>
      </w:r>
      <w:r w:rsidRPr="00832B8C">
        <w:rPr>
          <w:rFonts w:ascii="Segoe UI" w:hAnsi="Segoe UI" w:cs="Segoe UI"/>
          <w:sz w:val="21"/>
          <w:szCs w:val="21"/>
        </w:rPr>
        <w:t xml:space="preserve"> </w:t>
      </w:r>
      <w:r w:rsidR="00765315" w:rsidRPr="00832B8C">
        <w:rPr>
          <w:rFonts w:ascii="Segoe UI" w:hAnsi="Segoe UI" w:cs="Segoe UI"/>
          <w:b/>
          <w:sz w:val="21"/>
          <w:szCs w:val="21"/>
        </w:rPr>
        <w:t xml:space="preserve">Aşağıdakilerden hangisi sosyal medya kullanıcılarının yapması gereken davranışlardan </w:t>
      </w:r>
      <w:r w:rsidR="00765315" w:rsidRPr="00832B8C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A) Başkalarına ait bilgileri paylaşmamak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B) Her okuduğunu doğru kabul etmek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C) Suça teşvik edici yorumlar yapmamak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sz w:val="21"/>
          <w:szCs w:val="21"/>
        </w:rPr>
      </w:pPr>
      <w:r w:rsidRPr="00832B8C">
        <w:rPr>
          <w:rFonts w:ascii="Segoe UI" w:hAnsi="Segoe UI" w:cs="Segoe UI"/>
          <w:sz w:val="21"/>
          <w:szCs w:val="21"/>
        </w:rPr>
        <w:t>D) Kişisel düşüncelere saygı göstermek</w:t>
      </w:r>
    </w:p>
    <w:p w:rsidR="00765315" w:rsidRPr="00832B8C" w:rsidRDefault="00765315" w:rsidP="0076531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65315" w:rsidRPr="00832B8C" w:rsidRDefault="00765315">
      <w:pPr>
        <w:rPr>
          <w:sz w:val="21"/>
          <w:szCs w:val="21"/>
        </w:rPr>
      </w:pPr>
    </w:p>
    <w:p w:rsidR="00765315" w:rsidRPr="00832B8C" w:rsidRDefault="00765315" w:rsidP="00765315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2</w:t>
      </w:r>
      <w:r w:rsidR="00AA5142" w:rsidRPr="00832B8C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0</w:t>
      </w:r>
      <w:r w:rsidRPr="00832B8C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. Aşağıdakilerden hangisi medyanın olumsuz yönlerinden birisidir?</w:t>
      </w:r>
    </w:p>
    <w:p w:rsidR="00765315" w:rsidRPr="00832B8C" w:rsidRDefault="00765315" w:rsidP="00765315">
      <w:pPr>
        <w:pStyle w:val="AralkYok"/>
        <w:rPr>
          <w:rFonts w:ascii="Segoe UI" w:eastAsia="Times New Roman" w:hAnsi="Segoe UI" w:cs="Segoe UI"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A) Bilgilendirme ve haberdar etme        </w:t>
      </w:r>
    </w:p>
    <w:p w:rsidR="00765315" w:rsidRPr="00832B8C" w:rsidRDefault="00765315" w:rsidP="00765315">
      <w:pPr>
        <w:pStyle w:val="AralkYok"/>
        <w:rPr>
          <w:rFonts w:ascii="Segoe UI" w:eastAsia="Times New Roman" w:hAnsi="Segoe UI" w:cs="Segoe UI"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>B) Şiddet programlarına yer verme</w:t>
      </w:r>
    </w:p>
    <w:p w:rsidR="00765315" w:rsidRPr="00832B8C" w:rsidRDefault="00765315" w:rsidP="00765315">
      <w:pPr>
        <w:pStyle w:val="AralkYok"/>
        <w:rPr>
          <w:rFonts w:ascii="Segoe UI" w:eastAsia="Times New Roman" w:hAnsi="Segoe UI" w:cs="Segoe UI"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C) Kamuoyu oluşturma                        </w:t>
      </w:r>
    </w:p>
    <w:p w:rsidR="00765315" w:rsidRPr="00832B8C" w:rsidRDefault="00765315" w:rsidP="00765315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  <w:r w:rsidRPr="00832B8C">
        <w:rPr>
          <w:rFonts w:ascii="Segoe UI" w:eastAsia="Times New Roman" w:hAnsi="Segoe UI" w:cs="Segoe UI"/>
          <w:bCs/>
          <w:sz w:val="21"/>
          <w:szCs w:val="21"/>
          <w:lang w:eastAsia="tr-TR"/>
        </w:rPr>
        <w:t>D) Eğlendirme</w:t>
      </w:r>
    </w:p>
    <w:p w:rsidR="00765315" w:rsidRPr="00832B8C" w:rsidRDefault="00765315" w:rsidP="00765315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</w:p>
    <w:p w:rsidR="00765315" w:rsidRPr="00832B8C" w:rsidRDefault="00CA47DE" w:rsidP="00CA47DE">
      <w:pPr>
        <w:jc w:val="center"/>
        <w:rPr>
          <w:rFonts w:ascii="Segoe UI" w:hAnsi="Segoe UI" w:cs="Segoe UI"/>
          <w:i/>
          <w:sz w:val="21"/>
          <w:szCs w:val="21"/>
        </w:rPr>
      </w:pPr>
      <w:r w:rsidRPr="00832B8C">
        <w:rPr>
          <w:rFonts w:ascii="Segoe UI" w:hAnsi="Segoe UI" w:cs="Segoe UI"/>
          <w:i/>
          <w:sz w:val="21"/>
          <w:szCs w:val="21"/>
        </w:rPr>
        <w:t>JOKER SORU</w:t>
      </w:r>
    </w:p>
    <w:p w:rsidR="00765315" w:rsidRPr="00832B8C" w:rsidRDefault="00CA47DE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b/>
          <w:sz w:val="21"/>
          <w:szCs w:val="21"/>
        </w:rPr>
        <w:t xml:space="preserve">21. </w:t>
      </w:r>
      <w:r w:rsidR="00432D61" w:rsidRPr="00832B8C">
        <w:rPr>
          <w:rFonts w:ascii="Segoe UI" w:eastAsia="Calibri" w:hAnsi="Segoe UI" w:cs="Segoe UI"/>
          <w:b/>
          <w:sz w:val="21"/>
          <w:szCs w:val="21"/>
        </w:rPr>
        <w:t xml:space="preserve">Tekzip, </w:t>
      </w:r>
      <w:r w:rsidR="00432D61" w:rsidRPr="00832B8C">
        <w:rPr>
          <w:rFonts w:ascii="Segoe UI" w:eastAsia="Calibri" w:hAnsi="Segoe UI" w:cs="Segoe UI"/>
          <w:sz w:val="21"/>
          <w:szCs w:val="21"/>
        </w:rPr>
        <w:t>h</w:t>
      </w:r>
      <w:r w:rsidR="00765315" w:rsidRPr="00832B8C">
        <w:rPr>
          <w:rFonts w:ascii="Segoe UI" w:eastAsia="Calibri" w:hAnsi="Segoe UI" w:cs="Segoe UI"/>
          <w:sz w:val="21"/>
          <w:szCs w:val="21"/>
        </w:rPr>
        <w:t>erhangi bir basın yayın organında yapılan bir haberin tamamını ya da bir kısmını düzeltmek ya da yalanlamak için yapılan yayındır.</w:t>
      </w:r>
    </w:p>
    <w:p w:rsidR="00765315" w:rsidRPr="00832B8C" w:rsidRDefault="00765315" w:rsidP="00765315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832B8C">
        <w:rPr>
          <w:rFonts w:ascii="Segoe UI" w:eastAsia="Calibri" w:hAnsi="Segoe UI" w:cs="Segoe UI"/>
          <w:b/>
          <w:sz w:val="21"/>
          <w:szCs w:val="21"/>
        </w:rPr>
        <w:t xml:space="preserve">Bu tanıma göre aşağıdakilerden hangisi tekzip yayınlanmasındaki amaçlardan birisi </w:t>
      </w:r>
      <w:r w:rsidRPr="00832B8C">
        <w:rPr>
          <w:rFonts w:ascii="Segoe UI" w:eastAsia="Calibri" w:hAnsi="Segoe UI" w:cs="Segoe UI"/>
          <w:b/>
          <w:sz w:val="21"/>
          <w:szCs w:val="21"/>
          <w:u w:val="single"/>
        </w:rPr>
        <w:t>olamaz?</w:t>
      </w:r>
    </w:p>
    <w:p w:rsidR="00765315" w:rsidRPr="00832B8C" w:rsidRDefault="00765315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A) Doğru bilgilendirmeyi sağlamak</w:t>
      </w:r>
    </w:p>
    <w:p w:rsidR="00765315" w:rsidRPr="00832B8C" w:rsidRDefault="00765315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B) Kişi haklarını korumak</w:t>
      </w:r>
    </w:p>
    <w:p w:rsidR="00765315" w:rsidRPr="00832B8C" w:rsidRDefault="00765315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C) Ekonomik çıkar elde etmek</w:t>
      </w:r>
    </w:p>
    <w:p w:rsidR="00765315" w:rsidRPr="00832B8C" w:rsidRDefault="00765315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832B8C">
        <w:rPr>
          <w:rFonts w:ascii="Segoe UI" w:eastAsia="Calibri" w:hAnsi="Segoe UI" w:cs="Segoe UI"/>
          <w:sz w:val="21"/>
          <w:szCs w:val="21"/>
        </w:rPr>
        <w:t>D) Oluşabilecek karışıklıkları önlemek</w:t>
      </w:r>
    </w:p>
    <w:p w:rsidR="00432D61" w:rsidRDefault="00432D61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432D61" w:rsidRDefault="00432D61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432D61" w:rsidRDefault="00432D61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432D61" w:rsidRDefault="00432D61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432D61" w:rsidRPr="00092ED6" w:rsidRDefault="00432D61" w:rsidP="0076531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06036B">
        <w:rPr>
          <w:rFonts w:ascii="Segoe UI" w:eastAsia="Calibri" w:hAnsi="Segoe UI" w:cs="Segoe UI"/>
          <w:noProof/>
          <w:color w:val="FF0000"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06004" wp14:editId="78B02AD4">
                <wp:simplePos x="0" y="0"/>
                <wp:positionH relativeFrom="column">
                  <wp:posOffset>-4445</wp:posOffset>
                </wp:positionH>
                <wp:positionV relativeFrom="paragraph">
                  <wp:posOffset>20320</wp:posOffset>
                </wp:positionV>
                <wp:extent cx="6372225" cy="377190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771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D61" w:rsidRPr="005B0E5E" w:rsidRDefault="00432D61" w:rsidP="00432D6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p w:rsidR="00432D61" w:rsidRPr="005B0E5E" w:rsidRDefault="00432D61" w:rsidP="00432D6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tbl>
                            <w:tblPr>
                              <w:tblStyle w:val="TabloKlavuzu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3"/>
                              <w:gridCol w:w="963"/>
                            </w:tblGrid>
                            <w:tr w:rsidR="00432D61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32D61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657950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657950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657950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657950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657950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657950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657950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657950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657950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657950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432D61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32D61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432D61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432D61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832B8C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32D61" w:rsidRPr="005B0E5E" w:rsidRDefault="00432D61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2D61" w:rsidRPr="005B0E5E" w:rsidRDefault="00432D61" w:rsidP="00432D6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432D61" w:rsidRPr="00D40A29" w:rsidRDefault="00432D61" w:rsidP="00432D6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40A29">
                              <w:rPr>
                                <w:rFonts w:ascii="Segoe UI" w:hAnsi="Segoe UI" w:cs="Segoe UI"/>
                                <w:b/>
                              </w:rPr>
                              <w:t>Zeki DOĞAN – Sosyal Bilgiler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6" o:spid="_x0000_s1029" style="position:absolute;margin-left:-.35pt;margin-top:1.6pt;width:501.75pt;height:29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" fillcolor="white [3201]" strokecolor="#4f81bd [3204]" strokeweight="2pt">
                <v:textbox>
                  <w:txbxContent>
                    <w:p w:rsidR="00432D61" w:rsidRPr="005B0E5E" w:rsidRDefault="00432D61" w:rsidP="00432D61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5B0E5E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p w:rsidR="00432D61" w:rsidRPr="005B0E5E" w:rsidRDefault="00432D61" w:rsidP="00432D61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tbl>
                      <w:tblPr>
                        <w:tblStyle w:val="TabloKlavuzu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3"/>
                        <w:gridCol w:w="963"/>
                      </w:tblGrid>
                      <w:tr w:rsidR="00432D61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432D61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32D61" w:rsidRPr="005B0E5E" w:rsidRDefault="00657950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657950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657950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657950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657950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657950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657950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657950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657950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657950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432D61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432D61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432D61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432D61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32D61" w:rsidRPr="005B0E5E" w:rsidRDefault="00832B8C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432D61" w:rsidRPr="005B0E5E" w:rsidRDefault="00432D61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432D61" w:rsidRPr="005B0E5E" w:rsidRDefault="00432D61" w:rsidP="00432D61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432D61" w:rsidRPr="00D40A29" w:rsidRDefault="00432D61" w:rsidP="00432D61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D40A29">
                        <w:rPr>
                          <w:rFonts w:ascii="Segoe UI" w:hAnsi="Segoe UI" w:cs="Segoe UI"/>
                          <w:b/>
                        </w:rPr>
                        <w:t>Zeki DOĞAN – Sosyal Bilgiler Öğretmeni</w:t>
                      </w:r>
                    </w:p>
                  </w:txbxContent>
                </v:textbox>
              </v:rect>
            </w:pict>
          </mc:Fallback>
        </mc:AlternateContent>
      </w:r>
    </w:p>
    <w:p w:rsidR="00765315" w:rsidRPr="00092ED6" w:rsidRDefault="00765315">
      <w:pPr>
        <w:rPr>
          <w:sz w:val="21"/>
          <w:szCs w:val="21"/>
        </w:rPr>
      </w:pPr>
    </w:p>
    <w:sectPr w:rsidR="00765315" w:rsidRPr="00092ED6" w:rsidSect="00AA5142">
      <w:pgSz w:w="11906" w:h="16838"/>
      <w:pgMar w:top="709" w:right="907" w:bottom="90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15"/>
    <w:rsid w:val="00092ED6"/>
    <w:rsid w:val="0020674B"/>
    <w:rsid w:val="003B2A76"/>
    <w:rsid w:val="003C4F9B"/>
    <w:rsid w:val="00432D61"/>
    <w:rsid w:val="00477092"/>
    <w:rsid w:val="0049026A"/>
    <w:rsid w:val="00657950"/>
    <w:rsid w:val="00765315"/>
    <w:rsid w:val="00832B8C"/>
    <w:rsid w:val="00900636"/>
    <w:rsid w:val="00AA5142"/>
    <w:rsid w:val="00B36258"/>
    <w:rsid w:val="00CA47DE"/>
    <w:rsid w:val="00CC1BC0"/>
    <w:rsid w:val="00C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531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5315"/>
    <w:rPr>
      <w:rFonts w:ascii="Tahoma" w:hAnsi="Tahoma" w:cs="Tahoma"/>
      <w:sz w:val="16"/>
      <w:szCs w:val="16"/>
    </w:rPr>
  </w:style>
  <w:style w:type="character" w:customStyle="1" w:styleId="Kpr1">
    <w:name w:val="Köprü1"/>
    <w:basedOn w:val="VarsaylanParagrafYazTipi"/>
    <w:uiPriority w:val="99"/>
    <w:unhideWhenUsed/>
    <w:rsid w:val="00432D6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43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43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531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5315"/>
    <w:rPr>
      <w:rFonts w:ascii="Tahoma" w:hAnsi="Tahoma" w:cs="Tahoma"/>
      <w:sz w:val="16"/>
      <w:szCs w:val="16"/>
    </w:rPr>
  </w:style>
  <w:style w:type="character" w:customStyle="1" w:styleId="Kpr1">
    <w:name w:val="Köprü1"/>
    <w:basedOn w:val="VarsaylanParagrafYazTipi"/>
    <w:uiPriority w:val="99"/>
    <w:unhideWhenUsed/>
    <w:rsid w:val="00432D6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43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43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2023-03-25T12:03:00Z</dcterms:created>
  <dcterms:modified xsi:type="dcterms:W3CDTF">2023-03-25T12:23:00Z</dcterms:modified>
</cp:coreProperties>
</file>