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07F" w:rsidRDefault="0056107F" w:rsidP="009E0D43">
      <w:pPr>
        <w:pStyle w:val="AralkYok"/>
        <w:rPr>
          <w:b/>
          <w:sz w:val="20"/>
          <w:szCs w:val="20"/>
        </w:rPr>
      </w:pPr>
      <w:r w:rsidRPr="00D528B0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33742C" wp14:editId="4CFC7887">
                <wp:simplePos x="0" y="0"/>
                <wp:positionH relativeFrom="column">
                  <wp:posOffset>1440815</wp:posOffset>
                </wp:positionH>
                <wp:positionV relativeFrom="paragraph">
                  <wp:posOffset>-489585</wp:posOffset>
                </wp:positionV>
                <wp:extent cx="5076825" cy="5048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B51" w:rsidRPr="00D42143" w:rsidRDefault="00A91B51" w:rsidP="00A91B5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C17C6">
                              <w:rPr>
                                <w:sz w:val="20"/>
                                <w:szCs w:val="20"/>
                              </w:rPr>
                              <w:t xml:space="preserve">2022-2023 EĞİTİM ÖĞRETİM YILI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D4214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.SINIF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SOSYAL BİLGİLER</w:t>
                            </w:r>
                            <w:r w:rsidRPr="00D4214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2.DÖNEM 1.YAZILI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113.45pt;margin-top:-38.55pt;width:399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" fillcolor="white [3201]" strokecolor="#c0504d [3205]" strokeweight="2pt">
                <v:textbox>
                  <w:txbxContent>
                    <w:p w:rsidR="00A91B51" w:rsidRPr="00D42143" w:rsidRDefault="00A91B51" w:rsidP="00A91B5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C17C6">
                        <w:rPr>
                          <w:sz w:val="20"/>
                          <w:szCs w:val="20"/>
                        </w:rPr>
                        <w:t xml:space="preserve">2022-2023 EĞİTİM ÖĞRETİM YILI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 w:rsidRPr="00D42143">
                        <w:rPr>
                          <w:b/>
                          <w:sz w:val="20"/>
                          <w:szCs w:val="20"/>
                        </w:rPr>
                        <w:t xml:space="preserve">.SINIF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SOSYAL BİLGİLER</w:t>
                      </w:r>
                      <w:r w:rsidRPr="00D42143">
                        <w:rPr>
                          <w:b/>
                          <w:sz w:val="20"/>
                          <w:szCs w:val="20"/>
                        </w:rPr>
                        <w:t xml:space="preserve"> 2.DÖNEM 1.YAZILI SINAVI</w:t>
                      </w:r>
                    </w:p>
                  </w:txbxContent>
                </v:textbox>
              </v:rect>
            </w:pict>
          </mc:Fallback>
        </mc:AlternateContent>
      </w:r>
      <w:r w:rsidRPr="00D528B0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6F9EC" wp14:editId="34AEAD19">
                <wp:simplePos x="0" y="0"/>
                <wp:positionH relativeFrom="column">
                  <wp:posOffset>-45085</wp:posOffset>
                </wp:positionH>
                <wp:positionV relativeFrom="paragraph">
                  <wp:posOffset>-490220</wp:posOffset>
                </wp:positionV>
                <wp:extent cx="1485900" cy="50482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B51" w:rsidRPr="006C17C6" w:rsidRDefault="00A91B51" w:rsidP="00A91B51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6C17C6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</w:p>
                          <w:p w:rsidR="00A91B51" w:rsidRPr="006C17C6" w:rsidRDefault="00A91B51" w:rsidP="00A91B51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6C17C6">
                              <w:rPr>
                                <w:sz w:val="20"/>
                                <w:szCs w:val="20"/>
                              </w:rP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-3.55pt;margin-top:-38.6pt;width:117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" fillcolor="white [3201]" strokecolor="#c0504d [3205]" strokeweight="2pt">
                <v:textbox>
                  <w:txbxContent>
                    <w:p w:rsidR="00A91B51" w:rsidRPr="006C17C6" w:rsidRDefault="00A91B51" w:rsidP="00A91B51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6C17C6">
                        <w:rPr>
                          <w:sz w:val="20"/>
                          <w:szCs w:val="20"/>
                        </w:rPr>
                        <w:t>ADI SOYADI:</w:t>
                      </w:r>
                    </w:p>
                    <w:p w:rsidR="00A91B51" w:rsidRPr="006C17C6" w:rsidRDefault="00A91B51" w:rsidP="00A91B51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6C17C6">
                        <w:rPr>
                          <w:sz w:val="20"/>
                          <w:szCs w:val="20"/>
                        </w:rP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b/>
          <w:sz w:val="20"/>
          <w:szCs w:val="20"/>
        </w:rPr>
        <w:t>1.</w:t>
      </w:r>
      <w:r w:rsidRPr="00D528B0">
        <w:rPr>
          <w:sz w:val="20"/>
          <w:szCs w:val="20"/>
        </w:rPr>
        <w:t xml:space="preserve"> “Hiçbir millet, ayne</w:t>
      </w:r>
      <w:r w:rsidR="00E0455E" w:rsidRPr="00D528B0">
        <w:rPr>
          <w:sz w:val="20"/>
          <w:szCs w:val="20"/>
        </w:rPr>
        <w:t xml:space="preserve">n diğer bir milletin taklitçisi </w:t>
      </w:r>
      <w:r w:rsidRPr="00D528B0">
        <w:rPr>
          <w:sz w:val="20"/>
          <w:szCs w:val="20"/>
        </w:rPr>
        <w:t>olmamalıdır. Çü</w:t>
      </w:r>
      <w:r w:rsidR="00E0455E" w:rsidRPr="00D528B0">
        <w:rPr>
          <w:sz w:val="20"/>
          <w:szCs w:val="20"/>
        </w:rPr>
        <w:t xml:space="preserve">nkü böyle bir millet, ne taklit </w:t>
      </w:r>
      <w:r w:rsidRPr="00D528B0">
        <w:rPr>
          <w:sz w:val="20"/>
          <w:szCs w:val="20"/>
        </w:rPr>
        <w:t>ettiği milletin aynı</w:t>
      </w:r>
      <w:r w:rsidR="00E0455E" w:rsidRPr="00D528B0">
        <w:rPr>
          <w:sz w:val="20"/>
          <w:szCs w:val="20"/>
        </w:rPr>
        <w:t xml:space="preserve">sı olabilir, ne kendi milliyeti </w:t>
      </w:r>
      <w:r w:rsidRPr="00D528B0">
        <w:rPr>
          <w:sz w:val="20"/>
          <w:szCs w:val="20"/>
        </w:rPr>
        <w:t>içinde kalabilir.”</w:t>
      </w:r>
    </w:p>
    <w:p w:rsidR="009E0D43" w:rsidRPr="00D528B0" w:rsidRDefault="009E0D43" w:rsidP="009E0D43">
      <w:pPr>
        <w:pStyle w:val="AralkYok"/>
        <w:rPr>
          <w:b/>
          <w:sz w:val="20"/>
          <w:szCs w:val="20"/>
        </w:rPr>
      </w:pPr>
      <w:r w:rsidRPr="00D528B0">
        <w:rPr>
          <w:b/>
          <w:sz w:val="20"/>
          <w:szCs w:val="20"/>
        </w:rPr>
        <w:t xml:space="preserve">Atatürk bu </w:t>
      </w:r>
      <w:r w:rsidR="00E0455E" w:rsidRPr="00D528B0">
        <w:rPr>
          <w:b/>
          <w:sz w:val="20"/>
          <w:szCs w:val="20"/>
        </w:rPr>
        <w:t>sözleriyle aşağıdakilerden han</w:t>
      </w:r>
      <w:r w:rsidRPr="00D528B0">
        <w:rPr>
          <w:b/>
          <w:sz w:val="20"/>
          <w:szCs w:val="20"/>
        </w:rPr>
        <w:t>gisinin önemini vurgulamıştır?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A) Demokrasi bilincini geliştirmenin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B) Millî kültüre sahip çıkmanın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C) Saygı ve hoşgörü ortamı oluşturmanın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D) Bilimsel gelişmeleri desteklemenin</w:t>
      </w:r>
    </w:p>
    <w:p w:rsidR="00E0455E" w:rsidRPr="00D528B0" w:rsidRDefault="00E0455E" w:rsidP="009E0D43">
      <w:pPr>
        <w:pStyle w:val="AralkYok"/>
        <w:rPr>
          <w:sz w:val="20"/>
          <w:szCs w:val="20"/>
        </w:rPr>
      </w:pP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b/>
          <w:sz w:val="20"/>
          <w:szCs w:val="20"/>
        </w:rPr>
        <w:t>2.</w:t>
      </w:r>
      <w:r w:rsidRPr="00D528B0">
        <w:rPr>
          <w:sz w:val="20"/>
          <w:szCs w:val="20"/>
        </w:rPr>
        <w:t xml:space="preserve"> Atatürk Ortaokulu öğretmen ve öğ</w:t>
      </w:r>
      <w:r w:rsidR="00E0455E" w:rsidRPr="00D528B0">
        <w:rPr>
          <w:sz w:val="20"/>
          <w:szCs w:val="20"/>
        </w:rPr>
        <w:t xml:space="preserve">rencileri, </w:t>
      </w:r>
      <w:r w:rsidRPr="00D528B0">
        <w:rPr>
          <w:sz w:val="20"/>
          <w:szCs w:val="20"/>
        </w:rPr>
        <w:t>ihtiyaç sahipl</w:t>
      </w:r>
      <w:r w:rsidR="00E0455E" w:rsidRPr="00D528B0">
        <w:rPr>
          <w:sz w:val="20"/>
          <w:szCs w:val="20"/>
        </w:rPr>
        <w:t xml:space="preserve">erine destek olmak amacıyla bir </w:t>
      </w:r>
      <w:r w:rsidRPr="00D528B0">
        <w:rPr>
          <w:sz w:val="20"/>
          <w:szCs w:val="20"/>
        </w:rPr>
        <w:t>bağış kampanyası düzenlemişlerdir.</w:t>
      </w:r>
    </w:p>
    <w:p w:rsidR="009E0D43" w:rsidRPr="00D528B0" w:rsidRDefault="009E0D43" w:rsidP="009E0D43">
      <w:pPr>
        <w:pStyle w:val="AralkYok"/>
        <w:rPr>
          <w:b/>
          <w:sz w:val="20"/>
          <w:szCs w:val="20"/>
        </w:rPr>
      </w:pPr>
      <w:r w:rsidRPr="00D528B0">
        <w:rPr>
          <w:b/>
          <w:sz w:val="20"/>
          <w:szCs w:val="20"/>
        </w:rPr>
        <w:t>Bu duru</w:t>
      </w:r>
      <w:r w:rsidR="00E0455E" w:rsidRPr="00D528B0">
        <w:rPr>
          <w:b/>
          <w:sz w:val="20"/>
          <w:szCs w:val="20"/>
        </w:rPr>
        <w:t>m aşağıdakilerden hangisine ör</w:t>
      </w:r>
      <w:r w:rsidRPr="00D528B0">
        <w:rPr>
          <w:b/>
          <w:sz w:val="20"/>
          <w:szCs w:val="20"/>
        </w:rPr>
        <w:t>nek gösterilebilir?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A) Dürüstlüğe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B) Yardımlaşma ve dayanışmaya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C) Misafirperverliğe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D) Adalete</w:t>
      </w:r>
    </w:p>
    <w:p w:rsidR="00E0455E" w:rsidRPr="00D528B0" w:rsidRDefault="00E0455E" w:rsidP="009E0D43">
      <w:pPr>
        <w:pStyle w:val="AralkYok"/>
        <w:rPr>
          <w:sz w:val="20"/>
          <w:szCs w:val="20"/>
        </w:rPr>
      </w:pP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b/>
          <w:sz w:val="20"/>
          <w:szCs w:val="20"/>
        </w:rPr>
        <w:t>3.</w:t>
      </w:r>
      <w:r w:rsidRPr="00D528B0">
        <w:rPr>
          <w:sz w:val="20"/>
          <w:szCs w:val="20"/>
        </w:rPr>
        <w:t xml:space="preserve"> Okul bahçesinde arkadaşını</w:t>
      </w:r>
      <w:r w:rsidR="00E0455E" w:rsidRPr="00D528B0">
        <w:rPr>
          <w:sz w:val="20"/>
          <w:szCs w:val="20"/>
        </w:rPr>
        <w:t>n yere çöp attı</w:t>
      </w:r>
      <w:r w:rsidRPr="00D528B0">
        <w:rPr>
          <w:sz w:val="20"/>
          <w:szCs w:val="20"/>
        </w:rPr>
        <w:t>ğını gören F</w:t>
      </w:r>
      <w:r w:rsidR="00E0455E" w:rsidRPr="00D528B0">
        <w:rPr>
          <w:sz w:val="20"/>
          <w:szCs w:val="20"/>
        </w:rPr>
        <w:t xml:space="preserve">atma “Yaşadığımız çevreyi temiz </w:t>
      </w:r>
      <w:r w:rsidRPr="00D528B0">
        <w:rPr>
          <w:sz w:val="20"/>
          <w:szCs w:val="20"/>
        </w:rPr>
        <w:t>tutmak hepimiz</w:t>
      </w:r>
      <w:r w:rsidR="00E0455E" w:rsidRPr="00D528B0">
        <w:rPr>
          <w:sz w:val="20"/>
          <w:szCs w:val="20"/>
        </w:rPr>
        <w:t xml:space="preserve">in görevidir. Bu konuda duyarlı </w:t>
      </w:r>
      <w:r w:rsidRPr="00D528B0">
        <w:rPr>
          <w:sz w:val="20"/>
          <w:szCs w:val="20"/>
        </w:rPr>
        <w:t>olmalı ve örn</w:t>
      </w:r>
      <w:r w:rsidR="00E0455E" w:rsidRPr="00D528B0">
        <w:rPr>
          <w:sz w:val="20"/>
          <w:szCs w:val="20"/>
        </w:rPr>
        <w:t xml:space="preserve">ek davranışlar sergilemeliyiz.” </w:t>
      </w:r>
      <w:r w:rsidRPr="00D528B0">
        <w:rPr>
          <w:sz w:val="20"/>
          <w:szCs w:val="20"/>
        </w:rPr>
        <w:t>diyerek arkadaşını uyarmıştır.</w:t>
      </w:r>
    </w:p>
    <w:p w:rsidR="009E0D43" w:rsidRPr="00D528B0" w:rsidRDefault="009E0D43" w:rsidP="009E0D43">
      <w:pPr>
        <w:pStyle w:val="AralkYok"/>
        <w:rPr>
          <w:b/>
          <w:sz w:val="20"/>
          <w:szCs w:val="20"/>
        </w:rPr>
      </w:pPr>
      <w:r w:rsidRPr="00D528B0">
        <w:rPr>
          <w:b/>
          <w:sz w:val="20"/>
          <w:szCs w:val="20"/>
        </w:rPr>
        <w:t>Buna göre F</w:t>
      </w:r>
      <w:r w:rsidR="00E0455E" w:rsidRPr="00D528B0">
        <w:rPr>
          <w:b/>
          <w:sz w:val="20"/>
          <w:szCs w:val="20"/>
        </w:rPr>
        <w:t xml:space="preserve">atma ile ilgili aşağıdakilerden </w:t>
      </w:r>
      <w:r w:rsidRPr="00D528B0">
        <w:rPr>
          <w:b/>
          <w:sz w:val="20"/>
          <w:szCs w:val="20"/>
        </w:rPr>
        <w:t>hangisine ulaşılabilir?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A) Sorumluluk sahibi bir öğrenci olduğuna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B) Arkadaşları arasında sevildiğine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C) Derslerinde başarı gösterdiğine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D) Spor faaliyetlerinde görev aldığına</w:t>
      </w:r>
    </w:p>
    <w:p w:rsidR="00E0455E" w:rsidRPr="00D528B0" w:rsidRDefault="00E0455E" w:rsidP="009E0D43">
      <w:pPr>
        <w:pStyle w:val="AralkYok"/>
        <w:rPr>
          <w:sz w:val="20"/>
          <w:szCs w:val="20"/>
        </w:rPr>
      </w:pPr>
    </w:p>
    <w:p w:rsidR="00BB2F41" w:rsidRPr="00D528B0" w:rsidRDefault="00BB2F41" w:rsidP="009E0D43">
      <w:pPr>
        <w:pStyle w:val="AralkYok"/>
        <w:rPr>
          <w:b/>
          <w:sz w:val="20"/>
          <w:szCs w:val="20"/>
        </w:rPr>
      </w:pPr>
    </w:p>
    <w:p w:rsidR="00BB2F41" w:rsidRPr="00D528B0" w:rsidRDefault="00E1485C" w:rsidP="00BB2F41">
      <w:pPr>
        <w:pStyle w:val="AralkYok"/>
        <w:rPr>
          <w:b/>
          <w:sz w:val="20"/>
          <w:szCs w:val="20"/>
        </w:rPr>
      </w:pPr>
      <w:r w:rsidRPr="00D528B0">
        <w:rPr>
          <w:b/>
          <w:sz w:val="20"/>
          <w:szCs w:val="20"/>
        </w:rPr>
        <w:t>4</w:t>
      </w:r>
      <w:r w:rsidR="00BB2F41" w:rsidRPr="00D528B0">
        <w:rPr>
          <w:b/>
          <w:sz w:val="20"/>
          <w:szCs w:val="20"/>
        </w:rPr>
        <w:t xml:space="preserve">. Aşağıdakilerden hangisi Türkçenin bozulmasına yol açan sebeplerden biri </w:t>
      </w:r>
      <w:r w:rsidR="00BB2F41" w:rsidRPr="00D528B0">
        <w:rPr>
          <w:b/>
          <w:sz w:val="20"/>
          <w:szCs w:val="20"/>
          <w:u w:val="single"/>
        </w:rPr>
        <w:t>değildir?</w:t>
      </w:r>
    </w:p>
    <w:p w:rsidR="00BB2F41" w:rsidRPr="00D528B0" w:rsidRDefault="00BB2F41" w:rsidP="00BB2F41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A) Yabancı kelimelerin dilimize girmesi</w:t>
      </w:r>
    </w:p>
    <w:p w:rsidR="00BB2F41" w:rsidRPr="00D528B0" w:rsidRDefault="00BB2F41" w:rsidP="00BB2F41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B) İş yeri tabelalarında yabancı kelimelerin kullanılması</w:t>
      </w:r>
    </w:p>
    <w:p w:rsidR="00BB2F41" w:rsidRPr="00D528B0" w:rsidRDefault="00BB2F41" w:rsidP="00BB2F41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C) Genel Ağ ortamında Türkçenin yanlış kullanılması</w:t>
      </w:r>
    </w:p>
    <w:p w:rsidR="00BB2F41" w:rsidRPr="00D528B0" w:rsidRDefault="00BB2F41" w:rsidP="00BB2F41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D) Teknolojik buluşlara Türkçe isim verilmesi</w:t>
      </w:r>
    </w:p>
    <w:p w:rsidR="00BB2F41" w:rsidRPr="00D528B0" w:rsidRDefault="00BB2F41" w:rsidP="009E0D43">
      <w:pPr>
        <w:pStyle w:val="AralkYok"/>
        <w:rPr>
          <w:b/>
          <w:sz w:val="20"/>
          <w:szCs w:val="20"/>
        </w:rPr>
      </w:pPr>
    </w:p>
    <w:p w:rsidR="00BB2F41" w:rsidRPr="00D528B0" w:rsidRDefault="00E1485C" w:rsidP="00BB2F41">
      <w:pPr>
        <w:pStyle w:val="AralkYok"/>
        <w:rPr>
          <w:b/>
          <w:sz w:val="20"/>
          <w:szCs w:val="20"/>
        </w:rPr>
      </w:pPr>
      <w:r w:rsidRPr="00D528B0">
        <w:rPr>
          <w:b/>
          <w:sz w:val="20"/>
          <w:szCs w:val="20"/>
        </w:rPr>
        <w:t>5</w:t>
      </w:r>
      <w:r w:rsidR="00BB2F41" w:rsidRPr="00D528B0">
        <w:rPr>
          <w:b/>
          <w:sz w:val="20"/>
          <w:szCs w:val="20"/>
        </w:rPr>
        <w:t>.</w:t>
      </w:r>
      <w:r w:rsidR="00BB2F41" w:rsidRPr="00D528B0">
        <w:rPr>
          <w:sz w:val="20"/>
          <w:szCs w:val="20"/>
        </w:rPr>
        <w:t xml:space="preserve"> “Baş başa vermeyince taş yerinden kalkmaz.” </w:t>
      </w:r>
      <w:r w:rsidR="00BB2F41" w:rsidRPr="00D528B0">
        <w:rPr>
          <w:b/>
          <w:sz w:val="20"/>
          <w:szCs w:val="20"/>
        </w:rPr>
        <w:t>atasözü aşağıdakilerden hangisine verilen önemi vurgulamaktadır?</w:t>
      </w:r>
    </w:p>
    <w:p w:rsidR="00BB2F41" w:rsidRPr="00D528B0" w:rsidRDefault="00BB2F41" w:rsidP="00BB2F41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 xml:space="preserve">A) Cömertlik </w:t>
      </w:r>
      <w:r w:rsidR="009730D0" w:rsidRPr="00D528B0">
        <w:rPr>
          <w:sz w:val="20"/>
          <w:szCs w:val="20"/>
        </w:rPr>
        <w:t xml:space="preserve">            </w:t>
      </w:r>
      <w:r w:rsidRPr="00D528B0">
        <w:rPr>
          <w:sz w:val="20"/>
          <w:szCs w:val="20"/>
        </w:rPr>
        <w:t>B) Merhamet</w:t>
      </w:r>
    </w:p>
    <w:p w:rsidR="00BB2F41" w:rsidRPr="00D528B0" w:rsidRDefault="00BB2F41" w:rsidP="00BB2F41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 xml:space="preserve">C) </w:t>
      </w:r>
      <w:proofErr w:type="gramStart"/>
      <w:r w:rsidRPr="00D528B0">
        <w:rPr>
          <w:sz w:val="20"/>
          <w:szCs w:val="20"/>
        </w:rPr>
        <w:t xml:space="preserve">Yardımlaşma </w:t>
      </w:r>
      <w:r w:rsidR="009730D0" w:rsidRPr="00D528B0">
        <w:rPr>
          <w:sz w:val="20"/>
          <w:szCs w:val="20"/>
        </w:rPr>
        <w:t xml:space="preserve">      </w:t>
      </w:r>
      <w:r w:rsidRPr="00D528B0">
        <w:rPr>
          <w:sz w:val="20"/>
          <w:szCs w:val="20"/>
        </w:rPr>
        <w:t>D</w:t>
      </w:r>
      <w:proofErr w:type="gramEnd"/>
      <w:r w:rsidRPr="00D528B0">
        <w:rPr>
          <w:sz w:val="20"/>
          <w:szCs w:val="20"/>
        </w:rPr>
        <w:t>) Hoşgörü</w:t>
      </w:r>
    </w:p>
    <w:p w:rsidR="00BB2F41" w:rsidRPr="00D528B0" w:rsidRDefault="00BB2F41" w:rsidP="009E0D43">
      <w:pPr>
        <w:pStyle w:val="AralkYok"/>
        <w:rPr>
          <w:b/>
          <w:sz w:val="20"/>
          <w:szCs w:val="20"/>
        </w:rPr>
      </w:pPr>
    </w:p>
    <w:p w:rsidR="009E0D43" w:rsidRPr="00D528B0" w:rsidRDefault="00E1485C" w:rsidP="009E0D43">
      <w:pPr>
        <w:pStyle w:val="AralkYok"/>
        <w:rPr>
          <w:b/>
          <w:sz w:val="20"/>
          <w:szCs w:val="20"/>
        </w:rPr>
      </w:pPr>
      <w:r w:rsidRPr="00D528B0">
        <w:rPr>
          <w:b/>
          <w:sz w:val="20"/>
          <w:szCs w:val="20"/>
        </w:rPr>
        <w:t>6</w:t>
      </w:r>
      <w:r w:rsidR="009E0D43" w:rsidRPr="00D528B0">
        <w:rPr>
          <w:b/>
          <w:sz w:val="20"/>
          <w:szCs w:val="20"/>
        </w:rPr>
        <w:t>. Aşağı</w:t>
      </w:r>
      <w:r w:rsidR="00E0455E" w:rsidRPr="00D528B0">
        <w:rPr>
          <w:b/>
          <w:sz w:val="20"/>
          <w:szCs w:val="20"/>
        </w:rPr>
        <w:t xml:space="preserve">dakilerden hangisi Orta Asya’da </w:t>
      </w:r>
      <w:r w:rsidR="009E0D43" w:rsidRPr="00D528B0">
        <w:rPr>
          <w:b/>
          <w:sz w:val="20"/>
          <w:szCs w:val="20"/>
        </w:rPr>
        <w:t xml:space="preserve">Türklerin </w:t>
      </w:r>
      <w:r w:rsidR="00E0455E" w:rsidRPr="00D528B0">
        <w:rPr>
          <w:b/>
          <w:sz w:val="20"/>
          <w:szCs w:val="20"/>
        </w:rPr>
        <w:t>konargöçer bir yaşam sürdürdük</w:t>
      </w:r>
      <w:r w:rsidR="009E0D43" w:rsidRPr="00D528B0">
        <w:rPr>
          <w:b/>
          <w:sz w:val="20"/>
          <w:szCs w:val="20"/>
        </w:rPr>
        <w:t>lerine kanıt olarak gösterilebilir?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A) Devleti ikili sistemle yönetmeleri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B) Vatan sevgisinin gelişmiş olması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C) Taşınabilir eşyalar kullanmaları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D) Çinliler ile savaşlar yapmaları</w:t>
      </w:r>
    </w:p>
    <w:p w:rsidR="00E0455E" w:rsidRPr="00D528B0" w:rsidRDefault="00E0455E" w:rsidP="009E0D43">
      <w:pPr>
        <w:pStyle w:val="AralkYok"/>
        <w:rPr>
          <w:b/>
          <w:sz w:val="20"/>
          <w:szCs w:val="20"/>
        </w:rPr>
      </w:pPr>
    </w:p>
    <w:p w:rsidR="009E0D43" w:rsidRPr="00D528B0" w:rsidRDefault="00E1485C" w:rsidP="009E0D43">
      <w:pPr>
        <w:pStyle w:val="AralkYok"/>
        <w:rPr>
          <w:b/>
          <w:sz w:val="20"/>
          <w:szCs w:val="20"/>
        </w:rPr>
      </w:pPr>
      <w:r w:rsidRPr="00D528B0">
        <w:rPr>
          <w:b/>
          <w:sz w:val="20"/>
          <w:szCs w:val="20"/>
        </w:rPr>
        <w:t>7</w:t>
      </w:r>
      <w:r w:rsidR="009E0D43" w:rsidRPr="00D528B0">
        <w:rPr>
          <w:b/>
          <w:sz w:val="20"/>
          <w:szCs w:val="20"/>
        </w:rPr>
        <w:t>. İlk Türk d</w:t>
      </w:r>
      <w:r w:rsidR="00E0455E" w:rsidRPr="00D528B0">
        <w:rPr>
          <w:b/>
          <w:sz w:val="20"/>
          <w:szCs w:val="20"/>
        </w:rPr>
        <w:t xml:space="preserve">evletlerinde önemli meselelerin </w:t>
      </w:r>
      <w:r w:rsidR="009E0D43" w:rsidRPr="00D528B0">
        <w:rPr>
          <w:b/>
          <w:sz w:val="20"/>
          <w:szCs w:val="20"/>
        </w:rPr>
        <w:t>görüşüld</w:t>
      </w:r>
      <w:r w:rsidR="00E0455E" w:rsidRPr="00D528B0">
        <w:rPr>
          <w:b/>
          <w:sz w:val="20"/>
          <w:szCs w:val="20"/>
        </w:rPr>
        <w:t>üğü danışma meclisine ne ad ve</w:t>
      </w:r>
      <w:r w:rsidR="009E0D43" w:rsidRPr="00D528B0">
        <w:rPr>
          <w:b/>
          <w:sz w:val="20"/>
          <w:szCs w:val="20"/>
        </w:rPr>
        <w:t>rilmiştir?</w:t>
      </w:r>
    </w:p>
    <w:p w:rsidR="00B15440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 xml:space="preserve">A) Kurultay 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B) Sagu</w:t>
      </w:r>
    </w:p>
    <w:p w:rsidR="00B15440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 xml:space="preserve">C) Kut 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D) Budun</w:t>
      </w:r>
    </w:p>
    <w:p w:rsidR="00E0455E" w:rsidRPr="00D528B0" w:rsidRDefault="00E0455E" w:rsidP="009E0D43">
      <w:pPr>
        <w:pStyle w:val="AralkYok"/>
        <w:rPr>
          <w:b/>
          <w:sz w:val="20"/>
          <w:szCs w:val="20"/>
        </w:rPr>
      </w:pPr>
    </w:p>
    <w:p w:rsidR="00BB2F41" w:rsidRPr="00D528B0" w:rsidRDefault="00BB2F41" w:rsidP="009E0D43">
      <w:pPr>
        <w:pStyle w:val="AralkYok"/>
        <w:rPr>
          <w:b/>
          <w:sz w:val="20"/>
          <w:szCs w:val="20"/>
        </w:rPr>
      </w:pPr>
    </w:p>
    <w:p w:rsidR="009E0D43" w:rsidRPr="00D528B0" w:rsidRDefault="00496E96" w:rsidP="009E0D43">
      <w:pPr>
        <w:pStyle w:val="AralkYok"/>
        <w:rPr>
          <w:b/>
          <w:sz w:val="20"/>
          <w:szCs w:val="20"/>
        </w:rPr>
      </w:pPr>
      <w:r w:rsidRPr="00D528B0">
        <w:rPr>
          <w:b/>
          <w:sz w:val="20"/>
          <w:szCs w:val="20"/>
        </w:rPr>
        <w:t>8</w:t>
      </w:r>
      <w:r w:rsidR="009E0D43" w:rsidRPr="00D528B0">
        <w:rPr>
          <w:b/>
          <w:sz w:val="20"/>
          <w:szCs w:val="20"/>
        </w:rPr>
        <w:t>. Orhun</w:t>
      </w:r>
      <w:r w:rsidR="00E0455E" w:rsidRPr="00D528B0">
        <w:rPr>
          <w:b/>
          <w:sz w:val="20"/>
          <w:szCs w:val="20"/>
        </w:rPr>
        <w:t xml:space="preserve"> Abideleri günümüzde hangi ülke </w:t>
      </w:r>
      <w:r w:rsidR="009E0D43" w:rsidRPr="00D528B0">
        <w:rPr>
          <w:b/>
          <w:sz w:val="20"/>
          <w:szCs w:val="20"/>
        </w:rPr>
        <w:t>sınırları içerisindedir?</w:t>
      </w:r>
    </w:p>
    <w:p w:rsidR="00ED0510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 xml:space="preserve">A) Rusya 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B) Hindistan</w:t>
      </w:r>
    </w:p>
    <w:p w:rsidR="00ED0510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 xml:space="preserve">C) İran 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D) Moğolistan</w:t>
      </w:r>
    </w:p>
    <w:p w:rsidR="00E0455E" w:rsidRPr="00D528B0" w:rsidRDefault="00E0455E" w:rsidP="009E0D43">
      <w:pPr>
        <w:pStyle w:val="AralkYok"/>
        <w:rPr>
          <w:sz w:val="20"/>
          <w:szCs w:val="20"/>
        </w:rPr>
      </w:pPr>
    </w:p>
    <w:p w:rsidR="00BB2F41" w:rsidRPr="00D528B0" w:rsidRDefault="00496E96" w:rsidP="00BB2F41">
      <w:pPr>
        <w:pStyle w:val="AralkYok"/>
        <w:rPr>
          <w:sz w:val="20"/>
          <w:szCs w:val="20"/>
        </w:rPr>
      </w:pPr>
      <w:r w:rsidRPr="00D528B0">
        <w:rPr>
          <w:b/>
          <w:sz w:val="20"/>
          <w:szCs w:val="20"/>
        </w:rPr>
        <w:t>9</w:t>
      </w:r>
      <w:r w:rsidR="00BB2F41" w:rsidRPr="00D528B0">
        <w:rPr>
          <w:b/>
          <w:sz w:val="20"/>
          <w:szCs w:val="20"/>
        </w:rPr>
        <w:t>.</w:t>
      </w:r>
      <w:r w:rsidR="00BB2F41" w:rsidRPr="00D528B0">
        <w:rPr>
          <w:sz w:val="20"/>
          <w:szCs w:val="20"/>
        </w:rPr>
        <w:t xml:space="preserve"> İlk Türk topluluklarında ölen kişi kıymetli eşyalarıyla beraber “kurgan” adı verilen mezarlara gömülürdü.</w:t>
      </w:r>
    </w:p>
    <w:p w:rsidR="00BB2F41" w:rsidRPr="00D528B0" w:rsidRDefault="00BB2F41" w:rsidP="00BB2F41">
      <w:pPr>
        <w:pStyle w:val="AralkYok"/>
        <w:rPr>
          <w:b/>
          <w:sz w:val="20"/>
          <w:szCs w:val="20"/>
        </w:rPr>
      </w:pPr>
      <w:r w:rsidRPr="00D528B0">
        <w:rPr>
          <w:b/>
          <w:sz w:val="20"/>
          <w:szCs w:val="20"/>
        </w:rPr>
        <w:t>Bu bilgiye göre ilk Türk topluluklarıyla ilgili aşağıdakilerden hangisi söylenebilir?</w:t>
      </w:r>
    </w:p>
    <w:p w:rsidR="00BB2F41" w:rsidRPr="00D528B0" w:rsidRDefault="00BB2F41" w:rsidP="00BB2F41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A) Yerleşik yaşama geçtikleri</w:t>
      </w:r>
    </w:p>
    <w:p w:rsidR="00BB2F41" w:rsidRPr="00D528B0" w:rsidRDefault="00BB2F41" w:rsidP="00BB2F41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B) Savaşçılık özelliklerini kaybettikleri</w:t>
      </w:r>
    </w:p>
    <w:p w:rsidR="00BB2F41" w:rsidRPr="00D528B0" w:rsidRDefault="00BB2F41" w:rsidP="00BB2F41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C) İdari teşkilatlanmada geliştikleri</w:t>
      </w:r>
    </w:p>
    <w:p w:rsidR="00BB2F41" w:rsidRPr="00D528B0" w:rsidRDefault="00BB2F41" w:rsidP="00BB2F41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D) Ölümden sonraki yaşama inandıkları</w:t>
      </w:r>
    </w:p>
    <w:p w:rsidR="00BB2F41" w:rsidRPr="00D528B0" w:rsidRDefault="00BB2F41" w:rsidP="00BB2F41">
      <w:pPr>
        <w:pStyle w:val="AralkYok"/>
        <w:rPr>
          <w:b/>
          <w:sz w:val="20"/>
          <w:szCs w:val="20"/>
        </w:rPr>
      </w:pPr>
    </w:p>
    <w:p w:rsidR="009E0D43" w:rsidRPr="00D528B0" w:rsidRDefault="00496E96" w:rsidP="009E0D43">
      <w:pPr>
        <w:pStyle w:val="AralkYok"/>
        <w:rPr>
          <w:sz w:val="20"/>
          <w:szCs w:val="20"/>
        </w:rPr>
      </w:pPr>
      <w:r w:rsidRPr="00D528B0">
        <w:rPr>
          <w:b/>
          <w:sz w:val="20"/>
          <w:szCs w:val="20"/>
        </w:rPr>
        <w:t>10</w:t>
      </w:r>
      <w:r w:rsidR="009E0D43" w:rsidRPr="00D528B0">
        <w:rPr>
          <w:b/>
          <w:sz w:val="20"/>
          <w:szCs w:val="20"/>
        </w:rPr>
        <w:t>.</w:t>
      </w:r>
      <w:r w:rsidR="009E0D43" w:rsidRPr="00D528B0">
        <w:rPr>
          <w:sz w:val="20"/>
          <w:szCs w:val="20"/>
        </w:rPr>
        <w:t xml:space="preserve"> Altay Dağları ete</w:t>
      </w:r>
      <w:r w:rsidR="00E0455E" w:rsidRPr="00D528B0">
        <w:rPr>
          <w:sz w:val="20"/>
          <w:szCs w:val="20"/>
        </w:rPr>
        <w:t xml:space="preserve">klerindeki </w:t>
      </w:r>
      <w:proofErr w:type="spellStart"/>
      <w:r w:rsidR="00E0455E" w:rsidRPr="00D528B0">
        <w:rPr>
          <w:sz w:val="20"/>
          <w:szCs w:val="20"/>
        </w:rPr>
        <w:t>Pazırık</w:t>
      </w:r>
      <w:proofErr w:type="spellEnd"/>
      <w:r w:rsidR="00E0455E" w:rsidRPr="00D528B0">
        <w:rPr>
          <w:sz w:val="20"/>
          <w:szCs w:val="20"/>
        </w:rPr>
        <w:t xml:space="preserve"> kurganın</w:t>
      </w:r>
      <w:r w:rsidR="009E0D43" w:rsidRPr="00D528B0">
        <w:rPr>
          <w:sz w:val="20"/>
          <w:szCs w:val="20"/>
        </w:rPr>
        <w:t>dan çıkarılan</w:t>
      </w:r>
      <w:r w:rsidR="00231B44" w:rsidRPr="00D528B0">
        <w:rPr>
          <w:sz w:val="20"/>
          <w:szCs w:val="20"/>
        </w:rPr>
        <w:t xml:space="preserve"> ve dünyanın en eski halıların</w:t>
      </w:r>
      <w:r w:rsidR="009E0D43" w:rsidRPr="00D528B0">
        <w:rPr>
          <w:sz w:val="20"/>
          <w:szCs w:val="20"/>
        </w:rPr>
        <w:t>dan biri ol</w:t>
      </w:r>
      <w:r w:rsidR="00E0455E" w:rsidRPr="00D528B0">
        <w:rPr>
          <w:sz w:val="20"/>
          <w:szCs w:val="20"/>
        </w:rPr>
        <w:t xml:space="preserve">an </w:t>
      </w:r>
      <w:proofErr w:type="spellStart"/>
      <w:r w:rsidR="00E0455E" w:rsidRPr="00D528B0">
        <w:rPr>
          <w:sz w:val="20"/>
          <w:szCs w:val="20"/>
        </w:rPr>
        <w:t>Pazırık</w:t>
      </w:r>
      <w:proofErr w:type="spellEnd"/>
      <w:r w:rsidR="00E0455E" w:rsidRPr="00D528B0">
        <w:rPr>
          <w:sz w:val="20"/>
          <w:szCs w:val="20"/>
        </w:rPr>
        <w:t xml:space="preserve"> </w:t>
      </w:r>
      <w:proofErr w:type="spellStart"/>
      <w:r w:rsidR="00E0455E" w:rsidRPr="00D528B0">
        <w:rPr>
          <w:sz w:val="20"/>
          <w:szCs w:val="20"/>
        </w:rPr>
        <w:t>Halısı’nın</w:t>
      </w:r>
      <w:proofErr w:type="spellEnd"/>
      <w:r w:rsidR="00E0455E" w:rsidRPr="00D528B0">
        <w:rPr>
          <w:sz w:val="20"/>
          <w:szCs w:val="20"/>
        </w:rPr>
        <w:t xml:space="preserve">, Asya Hun </w:t>
      </w:r>
      <w:r w:rsidR="009E0D43" w:rsidRPr="00D528B0">
        <w:rPr>
          <w:sz w:val="20"/>
          <w:szCs w:val="20"/>
        </w:rPr>
        <w:t>Türklerine ait olduğu kabul edilmektedir.</w:t>
      </w:r>
    </w:p>
    <w:p w:rsidR="009E0D43" w:rsidRPr="00D528B0" w:rsidRDefault="009E0D43" w:rsidP="009E0D43">
      <w:pPr>
        <w:pStyle w:val="AralkYok"/>
        <w:rPr>
          <w:b/>
          <w:sz w:val="20"/>
          <w:szCs w:val="20"/>
        </w:rPr>
      </w:pPr>
      <w:r w:rsidRPr="00D528B0">
        <w:rPr>
          <w:b/>
          <w:sz w:val="20"/>
          <w:szCs w:val="20"/>
        </w:rPr>
        <w:t>Buna göre As</w:t>
      </w:r>
      <w:r w:rsidR="00E0455E" w:rsidRPr="00D528B0">
        <w:rPr>
          <w:b/>
          <w:sz w:val="20"/>
          <w:szCs w:val="20"/>
        </w:rPr>
        <w:t>ya Hun Türkleri ile ilgili aşa</w:t>
      </w:r>
      <w:r w:rsidRPr="00D528B0">
        <w:rPr>
          <w:b/>
          <w:sz w:val="20"/>
          <w:szCs w:val="20"/>
        </w:rPr>
        <w:t>ğıdakilerden hangisi söylenebilir?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A) Madencilikte geliştikleri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B) Tarımla uğraştıkları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C) Dokumacılıkla ilgilendikleri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D) Ticaret sayesinde zenginleştikleri</w:t>
      </w:r>
    </w:p>
    <w:p w:rsidR="00E0455E" w:rsidRPr="00D528B0" w:rsidRDefault="00E0455E" w:rsidP="009E0D43">
      <w:pPr>
        <w:pStyle w:val="AralkYok"/>
        <w:rPr>
          <w:sz w:val="20"/>
          <w:szCs w:val="20"/>
        </w:rPr>
      </w:pPr>
    </w:p>
    <w:p w:rsidR="009E0D43" w:rsidRPr="00D528B0" w:rsidRDefault="00496E96" w:rsidP="009E0D43">
      <w:pPr>
        <w:pStyle w:val="AralkYok"/>
        <w:rPr>
          <w:sz w:val="20"/>
          <w:szCs w:val="20"/>
        </w:rPr>
      </w:pPr>
      <w:r w:rsidRPr="00D528B0">
        <w:rPr>
          <w:b/>
          <w:sz w:val="20"/>
          <w:szCs w:val="20"/>
        </w:rPr>
        <w:t>11</w:t>
      </w:r>
      <w:r w:rsidR="009E0D43" w:rsidRPr="00D528B0">
        <w:rPr>
          <w:b/>
          <w:sz w:val="20"/>
          <w:szCs w:val="20"/>
        </w:rPr>
        <w:t>.</w:t>
      </w:r>
      <w:r w:rsidR="009E0D43" w:rsidRPr="00D528B0">
        <w:rPr>
          <w:sz w:val="20"/>
          <w:szCs w:val="20"/>
        </w:rPr>
        <w:t xml:space="preserve"> Hz. Ömer D</w:t>
      </w:r>
      <w:r w:rsidR="00E0455E" w:rsidRPr="00D528B0">
        <w:rPr>
          <w:sz w:val="20"/>
          <w:szCs w:val="20"/>
        </w:rPr>
        <w:t>önemi’nde sınırların genişleme</w:t>
      </w:r>
      <w:r w:rsidR="009E0D43" w:rsidRPr="00D528B0">
        <w:rPr>
          <w:sz w:val="20"/>
          <w:szCs w:val="20"/>
        </w:rPr>
        <w:t>sinden dolayı ül</w:t>
      </w:r>
      <w:r w:rsidR="00E0455E" w:rsidRPr="00D528B0">
        <w:rPr>
          <w:sz w:val="20"/>
          <w:szCs w:val="20"/>
        </w:rPr>
        <w:t xml:space="preserve">ke illere ayrılmış ve bu illere </w:t>
      </w:r>
      <w:r w:rsidR="009E0D43" w:rsidRPr="00D528B0">
        <w:rPr>
          <w:sz w:val="20"/>
          <w:szCs w:val="20"/>
        </w:rPr>
        <w:t>valiler atanmıştır.</w:t>
      </w:r>
    </w:p>
    <w:p w:rsidR="009E0D43" w:rsidRPr="00D528B0" w:rsidRDefault="009E0D43" w:rsidP="009E0D43">
      <w:pPr>
        <w:pStyle w:val="AralkYok"/>
        <w:rPr>
          <w:b/>
          <w:sz w:val="20"/>
          <w:szCs w:val="20"/>
        </w:rPr>
      </w:pPr>
      <w:r w:rsidRPr="00D528B0">
        <w:rPr>
          <w:b/>
          <w:sz w:val="20"/>
          <w:szCs w:val="20"/>
        </w:rPr>
        <w:t>Bu uygulamanın temel</w:t>
      </w:r>
      <w:r w:rsidR="00E0455E" w:rsidRPr="00D528B0">
        <w:rPr>
          <w:b/>
          <w:sz w:val="20"/>
          <w:szCs w:val="20"/>
        </w:rPr>
        <w:t xml:space="preserve"> amacı aşağıdaki</w:t>
      </w:r>
      <w:r w:rsidRPr="00D528B0">
        <w:rPr>
          <w:b/>
          <w:sz w:val="20"/>
          <w:szCs w:val="20"/>
        </w:rPr>
        <w:t>lerden hangisidir?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A) Devlet yönetimini kolaylaştırmak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B) Ordunun güçlenmesini sağlamak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C) Tarımsal üretimi yaygınlaştırmak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D) Hazine gelirlerini artırmak</w:t>
      </w:r>
    </w:p>
    <w:p w:rsidR="00E0455E" w:rsidRPr="00D528B0" w:rsidRDefault="00E0455E" w:rsidP="009E0D43">
      <w:pPr>
        <w:pStyle w:val="AralkYok"/>
        <w:rPr>
          <w:b/>
          <w:sz w:val="20"/>
          <w:szCs w:val="20"/>
        </w:rPr>
      </w:pPr>
    </w:p>
    <w:p w:rsidR="009E0D43" w:rsidRPr="00D528B0" w:rsidRDefault="00496E96" w:rsidP="009E0D43">
      <w:pPr>
        <w:pStyle w:val="AralkYok"/>
        <w:rPr>
          <w:b/>
          <w:sz w:val="20"/>
          <w:szCs w:val="20"/>
        </w:rPr>
      </w:pPr>
      <w:r w:rsidRPr="00D528B0">
        <w:rPr>
          <w:b/>
          <w:sz w:val="20"/>
          <w:szCs w:val="20"/>
        </w:rPr>
        <w:t>12</w:t>
      </w:r>
      <w:r w:rsidR="009E0D43" w:rsidRPr="00D528B0">
        <w:rPr>
          <w:b/>
          <w:sz w:val="20"/>
          <w:szCs w:val="20"/>
        </w:rPr>
        <w:t>. Abbas</w:t>
      </w:r>
      <w:r w:rsidR="00E0455E" w:rsidRPr="00D528B0">
        <w:rPr>
          <w:b/>
          <w:sz w:val="20"/>
          <w:szCs w:val="20"/>
        </w:rPr>
        <w:t xml:space="preserve">ilerde </w:t>
      </w:r>
      <w:proofErr w:type="spellStart"/>
      <w:r w:rsidR="00E0455E" w:rsidRPr="00D528B0">
        <w:rPr>
          <w:b/>
          <w:sz w:val="20"/>
          <w:szCs w:val="20"/>
        </w:rPr>
        <w:t>Beytül</w:t>
      </w:r>
      <w:proofErr w:type="spellEnd"/>
      <w:r w:rsidR="00E0455E" w:rsidRPr="00D528B0">
        <w:rPr>
          <w:b/>
          <w:sz w:val="20"/>
          <w:szCs w:val="20"/>
        </w:rPr>
        <w:t xml:space="preserve"> </w:t>
      </w:r>
      <w:proofErr w:type="spellStart"/>
      <w:r w:rsidR="00E0455E" w:rsidRPr="00D528B0">
        <w:rPr>
          <w:b/>
          <w:sz w:val="20"/>
          <w:szCs w:val="20"/>
        </w:rPr>
        <w:t>Hikme’nin</w:t>
      </w:r>
      <w:proofErr w:type="spellEnd"/>
      <w:r w:rsidR="00E0455E" w:rsidRPr="00D528B0">
        <w:rPr>
          <w:b/>
          <w:sz w:val="20"/>
          <w:szCs w:val="20"/>
        </w:rPr>
        <w:t xml:space="preserve"> kuruluş </w:t>
      </w:r>
      <w:r w:rsidR="009E0D43" w:rsidRPr="00D528B0">
        <w:rPr>
          <w:b/>
          <w:sz w:val="20"/>
          <w:szCs w:val="20"/>
        </w:rPr>
        <w:t>amacı aşağıdakilerden hangisidir?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A) Askerî faaliyetleri denetlemek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B) Bilimsel araştırmalar yapmak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C) Büyük davalara bakmak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D) Ulaşımı geliştirmek</w:t>
      </w:r>
    </w:p>
    <w:p w:rsidR="00E0455E" w:rsidRPr="00D528B0" w:rsidRDefault="00E0455E" w:rsidP="009E0D43">
      <w:pPr>
        <w:pStyle w:val="AralkYok"/>
        <w:rPr>
          <w:sz w:val="20"/>
          <w:szCs w:val="20"/>
        </w:rPr>
      </w:pPr>
    </w:p>
    <w:p w:rsidR="009E0D43" w:rsidRPr="00D528B0" w:rsidRDefault="00496E96" w:rsidP="009E0D43">
      <w:pPr>
        <w:pStyle w:val="AralkYok"/>
        <w:rPr>
          <w:sz w:val="20"/>
          <w:szCs w:val="20"/>
        </w:rPr>
      </w:pPr>
      <w:r w:rsidRPr="00D528B0">
        <w:rPr>
          <w:b/>
          <w:sz w:val="20"/>
          <w:szCs w:val="20"/>
        </w:rPr>
        <w:t>13</w:t>
      </w:r>
      <w:r w:rsidR="009E0D43" w:rsidRPr="00D528B0">
        <w:rPr>
          <w:b/>
          <w:sz w:val="20"/>
          <w:szCs w:val="20"/>
        </w:rPr>
        <w:t>.</w:t>
      </w:r>
      <w:r w:rsidR="009E0D43" w:rsidRPr="00D528B0">
        <w:rPr>
          <w:sz w:val="20"/>
          <w:szCs w:val="20"/>
        </w:rPr>
        <w:t xml:space="preserve"> </w:t>
      </w:r>
      <w:proofErr w:type="spellStart"/>
      <w:r w:rsidR="009E0D43" w:rsidRPr="00D528B0">
        <w:rPr>
          <w:sz w:val="20"/>
          <w:szCs w:val="20"/>
        </w:rPr>
        <w:t>Karahanlılar</w:t>
      </w:r>
      <w:proofErr w:type="spellEnd"/>
      <w:r w:rsidR="009E0D43" w:rsidRPr="00D528B0">
        <w:rPr>
          <w:sz w:val="20"/>
          <w:szCs w:val="20"/>
        </w:rPr>
        <w:t>, İ</w:t>
      </w:r>
      <w:r w:rsidR="00E0455E" w:rsidRPr="00D528B0">
        <w:rPr>
          <w:sz w:val="20"/>
          <w:szCs w:val="20"/>
        </w:rPr>
        <w:t>slamiyet’i resmî din olarak be</w:t>
      </w:r>
      <w:r w:rsidR="009E0D43" w:rsidRPr="00D528B0">
        <w:rPr>
          <w:sz w:val="20"/>
          <w:szCs w:val="20"/>
        </w:rPr>
        <w:t>nimsemiştir</w:t>
      </w:r>
      <w:r w:rsidR="00E0455E" w:rsidRPr="00D528B0">
        <w:rPr>
          <w:sz w:val="20"/>
          <w:szCs w:val="20"/>
        </w:rPr>
        <w:t xml:space="preserve">. Ancak İslamiyet öncesi döneme </w:t>
      </w:r>
      <w:r w:rsidR="009E0D43" w:rsidRPr="00D528B0">
        <w:rPr>
          <w:sz w:val="20"/>
          <w:szCs w:val="20"/>
        </w:rPr>
        <w:t>ait kut inancını</w:t>
      </w:r>
      <w:r w:rsidR="00E0455E" w:rsidRPr="00D528B0">
        <w:rPr>
          <w:sz w:val="20"/>
          <w:szCs w:val="20"/>
        </w:rPr>
        <w:t xml:space="preserve">, devletin hanedanın ortak malı </w:t>
      </w:r>
      <w:r w:rsidR="009E0D43" w:rsidRPr="00D528B0">
        <w:rPr>
          <w:sz w:val="20"/>
          <w:szCs w:val="20"/>
        </w:rPr>
        <w:t>sayılmasını ve</w:t>
      </w:r>
      <w:r w:rsidR="00E0455E" w:rsidRPr="00D528B0">
        <w:rPr>
          <w:sz w:val="20"/>
          <w:szCs w:val="20"/>
        </w:rPr>
        <w:t xml:space="preserve"> ikili yönetim anlayışını devam </w:t>
      </w:r>
      <w:r w:rsidR="009E0D43" w:rsidRPr="00D528B0">
        <w:rPr>
          <w:sz w:val="20"/>
          <w:szCs w:val="20"/>
        </w:rPr>
        <w:t>ettirmişlerdir.</w:t>
      </w:r>
    </w:p>
    <w:p w:rsidR="009E0D43" w:rsidRPr="00D528B0" w:rsidRDefault="009E0D43" w:rsidP="009E0D43">
      <w:pPr>
        <w:pStyle w:val="AralkYok"/>
        <w:rPr>
          <w:b/>
          <w:sz w:val="20"/>
          <w:szCs w:val="20"/>
        </w:rPr>
      </w:pPr>
      <w:r w:rsidRPr="00D528B0">
        <w:rPr>
          <w:b/>
          <w:sz w:val="20"/>
          <w:szCs w:val="20"/>
        </w:rPr>
        <w:t xml:space="preserve">Buna göre </w:t>
      </w:r>
      <w:proofErr w:type="spellStart"/>
      <w:r w:rsidRPr="00D528B0">
        <w:rPr>
          <w:b/>
          <w:sz w:val="20"/>
          <w:szCs w:val="20"/>
        </w:rPr>
        <w:t>Kar</w:t>
      </w:r>
      <w:r w:rsidR="00E0455E" w:rsidRPr="00D528B0">
        <w:rPr>
          <w:b/>
          <w:sz w:val="20"/>
          <w:szCs w:val="20"/>
        </w:rPr>
        <w:t>ahanlılar</w:t>
      </w:r>
      <w:proofErr w:type="spellEnd"/>
      <w:r w:rsidR="00E0455E" w:rsidRPr="00D528B0">
        <w:rPr>
          <w:b/>
          <w:sz w:val="20"/>
          <w:szCs w:val="20"/>
        </w:rPr>
        <w:t xml:space="preserve"> ile ilgili aşağıdaki</w:t>
      </w:r>
      <w:r w:rsidRPr="00D528B0">
        <w:rPr>
          <w:b/>
          <w:sz w:val="20"/>
          <w:szCs w:val="20"/>
        </w:rPr>
        <w:t>lerden hangisi söylenebilir?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A) Kültürel kimliklerini kaybetmişlerdir.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B) Yöneticiler halk tarafından seçilmiştir.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C) Hükümdarın yetkileri sınırlandırılmıştır.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D) Türk devlet geleneğini sürdürmüşlerdir.</w:t>
      </w:r>
    </w:p>
    <w:p w:rsidR="00E0455E" w:rsidRPr="00D528B0" w:rsidRDefault="00E0455E" w:rsidP="009E0D43">
      <w:pPr>
        <w:pStyle w:val="AralkYok"/>
        <w:rPr>
          <w:b/>
          <w:sz w:val="20"/>
          <w:szCs w:val="20"/>
        </w:rPr>
      </w:pPr>
    </w:p>
    <w:p w:rsidR="009E0D43" w:rsidRPr="00D528B0" w:rsidRDefault="00496E96" w:rsidP="009E0D43">
      <w:pPr>
        <w:pStyle w:val="AralkYok"/>
        <w:rPr>
          <w:b/>
          <w:sz w:val="20"/>
          <w:szCs w:val="20"/>
        </w:rPr>
      </w:pPr>
      <w:r w:rsidRPr="00D528B0">
        <w:rPr>
          <w:b/>
          <w:sz w:val="20"/>
          <w:szCs w:val="20"/>
        </w:rPr>
        <w:t>14</w:t>
      </w:r>
      <w:r w:rsidR="009E0D43" w:rsidRPr="00D528B0">
        <w:rPr>
          <w:b/>
          <w:sz w:val="20"/>
          <w:szCs w:val="20"/>
        </w:rPr>
        <w:t>. Aşağıdakile</w:t>
      </w:r>
      <w:r w:rsidR="00E0455E" w:rsidRPr="00D528B0">
        <w:rPr>
          <w:b/>
          <w:sz w:val="20"/>
          <w:szCs w:val="20"/>
        </w:rPr>
        <w:t xml:space="preserve">rden hangisi Haçlı Seferlerinin </w:t>
      </w:r>
      <w:r w:rsidR="009E0D43" w:rsidRPr="00D528B0">
        <w:rPr>
          <w:b/>
          <w:sz w:val="20"/>
          <w:szCs w:val="20"/>
        </w:rPr>
        <w:t>“siyasi nedenlerinden” biridir?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A) Müslümanlar</w:t>
      </w:r>
      <w:r w:rsidR="00E0455E" w:rsidRPr="00D528B0">
        <w:rPr>
          <w:sz w:val="20"/>
          <w:szCs w:val="20"/>
        </w:rPr>
        <w:t xml:space="preserve">ın elindeki kutsal yerleri alma </w:t>
      </w:r>
      <w:r w:rsidRPr="00D528B0">
        <w:rPr>
          <w:sz w:val="20"/>
          <w:szCs w:val="20"/>
        </w:rPr>
        <w:t>düşüncesi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B) Avrupalıların Hristiyanlığı yayma amacı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C) Bizans’ı</w:t>
      </w:r>
      <w:r w:rsidR="001E6AF4" w:rsidRPr="00D528B0">
        <w:rPr>
          <w:sz w:val="20"/>
          <w:szCs w:val="20"/>
        </w:rPr>
        <w:t>n Türklere karşı Avrupalılardan</w:t>
      </w:r>
      <w:r w:rsidR="00E0455E" w:rsidRPr="00D528B0">
        <w:rPr>
          <w:sz w:val="20"/>
          <w:szCs w:val="20"/>
        </w:rPr>
        <w:t xml:space="preserve"> </w:t>
      </w:r>
      <w:r w:rsidRPr="00D528B0">
        <w:rPr>
          <w:sz w:val="20"/>
          <w:szCs w:val="20"/>
        </w:rPr>
        <w:t>yardım istemesi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D) Doğu’nun zenginliklerini ele geçirme arzusu</w:t>
      </w:r>
    </w:p>
    <w:p w:rsidR="009E0D43" w:rsidRPr="00D528B0" w:rsidRDefault="00496E96" w:rsidP="009E0D43">
      <w:pPr>
        <w:pStyle w:val="AralkYok"/>
        <w:rPr>
          <w:b/>
          <w:sz w:val="20"/>
          <w:szCs w:val="20"/>
        </w:rPr>
      </w:pPr>
      <w:r w:rsidRPr="00D528B0">
        <w:rPr>
          <w:b/>
          <w:sz w:val="20"/>
          <w:szCs w:val="20"/>
        </w:rPr>
        <w:lastRenderedPageBreak/>
        <w:t>15</w:t>
      </w:r>
      <w:r w:rsidR="009E0D43" w:rsidRPr="00D528B0">
        <w:rPr>
          <w:b/>
          <w:sz w:val="20"/>
          <w:szCs w:val="20"/>
        </w:rPr>
        <w:t>. Türkiye Se</w:t>
      </w:r>
      <w:r w:rsidR="001E6AF4" w:rsidRPr="00D528B0">
        <w:rPr>
          <w:b/>
          <w:sz w:val="20"/>
          <w:szCs w:val="20"/>
        </w:rPr>
        <w:t>lçuklu Devleti’nde kervansaray</w:t>
      </w:r>
      <w:r w:rsidR="009E0D43" w:rsidRPr="00D528B0">
        <w:rPr>
          <w:b/>
          <w:sz w:val="20"/>
          <w:szCs w:val="20"/>
        </w:rPr>
        <w:t>lar aşağıd</w:t>
      </w:r>
      <w:r w:rsidR="001E6AF4" w:rsidRPr="00D528B0">
        <w:rPr>
          <w:b/>
          <w:sz w:val="20"/>
          <w:szCs w:val="20"/>
        </w:rPr>
        <w:t xml:space="preserve">akilerden hangisini geliştirmek </w:t>
      </w:r>
      <w:r w:rsidR="009E0D43" w:rsidRPr="00D528B0">
        <w:rPr>
          <w:b/>
          <w:sz w:val="20"/>
          <w:szCs w:val="20"/>
        </w:rPr>
        <w:t>amacıyla yapılmıştır?</w:t>
      </w:r>
    </w:p>
    <w:p w:rsidR="00B15440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 xml:space="preserve">A) Eğitimi 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B) Ticareti</w:t>
      </w:r>
    </w:p>
    <w:p w:rsidR="00B15440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 xml:space="preserve">C) Sanatı 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D) Hukuku</w:t>
      </w:r>
    </w:p>
    <w:p w:rsidR="001E6AF4" w:rsidRPr="00D528B0" w:rsidRDefault="001E6AF4" w:rsidP="009E0D43">
      <w:pPr>
        <w:pStyle w:val="AralkYok"/>
        <w:rPr>
          <w:b/>
          <w:sz w:val="20"/>
          <w:szCs w:val="20"/>
        </w:rPr>
      </w:pPr>
    </w:p>
    <w:p w:rsidR="00BB2F41" w:rsidRPr="00D528B0" w:rsidRDefault="00BB2F41" w:rsidP="009E0D43">
      <w:pPr>
        <w:pStyle w:val="AralkYok"/>
        <w:rPr>
          <w:b/>
          <w:sz w:val="20"/>
          <w:szCs w:val="20"/>
        </w:rPr>
      </w:pPr>
    </w:p>
    <w:p w:rsidR="00BB2F41" w:rsidRPr="00D528B0" w:rsidRDefault="00496E96" w:rsidP="00BB2F41">
      <w:pPr>
        <w:pStyle w:val="AralkYok"/>
        <w:rPr>
          <w:b/>
          <w:sz w:val="20"/>
          <w:szCs w:val="20"/>
        </w:rPr>
      </w:pPr>
      <w:r w:rsidRPr="00D528B0">
        <w:rPr>
          <w:b/>
          <w:sz w:val="20"/>
          <w:szCs w:val="20"/>
        </w:rPr>
        <w:t>16</w:t>
      </w:r>
      <w:r w:rsidR="00BB2F41" w:rsidRPr="00D528B0">
        <w:rPr>
          <w:b/>
          <w:sz w:val="20"/>
          <w:szCs w:val="20"/>
        </w:rPr>
        <w:t>. Yüz ölçümü en küçük olan kıta aşağıdakilerden hangisidir?</w:t>
      </w:r>
    </w:p>
    <w:p w:rsidR="00BB2F41" w:rsidRPr="00D528B0" w:rsidRDefault="00BB2F41" w:rsidP="00BB2F41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A) Okyanusya</w:t>
      </w:r>
    </w:p>
    <w:p w:rsidR="00BB2F41" w:rsidRPr="00D528B0" w:rsidRDefault="00BB2F41" w:rsidP="00BB2F41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B) Güney Amerika</w:t>
      </w:r>
    </w:p>
    <w:p w:rsidR="00BB2F41" w:rsidRPr="00D528B0" w:rsidRDefault="00BB2F41" w:rsidP="00BB2F41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C) Antarktika</w:t>
      </w:r>
    </w:p>
    <w:p w:rsidR="00BB2F41" w:rsidRPr="00D528B0" w:rsidRDefault="00BB2F41" w:rsidP="00BB2F41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D) Avrupa</w:t>
      </w:r>
    </w:p>
    <w:p w:rsidR="00BB2F41" w:rsidRPr="00D528B0" w:rsidRDefault="00BB2F41" w:rsidP="00BB2F41">
      <w:pPr>
        <w:pStyle w:val="AralkYok"/>
        <w:rPr>
          <w:b/>
          <w:sz w:val="20"/>
          <w:szCs w:val="20"/>
        </w:rPr>
      </w:pPr>
    </w:p>
    <w:p w:rsidR="00BB2F41" w:rsidRPr="00D528B0" w:rsidRDefault="00BB2F41" w:rsidP="009E0D43">
      <w:pPr>
        <w:pStyle w:val="AralkYok"/>
        <w:rPr>
          <w:b/>
          <w:sz w:val="20"/>
          <w:szCs w:val="20"/>
        </w:rPr>
      </w:pPr>
    </w:p>
    <w:p w:rsidR="001E6AF4" w:rsidRPr="00D528B0" w:rsidRDefault="00496E96" w:rsidP="009E0D43">
      <w:pPr>
        <w:pStyle w:val="AralkYok"/>
        <w:rPr>
          <w:b/>
          <w:sz w:val="20"/>
          <w:szCs w:val="20"/>
        </w:rPr>
      </w:pPr>
      <w:r w:rsidRPr="00D528B0">
        <w:rPr>
          <w:b/>
          <w:sz w:val="20"/>
          <w:szCs w:val="20"/>
        </w:rPr>
        <w:t>17</w:t>
      </w:r>
      <w:r w:rsidR="009E0D43" w:rsidRPr="00D528B0">
        <w:rPr>
          <w:b/>
          <w:sz w:val="20"/>
          <w:szCs w:val="20"/>
        </w:rPr>
        <w:t>. Aşağıdaki harit</w:t>
      </w:r>
      <w:r w:rsidR="001E6AF4" w:rsidRPr="00D528B0">
        <w:rPr>
          <w:b/>
          <w:sz w:val="20"/>
          <w:szCs w:val="20"/>
        </w:rPr>
        <w:t>ada bazı kıtalar numaralandırı</w:t>
      </w:r>
      <w:r w:rsidR="009E0D43" w:rsidRPr="00D528B0">
        <w:rPr>
          <w:b/>
          <w:sz w:val="20"/>
          <w:szCs w:val="20"/>
        </w:rPr>
        <w:t>larak gösterilmiştir.</w:t>
      </w:r>
    </w:p>
    <w:p w:rsidR="00231B44" w:rsidRPr="00D528B0" w:rsidRDefault="00231B44" w:rsidP="00496E96">
      <w:pPr>
        <w:pStyle w:val="AralkYok"/>
        <w:jc w:val="center"/>
        <w:rPr>
          <w:sz w:val="20"/>
          <w:szCs w:val="20"/>
        </w:rPr>
      </w:pPr>
      <w:r w:rsidRPr="00D528B0">
        <w:rPr>
          <w:noProof/>
          <w:sz w:val="20"/>
          <w:szCs w:val="20"/>
          <w:lang w:eastAsia="tr-TR"/>
        </w:rPr>
        <w:drawing>
          <wp:inline distT="0" distB="0" distL="0" distR="0" wp14:anchorId="7CE32780" wp14:editId="316F5F66">
            <wp:extent cx="1971675" cy="1839643"/>
            <wp:effectExtent l="0" t="0" r="0" b="825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83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B44" w:rsidRPr="00D528B0" w:rsidRDefault="00231B44" w:rsidP="009E0D43">
      <w:pPr>
        <w:pStyle w:val="AralkYok"/>
        <w:rPr>
          <w:sz w:val="20"/>
          <w:szCs w:val="20"/>
        </w:rPr>
      </w:pPr>
    </w:p>
    <w:p w:rsidR="009E0D43" w:rsidRPr="00D528B0" w:rsidRDefault="009E0D43" w:rsidP="009E0D43">
      <w:pPr>
        <w:pStyle w:val="AralkYok"/>
        <w:rPr>
          <w:b/>
          <w:sz w:val="20"/>
          <w:szCs w:val="20"/>
        </w:rPr>
      </w:pPr>
      <w:r w:rsidRPr="00D528B0">
        <w:rPr>
          <w:b/>
          <w:sz w:val="20"/>
          <w:szCs w:val="20"/>
        </w:rPr>
        <w:t>Haritada I</w:t>
      </w:r>
      <w:r w:rsidR="001E6AF4" w:rsidRPr="00D528B0">
        <w:rPr>
          <w:b/>
          <w:sz w:val="20"/>
          <w:szCs w:val="20"/>
        </w:rPr>
        <w:t xml:space="preserve">, II ve III olarak numaralanmış </w:t>
      </w:r>
      <w:r w:rsidRPr="00D528B0">
        <w:rPr>
          <w:b/>
          <w:sz w:val="20"/>
          <w:szCs w:val="20"/>
        </w:rPr>
        <w:t>kıtaların is</w:t>
      </w:r>
      <w:r w:rsidR="001E6AF4" w:rsidRPr="00D528B0">
        <w:rPr>
          <w:b/>
          <w:sz w:val="20"/>
          <w:szCs w:val="20"/>
        </w:rPr>
        <w:t xml:space="preserve">imleri </w:t>
      </w:r>
      <w:r w:rsidR="00ED0510" w:rsidRPr="00D528B0">
        <w:rPr>
          <w:b/>
          <w:sz w:val="20"/>
          <w:szCs w:val="20"/>
        </w:rPr>
        <w:t xml:space="preserve">sırasıyla </w:t>
      </w:r>
      <w:r w:rsidR="001E6AF4" w:rsidRPr="00D528B0">
        <w:rPr>
          <w:b/>
          <w:sz w:val="20"/>
          <w:szCs w:val="20"/>
        </w:rPr>
        <w:t>aşağıdakilerin hangisin</w:t>
      </w:r>
      <w:r w:rsidRPr="00D528B0">
        <w:rPr>
          <w:b/>
          <w:sz w:val="20"/>
          <w:szCs w:val="20"/>
        </w:rPr>
        <w:t>de doğru olarak verilmiştir?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 xml:space="preserve">A) Asya </w:t>
      </w:r>
      <w:r w:rsidR="00ED0510" w:rsidRPr="00D528B0">
        <w:rPr>
          <w:sz w:val="20"/>
          <w:szCs w:val="20"/>
        </w:rPr>
        <w:t xml:space="preserve">- </w:t>
      </w:r>
      <w:r w:rsidRPr="00D528B0">
        <w:rPr>
          <w:sz w:val="20"/>
          <w:szCs w:val="20"/>
        </w:rPr>
        <w:t xml:space="preserve">Avrupa </w:t>
      </w:r>
      <w:r w:rsidR="00ED0510" w:rsidRPr="00D528B0">
        <w:rPr>
          <w:sz w:val="20"/>
          <w:szCs w:val="20"/>
        </w:rPr>
        <w:t xml:space="preserve">- </w:t>
      </w:r>
      <w:r w:rsidRPr="00D528B0">
        <w:rPr>
          <w:sz w:val="20"/>
          <w:szCs w:val="20"/>
        </w:rPr>
        <w:t>Afrika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 xml:space="preserve">B) Avrupa </w:t>
      </w:r>
      <w:r w:rsidR="00ED0510" w:rsidRPr="00D528B0">
        <w:rPr>
          <w:sz w:val="20"/>
          <w:szCs w:val="20"/>
        </w:rPr>
        <w:t xml:space="preserve">- </w:t>
      </w:r>
      <w:r w:rsidRPr="00D528B0">
        <w:rPr>
          <w:sz w:val="20"/>
          <w:szCs w:val="20"/>
        </w:rPr>
        <w:t xml:space="preserve">Asya </w:t>
      </w:r>
      <w:r w:rsidR="00ED0510" w:rsidRPr="00D528B0">
        <w:rPr>
          <w:sz w:val="20"/>
          <w:szCs w:val="20"/>
        </w:rPr>
        <w:t xml:space="preserve">- </w:t>
      </w:r>
      <w:r w:rsidRPr="00D528B0">
        <w:rPr>
          <w:sz w:val="20"/>
          <w:szCs w:val="20"/>
        </w:rPr>
        <w:t>Afrika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C) Avrupa</w:t>
      </w:r>
      <w:r w:rsidR="00ED0510" w:rsidRPr="00D528B0">
        <w:rPr>
          <w:sz w:val="20"/>
          <w:szCs w:val="20"/>
        </w:rPr>
        <w:t xml:space="preserve"> –</w:t>
      </w:r>
      <w:r w:rsidRPr="00D528B0">
        <w:rPr>
          <w:sz w:val="20"/>
          <w:szCs w:val="20"/>
        </w:rPr>
        <w:t xml:space="preserve"> Afrika</w:t>
      </w:r>
      <w:r w:rsidR="00ED0510" w:rsidRPr="00D528B0">
        <w:rPr>
          <w:sz w:val="20"/>
          <w:szCs w:val="20"/>
        </w:rPr>
        <w:t xml:space="preserve"> -</w:t>
      </w:r>
      <w:r w:rsidRPr="00D528B0">
        <w:rPr>
          <w:sz w:val="20"/>
          <w:szCs w:val="20"/>
        </w:rPr>
        <w:t xml:space="preserve"> Asya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 xml:space="preserve">D) Asya </w:t>
      </w:r>
      <w:r w:rsidR="00ED0510" w:rsidRPr="00D528B0">
        <w:rPr>
          <w:sz w:val="20"/>
          <w:szCs w:val="20"/>
        </w:rPr>
        <w:t xml:space="preserve">- </w:t>
      </w:r>
      <w:r w:rsidRPr="00D528B0">
        <w:rPr>
          <w:sz w:val="20"/>
          <w:szCs w:val="20"/>
        </w:rPr>
        <w:t xml:space="preserve">Afrika </w:t>
      </w:r>
      <w:r w:rsidR="00ED0510" w:rsidRPr="00D528B0">
        <w:rPr>
          <w:sz w:val="20"/>
          <w:szCs w:val="20"/>
        </w:rPr>
        <w:t xml:space="preserve">- </w:t>
      </w:r>
      <w:r w:rsidRPr="00D528B0">
        <w:rPr>
          <w:sz w:val="20"/>
          <w:szCs w:val="20"/>
        </w:rPr>
        <w:t>Avrupa</w:t>
      </w:r>
    </w:p>
    <w:p w:rsidR="001E6AF4" w:rsidRPr="00D528B0" w:rsidRDefault="001E6AF4" w:rsidP="009E0D43">
      <w:pPr>
        <w:pStyle w:val="AralkYok"/>
        <w:rPr>
          <w:sz w:val="20"/>
          <w:szCs w:val="20"/>
        </w:rPr>
      </w:pPr>
    </w:p>
    <w:p w:rsidR="009E0D43" w:rsidRPr="00D528B0" w:rsidRDefault="00ED0510" w:rsidP="009E0D43">
      <w:pPr>
        <w:pStyle w:val="AralkYok"/>
        <w:rPr>
          <w:sz w:val="20"/>
          <w:szCs w:val="20"/>
        </w:rPr>
      </w:pPr>
      <w:r w:rsidRPr="00D528B0">
        <w:rPr>
          <w:b/>
          <w:sz w:val="20"/>
          <w:szCs w:val="20"/>
        </w:rPr>
        <w:t>18</w:t>
      </w:r>
      <w:r w:rsidR="009E0D43" w:rsidRPr="00D528B0">
        <w:rPr>
          <w:b/>
          <w:sz w:val="20"/>
          <w:szCs w:val="20"/>
        </w:rPr>
        <w:t>.</w:t>
      </w:r>
      <w:r w:rsidR="009E0D43" w:rsidRPr="00D528B0">
        <w:rPr>
          <w:sz w:val="20"/>
          <w:szCs w:val="20"/>
        </w:rPr>
        <w:t xml:space="preserve"> Mutlak konum;</w:t>
      </w:r>
      <w:r w:rsidR="001E6AF4" w:rsidRPr="00D528B0">
        <w:rPr>
          <w:sz w:val="20"/>
          <w:szCs w:val="20"/>
        </w:rPr>
        <w:t xml:space="preserve"> bir yerin paralel ve meridyen</w:t>
      </w:r>
      <w:r w:rsidR="009E0D43" w:rsidRPr="00D528B0">
        <w:rPr>
          <w:sz w:val="20"/>
          <w:szCs w:val="20"/>
        </w:rPr>
        <w:t>ler ile ifade edi</w:t>
      </w:r>
      <w:r w:rsidR="001E6AF4" w:rsidRPr="00D528B0">
        <w:rPr>
          <w:sz w:val="20"/>
          <w:szCs w:val="20"/>
        </w:rPr>
        <w:t xml:space="preserve">len, yani ekvatora ve başlangıç </w:t>
      </w:r>
      <w:r w:rsidR="009E0D43" w:rsidRPr="00D528B0">
        <w:rPr>
          <w:sz w:val="20"/>
          <w:szCs w:val="20"/>
        </w:rPr>
        <w:t>meridyenine göre belirlenen konumudur.</w:t>
      </w:r>
    </w:p>
    <w:p w:rsidR="009E0D43" w:rsidRPr="00D528B0" w:rsidRDefault="009E0D43" w:rsidP="009E0D43">
      <w:pPr>
        <w:pStyle w:val="AralkYok"/>
        <w:rPr>
          <w:b/>
          <w:sz w:val="20"/>
          <w:szCs w:val="20"/>
        </w:rPr>
      </w:pPr>
      <w:r w:rsidRPr="00D528B0">
        <w:rPr>
          <w:b/>
          <w:sz w:val="20"/>
          <w:szCs w:val="20"/>
        </w:rPr>
        <w:t>Buna göre Türkiye’nin aşağıdaki</w:t>
      </w:r>
      <w:r w:rsidR="001E6AF4" w:rsidRPr="00D528B0">
        <w:rPr>
          <w:b/>
          <w:sz w:val="20"/>
          <w:szCs w:val="20"/>
        </w:rPr>
        <w:t xml:space="preserve"> özellikle</w:t>
      </w:r>
      <w:r w:rsidRPr="00D528B0">
        <w:rPr>
          <w:b/>
          <w:sz w:val="20"/>
          <w:szCs w:val="20"/>
        </w:rPr>
        <w:t>rinden hangisi mutlak konum ile ilgilidir?</w:t>
      </w:r>
    </w:p>
    <w:p w:rsidR="009E0D43" w:rsidRPr="00D528B0" w:rsidRDefault="00ED0510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A) Kuzey Yarımküre</w:t>
      </w:r>
      <w:r w:rsidR="009E0D43" w:rsidRPr="00D528B0">
        <w:rPr>
          <w:sz w:val="20"/>
          <w:szCs w:val="20"/>
        </w:rPr>
        <w:t>de yer alması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B) Asya ve Avr</w:t>
      </w:r>
      <w:r w:rsidR="001E6AF4" w:rsidRPr="00D528B0">
        <w:rPr>
          <w:sz w:val="20"/>
          <w:szCs w:val="20"/>
        </w:rPr>
        <w:t>upa kıtalarını birbirine bağla</w:t>
      </w:r>
      <w:r w:rsidRPr="00D528B0">
        <w:rPr>
          <w:sz w:val="20"/>
          <w:szCs w:val="20"/>
        </w:rPr>
        <w:t>ması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C) Batısınd</w:t>
      </w:r>
      <w:r w:rsidR="001E6AF4" w:rsidRPr="00D528B0">
        <w:rPr>
          <w:sz w:val="20"/>
          <w:szCs w:val="20"/>
        </w:rPr>
        <w:t>an doğusuna doğru dağların yük</w:t>
      </w:r>
      <w:r w:rsidRPr="00D528B0">
        <w:rPr>
          <w:sz w:val="20"/>
          <w:szCs w:val="20"/>
        </w:rPr>
        <w:t>seltisinin artması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D) Üç tarafının denizlerle çevrili olması</w:t>
      </w:r>
    </w:p>
    <w:p w:rsidR="001E6AF4" w:rsidRPr="00D528B0" w:rsidRDefault="001E6AF4" w:rsidP="009E0D43">
      <w:pPr>
        <w:pStyle w:val="AralkYok"/>
        <w:rPr>
          <w:b/>
          <w:sz w:val="20"/>
          <w:szCs w:val="20"/>
        </w:rPr>
      </w:pPr>
    </w:p>
    <w:p w:rsidR="00ED0510" w:rsidRPr="00D528B0" w:rsidRDefault="00ED0510" w:rsidP="009E0D43">
      <w:pPr>
        <w:pStyle w:val="AralkYok"/>
        <w:rPr>
          <w:b/>
          <w:sz w:val="20"/>
          <w:szCs w:val="20"/>
        </w:rPr>
      </w:pPr>
    </w:p>
    <w:p w:rsidR="009E0D43" w:rsidRPr="00D528B0" w:rsidRDefault="00ED0510" w:rsidP="009E0D43">
      <w:pPr>
        <w:pStyle w:val="AralkYok"/>
        <w:rPr>
          <w:b/>
          <w:sz w:val="20"/>
          <w:szCs w:val="20"/>
        </w:rPr>
      </w:pPr>
      <w:r w:rsidRPr="00D528B0">
        <w:rPr>
          <w:b/>
          <w:sz w:val="20"/>
          <w:szCs w:val="20"/>
        </w:rPr>
        <w:t>19</w:t>
      </w:r>
      <w:r w:rsidR="009E0D43" w:rsidRPr="00D528B0">
        <w:rPr>
          <w:b/>
          <w:sz w:val="20"/>
          <w:szCs w:val="20"/>
        </w:rPr>
        <w:t>. Türkiye fizi</w:t>
      </w:r>
      <w:r w:rsidR="001E6AF4" w:rsidRPr="00D528B0">
        <w:rPr>
          <w:b/>
          <w:sz w:val="20"/>
          <w:szCs w:val="20"/>
        </w:rPr>
        <w:t>ki haritasını kullanarak aşağı</w:t>
      </w:r>
      <w:r w:rsidR="009E0D43" w:rsidRPr="00D528B0">
        <w:rPr>
          <w:b/>
          <w:sz w:val="20"/>
          <w:szCs w:val="20"/>
        </w:rPr>
        <w:t>daki bilgilerden hangisine ulaşabiliriz?</w:t>
      </w:r>
    </w:p>
    <w:p w:rsidR="00ED0510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 xml:space="preserve">A) Eğitim durumu 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B) Sağlık hizmetleri</w:t>
      </w:r>
    </w:p>
    <w:p w:rsidR="00ED0510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 xml:space="preserve">C) Madenlerin dağılışı 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D) Yeryüzü şekilleri</w:t>
      </w:r>
    </w:p>
    <w:p w:rsidR="001E6AF4" w:rsidRPr="00D528B0" w:rsidRDefault="00A91B51" w:rsidP="009E0D43">
      <w:pPr>
        <w:pStyle w:val="AralkYok"/>
        <w:rPr>
          <w:sz w:val="20"/>
          <w:szCs w:val="20"/>
        </w:rPr>
      </w:pPr>
      <w:r w:rsidRPr="00D528B0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757F57" wp14:editId="28A2E3C1">
                <wp:simplePos x="0" y="0"/>
                <wp:positionH relativeFrom="column">
                  <wp:posOffset>-44450</wp:posOffset>
                </wp:positionH>
                <wp:positionV relativeFrom="paragraph">
                  <wp:posOffset>99060</wp:posOffset>
                </wp:positionV>
                <wp:extent cx="6534150" cy="48577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B51" w:rsidRPr="00A91B51" w:rsidRDefault="00A91B51" w:rsidP="00A91B51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 w:rsidRPr="00A91B51">
                              <w:t>Her soru 4 puandır.  Süre 40 dakikadır.</w:t>
                            </w:r>
                            <w:r w:rsidRPr="00A91B51">
                              <w:br/>
                            </w:r>
                            <w:hyperlink r:id="rId6" w:history="1">
                              <w:r w:rsidRPr="00A91B51">
                                <w:rPr>
                                  <w:rStyle w:val="Kpr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8" style="position:absolute;margin-left:-3.5pt;margin-top:7.8pt;width:514.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" fillcolor="white [3201]" strokecolor="#c0504d [3205]" strokeweight="2pt">
                <v:textbox>
                  <w:txbxContent>
                    <w:p w:rsidR="00A91B51" w:rsidRPr="00A91B51" w:rsidRDefault="00A91B51" w:rsidP="00A91B51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 w:rsidRPr="00A91B51">
                        <w:t>Her soru 4 puandır.  Süre 40 dakikadır.</w:t>
                      </w:r>
                      <w:r w:rsidRPr="00A91B51">
                        <w:br/>
                      </w:r>
                      <w:hyperlink r:id="rId7" w:history="1">
                        <w:r w:rsidRPr="00A91B51">
                          <w:rPr>
                            <w:rStyle w:val="Kpr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E0D43" w:rsidRPr="00D528B0" w:rsidRDefault="00ED0510" w:rsidP="009E0D43">
      <w:pPr>
        <w:pStyle w:val="AralkYok"/>
        <w:rPr>
          <w:b/>
          <w:sz w:val="20"/>
          <w:szCs w:val="20"/>
        </w:rPr>
      </w:pPr>
      <w:r w:rsidRPr="00D528B0">
        <w:rPr>
          <w:b/>
          <w:sz w:val="20"/>
          <w:szCs w:val="20"/>
        </w:rPr>
        <w:lastRenderedPageBreak/>
        <w:t>20</w:t>
      </w:r>
      <w:r w:rsidR="009E0D43" w:rsidRPr="00D528B0">
        <w:rPr>
          <w:b/>
          <w:sz w:val="20"/>
          <w:szCs w:val="20"/>
        </w:rPr>
        <w:t>. Ülkemi</w:t>
      </w:r>
      <w:r w:rsidR="001E6AF4" w:rsidRPr="00D528B0">
        <w:rPr>
          <w:b/>
          <w:sz w:val="20"/>
          <w:szCs w:val="20"/>
        </w:rPr>
        <w:t xml:space="preserve">zde yükselti ve engebenin fazla </w:t>
      </w:r>
      <w:r w:rsidR="009E0D43" w:rsidRPr="00D528B0">
        <w:rPr>
          <w:b/>
          <w:sz w:val="20"/>
          <w:szCs w:val="20"/>
        </w:rPr>
        <w:t>olduğu bö</w:t>
      </w:r>
      <w:r w:rsidR="001E6AF4" w:rsidRPr="00D528B0">
        <w:rPr>
          <w:b/>
          <w:sz w:val="20"/>
          <w:szCs w:val="20"/>
        </w:rPr>
        <w:t xml:space="preserve">lgelerle ilgili aşağıdakilerden </w:t>
      </w:r>
      <w:r w:rsidR="009E0D43" w:rsidRPr="00D528B0">
        <w:rPr>
          <w:b/>
          <w:sz w:val="20"/>
          <w:szCs w:val="20"/>
        </w:rPr>
        <w:t>hangisi söylenemez?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A) Yıllık sıcaklık ortalaması düşüktür.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B) Diğer bölgelerden göç alır.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C) Tarım alanları dardır.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D) Ulaşım olanakları zordur.</w:t>
      </w:r>
    </w:p>
    <w:p w:rsidR="001E6AF4" w:rsidRPr="00D528B0" w:rsidRDefault="001E6AF4" w:rsidP="009E0D43">
      <w:pPr>
        <w:pStyle w:val="AralkYok"/>
        <w:rPr>
          <w:b/>
          <w:sz w:val="20"/>
          <w:szCs w:val="20"/>
        </w:rPr>
      </w:pPr>
    </w:p>
    <w:p w:rsidR="00B15440" w:rsidRPr="00D528B0" w:rsidRDefault="00B15440" w:rsidP="009E0D43">
      <w:pPr>
        <w:pStyle w:val="AralkYok"/>
        <w:rPr>
          <w:b/>
          <w:sz w:val="20"/>
          <w:szCs w:val="20"/>
        </w:rPr>
      </w:pPr>
    </w:p>
    <w:p w:rsidR="009E0D43" w:rsidRPr="00D528B0" w:rsidRDefault="00ED0510" w:rsidP="009E0D43">
      <w:pPr>
        <w:pStyle w:val="AralkYok"/>
        <w:rPr>
          <w:b/>
          <w:sz w:val="20"/>
          <w:szCs w:val="20"/>
        </w:rPr>
      </w:pPr>
      <w:r w:rsidRPr="00D528B0">
        <w:rPr>
          <w:b/>
          <w:sz w:val="20"/>
          <w:szCs w:val="20"/>
        </w:rPr>
        <w:t>21</w:t>
      </w:r>
      <w:r w:rsidR="009E0D43" w:rsidRPr="00D528B0">
        <w:rPr>
          <w:b/>
          <w:sz w:val="20"/>
          <w:szCs w:val="20"/>
        </w:rPr>
        <w:t>. Karadeniz ik</w:t>
      </w:r>
      <w:r w:rsidR="001E6AF4" w:rsidRPr="00D528B0">
        <w:rPr>
          <w:b/>
          <w:sz w:val="20"/>
          <w:szCs w:val="20"/>
        </w:rPr>
        <w:t xml:space="preserve">limi ile ilgili aşağıdakilerden </w:t>
      </w:r>
      <w:r w:rsidR="009E0D43" w:rsidRPr="00D528B0">
        <w:rPr>
          <w:b/>
          <w:sz w:val="20"/>
          <w:szCs w:val="20"/>
        </w:rPr>
        <w:t>hangisi söylenebilir?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A) Pamuk üretimine uygundur.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B) Yaz mevsimi sıcak ve kuraktır.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C) Genel bitki örtüsü bozkırdır.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D) Her mevsim yağışlıdır.</w:t>
      </w:r>
    </w:p>
    <w:p w:rsidR="001E6AF4" w:rsidRPr="00D528B0" w:rsidRDefault="001E6AF4" w:rsidP="009E0D43">
      <w:pPr>
        <w:pStyle w:val="AralkYok"/>
        <w:rPr>
          <w:b/>
          <w:sz w:val="20"/>
          <w:szCs w:val="20"/>
        </w:rPr>
      </w:pPr>
    </w:p>
    <w:p w:rsidR="001E6AF4" w:rsidRPr="00D528B0" w:rsidRDefault="001E6AF4" w:rsidP="009E0D43">
      <w:pPr>
        <w:pStyle w:val="AralkYok"/>
        <w:rPr>
          <w:b/>
          <w:sz w:val="20"/>
          <w:szCs w:val="20"/>
        </w:rPr>
      </w:pPr>
    </w:p>
    <w:p w:rsidR="009E0D43" w:rsidRPr="00D528B0" w:rsidRDefault="00ED0510" w:rsidP="009E0D43">
      <w:pPr>
        <w:pStyle w:val="AralkYok"/>
        <w:rPr>
          <w:b/>
          <w:sz w:val="20"/>
          <w:szCs w:val="20"/>
        </w:rPr>
      </w:pPr>
      <w:r w:rsidRPr="00D528B0">
        <w:rPr>
          <w:b/>
          <w:sz w:val="20"/>
          <w:szCs w:val="20"/>
        </w:rPr>
        <w:t>22</w:t>
      </w:r>
      <w:r w:rsidR="009E0D43" w:rsidRPr="00D528B0">
        <w:rPr>
          <w:b/>
          <w:sz w:val="20"/>
          <w:szCs w:val="20"/>
        </w:rPr>
        <w:t>. Akarsular t</w:t>
      </w:r>
      <w:r w:rsidR="001E6AF4" w:rsidRPr="00D528B0">
        <w:rPr>
          <w:b/>
          <w:sz w:val="20"/>
          <w:szCs w:val="20"/>
        </w:rPr>
        <w:t>arafından derince yarılmış çev</w:t>
      </w:r>
      <w:r w:rsidR="009E0D43" w:rsidRPr="00D528B0">
        <w:rPr>
          <w:b/>
          <w:sz w:val="20"/>
          <w:szCs w:val="20"/>
        </w:rPr>
        <w:t>resine göre yükse</w:t>
      </w:r>
      <w:r w:rsidR="001E6AF4" w:rsidRPr="00D528B0">
        <w:rPr>
          <w:b/>
          <w:sz w:val="20"/>
          <w:szCs w:val="20"/>
        </w:rPr>
        <w:t>kte olan geniş düzlükle</w:t>
      </w:r>
      <w:r w:rsidR="009E0D43" w:rsidRPr="00D528B0">
        <w:rPr>
          <w:b/>
          <w:sz w:val="20"/>
          <w:szCs w:val="20"/>
        </w:rPr>
        <w:t>re ne ad verilir?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 xml:space="preserve">A) </w:t>
      </w:r>
      <w:proofErr w:type="gramStart"/>
      <w:r w:rsidRPr="00D528B0">
        <w:rPr>
          <w:sz w:val="20"/>
          <w:szCs w:val="20"/>
        </w:rPr>
        <w:t xml:space="preserve">Vadi </w:t>
      </w:r>
      <w:r w:rsidR="00B15440" w:rsidRPr="00D528B0">
        <w:rPr>
          <w:sz w:val="20"/>
          <w:szCs w:val="20"/>
        </w:rPr>
        <w:t xml:space="preserve">         </w:t>
      </w:r>
      <w:r w:rsidRPr="00D528B0">
        <w:rPr>
          <w:sz w:val="20"/>
          <w:szCs w:val="20"/>
        </w:rPr>
        <w:t>B</w:t>
      </w:r>
      <w:proofErr w:type="gramEnd"/>
      <w:r w:rsidRPr="00D528B0">
        <w:rPr>
          <w:sz w:val="20"/>
          <w:szCs w:val="20"/>
        </w:rPr>
        <w:t>) Ova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 xml:space="preserve">C) </w:t>
      </w:r>
      <w:proofErr w:type="gramStart"/>
      <w:r w:rsidRPr="00D528B0">
        <w:rPr>
          <w:sz w:val="20"/>
          <w:szCs w:val="20"/>
        </w:rPr>
        <w:t xml:space="preserve">Plato </w:t>
      </w:r>
      <w:r w:rsidR="00B15440" w:rsidRPr="00D528B0">
        <w:rPr>
          <w:sz w:val="20"/>
          <w:szCs w:val="20"/>
        </w:rPr>
        <w:t xml:space="preserve">        </w:t>
      </w:r>
      <w:r w:rsidRPr="00D528B0">
        <w:rPr>
          <w:sz w:val="20"/>
          <w:szCs w:val="20"/>
        </w:rPr>
        <w:t>D</w:t>
      </w:r>
      <w:proofErr w:type="gramEnd"/>
      <w:r w:rsidRPr="00D528B0">
        <w:rPr>
          <w:sz w:val="20"/>
          <w:szCs w:val="20"/>
        </w:rPr>
        <w:t>) Dağ</w:t>
      </w:r>
    </w:p>
    <w:p w:rsidR="001E6AF4" w:rsidRPr="00D528B0" w:rsidRDefault="001E6AF4" w:rsidP="009E0D43">
      <w:pPr>
        <w:pStyle w:val="AralkYok"/>
        <w:rPr>
          <w:b/>
          <w:sz w:val="20"/>
          <w:szCs w:val="20"/>
        </w:rPr>
      </w:pPr>
    </w:p>
    <w:p w:rsidR="00B15440" w:rsidRPr="00D528B0" w:rsidRDefault="00B15440" w:rsidP="009E0D43">
      <w:pPr>
        <w:pStyle w:val="AralkYok"/>
        <w:rPr>
          <w:b/>
          <w:sz w:val="20"/>
          <w:szCs w:val="20"/>
        </w:rPr>
      </w:pPr>
    </w:p>
    <w:p w:rsidR="009E0D43" w:rsidRPr="00D528B0" w:rsidRDefault="00ED0510" w:rsidP="009E0D43">
      <w:pPr>
        <w:pStyle w:val="AralkYok"/>
        <w:rPr>
          <w:b/>
          <w:sz w:val="20"/>
          <w:szCs w:val="20"/>
        </w:rPr>
      </w:pPr>
      <w:r w:rsidRPr="00D528B0">
        <w:rPr>
          <w:b/>
          <w:sz w:val="20"/>
          <w:szCs w:val="20"/>
        </w:rPr>
        <w:t>23</w:t>
      </w:r>
      <w:r w:rsidR="009E0D43" w:rsidRPr="00D528B0">
        <w:rPr>
          <w:b/>
          <w:sz w:val="20"/>
          <w:szCs w:val="20"/>
        </w:rPr>
        <w:t>. Aşağıdakilerde</w:t>
      </w:r>
      <w:r w:rsidR="001E6AF4" w:rsidRPr="00D528B0">
        <w:rPr>
          <w:b/>
          <w:sz w:val="20"/>
          <w:szCs w:val="20"/>
        </w:rPr>
        <w:t xml:space="preserve">n hangisi </w:t>
      </w:r>
      <w:r w:rsidR="001E6AF4" w:rsidRPr="00D528B0">
        <w:rPr>
          <w:sz w:val="20"/>
          <w:szCs w:val="20"/>
        </w:rPr>
        <w:t xml:space="preserve">“beşerî coğrafya” </w:t>
      </w:r>
      <w:proofErr w:type="spellStart"/>
      <w:r w:rsidR="001E6AF4" w:rsidRPr="00D528B0">
        <w:rPr>
          <w:b/>
          <w:sz w:val="20"/>
          <w:szCs w:val="20"/>
        </w:rPr>
        <w:t>nın</w:t>
      </w:r>
      <w:proofErr w:type="spellEnd"/>
      <w:r w:rsidR="001E6AF4" w:rsidRPr="00D528B0">
        <w:rPr>
          <w:b/>
          <w:sz w:val="20"/>
          <w:szCs w:val="20"/>
        </w:rPr>
        <w:t xml:space="preserve"> </w:t>
      </w:r>
      <w:r w:rsidR="009E0D43" w:rsidRPr="00D528B0">
        <w:rPr>
          <w:b/>
          <w:sz w:val="20"/>
          <w:szCs w:val="20"/>
        </w:rPr>
        <w:t>inceleme konularından biridir?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A) Karadeniz ormanlarındaki ağaç türleri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B) Akdeniz kıyılarındaki turizm faaliyetleri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C) Doğu Anadolu’nun iklim özellikleri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D) Türkiye’deki yer altı kaynaklarının dağılışı</w:t>
      </w:r>
    </w:p>
    <w:p w:rsidR="001E6AF4" w:rsidRPr="00D528B0" w:rsidRDefault="001E6AF4" w:rsidP="009E0D43">
      <w:pPr>
        <w:pStyle w:val="AralkYok"/>
        <w:rPr>
          <w:sz w:val="20"/>
          <w:szCs w:val="20"/>
        </w:rPr>
      </w:pPr>
    </w:p>
    <w:p w:rsidR="00B15440" w:rsidRPr="00D528B0" w:rsidRDefault="00B15440" w:rsidP="00ED0510">
      <w:pPr>
        <w:pStyle w:val="AralkYok"/>
        <w:rPr>
          <w:b/>
          <w:sz w:val="20"/>
          <w:szCs w:val="20"/>
        </w:rPr>
      </w:pPr>
    </w:p>
    <w:p w:rsidR="00ED0510" w:rsidRPr="00D528B0" w:rsidRDefault="00ED0510" w:rsidP="00ED0510">
      <w:pPr>
        <w:pStyle w:val="AralkYok"/>
        <w:rPr>
          <w:b/>
          <w:sz w:val="20"/>
          <w:szCs w:val="20"/>
        </w:rPr>
      </w:pPr>
      <w:r w:rsidRPr="00D528B0">
        <w:rPr>
          <w:b/>
          <w:sz w:val="20"/>
          <w:szCs w:val="20"/>
        </w:rPr>
        <w:t>24. Fiziki haritada kullanılan yeşil, sarı, kahverengi gibi renkler ve tonları aşağıdakilerden hangisini gösterir?</w:t>
      </w:r>
    </w:p>
    <w:p w:rsidR="00ED0510" w:rsidRPr="00D528B0" w:rsidRDefault="00ED0510" w:rsidP="00ED0510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A) İklim türlerini</w:t>
      </w:r>
    </w:p>
    <w:p w:rsidR="00ED0510" w:rsidRPr="00D528B0" w:rsidRDefault="00ED0510" w:rsidP="00ED0510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B) Yükselti basamaklarını</w:t>
      </w:r>
    </w:p>
    <w:p w:rsidR="00ED0510" w:rsidRPr="00D528B0" w:rsidRDefault="00ED0510" w:rsidP="00ED0510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C) Yeraltı kaynaklarını</w:t>
      </w:r>
    </w:p>
    <w:p w:rsidR="00ED0510" w:rsidRPr="00D528B0" w:rsidRDefault="00ED0510" w:rsidP="00ED0510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D) Bitki örtüsünü</w:t>
      </w:r>
    </w:p>
    <w:p w:rsidR="00ED0510" w:rsidRPr="00D528B0" w:rsidRDefault="00ED0510" w:rsidP="009E0D43">
      <w:pPr>
        <w:pStyle w:val="AralkYok"/>
        <w:rPr>
          <w:b/>
          <w:sz w:val="20"/>
          <w:szCs w:val="20"/>
        </w:rPr>
      </w:pPr>
    </w:p>
    <w:p w:rsidR="00ED0510" w:rsidRPr="00D528B0" w:rsidRDefault="00ED0510" w:rsidP="009E0D43">
      <w:pPr>
        <w:pStyle w:val="AralkYok"/>
        <w:rPr>
          <w:b/>
          <w:sz w:val="20"/>
          <w:szCs w:val="20"/>
        </w:rPr>
      </w:pPr>
    </w:p>
    <w:p w:rsidR="009E0D43" w:rsidRPr="00D528B0" w:rsidRDefault="00ED0510" w:rsidP="009E0D43">
      <w:pPr>
        <w:pStyle w:val="AralkYok"/>
        <w:rPr>
          <w:sz w:val="20"/>
          <w:szCs w:val="20"/>
        </w:rPr>
      </w:pPr>
      <w:r w:rsidRPr="00D528B0">
        <w:rPr>
          <w:b/>
          <w:sz w:val="20"/>
          <w:szCs w:val="20"/>
        </w:rPr>
        <w:t>25</w:t>
      </w:r>
      <w:r w:rsidR="009E0D43" w:rsidRPr="00D528B0">
        <w:rPr>
          <w:b/>
          <w:sz w:val="20"/>
          <w:szCs w:val="20"/>
        </w:rPr>
        <w:t>.</w:t>
      </w:r>
      <w:r w:rsidR="009E0D43" w:rsidRPr="00D528B0">
        <w:rPr>
          <w:sz w:val="20"/>
          <w:szCs w:val="20"/>
        </w:rPr>
        <w:t xml:space="preserve"> “Yaşadığım yer h</w:t>
      </w:r>
      <w:r w:rsidR="001E6AF4" w:rsidRPr="00D528B0">
        <w:rPr>
          <w:sz w:val="20"/>
          <w:szCs w:val="20"/>
        </w:rPr>
        <w:t xml:space="preserve">er gün sıcak ve bol yağışlıdır. </w:t>
      </w:r>
      <w:r w:rsidR="009E0D43" w:rsidRPr="00D528B0">
        <w:rPr>
          <w:sz w:val="20"/>
          <w:szCs w:val="20"/>
        </w:rPr>
        <w:t>Burada trop</w:t>
      </w:r>
      <w:r w:rsidR="001E6AF4" w:rsidRPr="00D528B0">
        <w:rPr>
          <w:sz w:val="20"/>
          <w:szCs w:val="20"/>
        </w:rPr>
        <w:t>ikal yağmur ormanları bulunmak</w:t>
      </w:r>
      <w:r w:rsidR="009E0D43" w:rsidRPr="00D528B0">
        <w:rPr>
          <w:sz w:val="20"/>
          <w:szCs w:val="20"/>
        </w:rPr>
        <w:t>tadır. Ormanla</w:t>
      </w:r>
      <w:r w:rsidR="001E6AF4" w:rsidRPr="00D528B0">
        <w:rPr>
          <w:sz w:val="20"/>
          <w:szCs w:val="20"/>
        </w:rPr>
        <w:t xml:space="preserve">rın fazla olmasına bağlı olarak </w:t>
      </w:r>
      <w:r w:rsidR="009E0D43" w:rsidRPr="00D528B0">
        <w:rPr>
          <w:sz w:val="20"/>
          <w:szCs w:val="20"/>
        </w:rPr>
        <w:t>ahşap evler yaygındır. Ayrıca bu bölgede bol</w:t>
      </w:r>
      <w:r w:rsidR="001E6AF4" w:rsidRPr="00D528B0">
        <w:rPr>
          <w:sz w:val="20"/>
          <w:szCs w:val="20"/>
        </w:rPr>
        <w:t xml:space="preserve"> </w:t>
      </w:r>
      <w:r w:rsidR="009E0D43" w:rsidRPr="00D528B0">
        <w:rPr>
          <w:sz w:val="20"/>
          <w:szCs w:val="20"/>
        </w:rPr>
        <w:t>miktarda Hind</w:t>
      </w:r>
      <w:r w:rsidR="001E6AF4" w:rsidRPr="00D528B0">
        <w:rPr>
          <w:sz w:val="20"/>
          <w:szCs w:val="20"/>
        </w:rPr>
        <w:t xml:space="preserve">istan cevizi, mango, kakao gibi </w:t>
      </w:r>
      <w:r w:rsidR="009E0D43" w:rsidRPr="00D528B0">
        <w:rPr>
          <w:sz w:val="20"/>
          <w:szCs w:val="20"/>
        </w:rPr>
        <w:t>tarım ürünleri yetiştirilmektedir.”</w:t>
      </w:r>
    </w:p>
    <w:p w:rsidR="009E0D43" w:rsidRPr="00D528B0" w:rsidRDefault="009E0D43" w:rsidP="009E0D43">
      <w:pPr>
        <w:pStyle w:val="AralkYok"/>
        <w:rPr>
          <w:b/>
          <w:sz w:val="20"/>
          <w:szCs w:val="20"/>
        </w:rPr>
      </w:pPr>
      <w:r w:rsidRPr="00D528B0">
        <w:rPr>
          <w:b/>
          <w:sz w:val="20"/>
          <w:szCs w:val="20"/>
        </w:rPr>
        <w:t xml:space="preserve">Bu kişinin </w:t>
      </w:r>
      <w:r w:rsidR="001E6AF4" w:rsidRPr="00D528B0">
        <w:rPr>
          <w:b/>
          <w:sz w:val="20"/>
          <w:szCs w:val="20"/>
        </w:rPr>
        <w:t xml:space="preserve">yaşadığı yerde hangi iklim tipi </w:t>
      </w:r>
      <w:r w:rsidRPr="00D528B0">
        <w:rPr>
          <w:b/>
          <w:sz w:val="20"/>
          <w:szCs w:val="20"/>
        </w:rPr>
        <w:t>görülmektedir?</w:t>
      </w:r>
    </w:p>
    <w:p w:rsidR="00B15440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 xml:space="preserve">A) Ekvatoral 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B) Çöl</w:t>
      </w:r>
    </w:p>
    <w:p w:rsidR="00B15440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 xml:space="preserve">C) Kutup </w:t>
      </w:r>
    </w:p>
    <w:p w:rsidR="009E0D43" w:rsidRPr="00D528B0" w:rsidRDefault="009E0D43" w:rsidP="009E0D43">
      <w:pPr>
        <w:pStyle w:val="AralkYok"/>
        <w:rPr>
          <w:sz w:val="20"/>
          <w:szCs w:val="20"/>
        </w:rPr>
      </w:pPr>
      <w:r w:rsidRPr="00D528B0">
        <w:rPr>
          <w:sz w:val="20"/>
          <w:szCs w:val="20"/>
        </w:rPr>
        <w:t>D) Karasal</w:t>
      </w:r>
    </w:p>
    <w:p w:rsidR="009E0D43" w:rsidRPr="00D8320A" w:rsidRDefault="009E0D43" w:rsidP="009E0D43">
      <w:pPr>
        <w:pStyle w:val="AralkYok"/>
        <w:rPr>
          <w:sz w:val="20"/>
          <w:szCs w:val="20"/>
        </w:rPr>
      </w:pPr>
    </w:p>
    <w:p w:rsidR="009E0D43" w:rsidRPr="00D8320A" w:rsidRDefault="009E0D43" w:rsidP="009E0D43">
      <w:pPr>
        <w:pStyle w:val="AralkYok"/>
        <w:rPr>
          <w:sz w:val="20"/>
          <w:szCs w:val="20"/>
        </w:rPr>
      </w:pPr>
    </w:p>
    <w:p w:rsidR="009E0D43" w:rsidRDefault="009E0D43" w:rsidP="009E0D43">
      <w:pPr>
        <w:pStyle w:val="AralkYok"/>
        <w:rPr>
          <w:sz w:val="20"/>
          <w:szCs w:val="20"/>
        </w:rPr>
      </w:pPr>
    </w:p>
    <w:p w:rsidR="00B15440" w:rsidRDefault="00B15440" w:rsidP="009E0D43">
      <w:pPr>
        <w:pStyle w:val="AralkYok"/>
        <w:rPr>
          <w:sz w:val="20"/>
          <w:szCs w:val="20"/>
        </w:rPr>
      </w:pPr>
    </w:p>
    <w:p w:rsidR="00A91B51" w:rsidRDefault="00A91B51" w:rsidP="009E0D43">
      <w:pPr>
        <w:pStyle w:val="AralkYok"/>
        <w:rPr>
          <w:sz w:val="20"/>
          <w:szCs w:val="20"/>
        </w:rPr>
      </w:pPr>
    </w:p>
    <w:p w:rsidR="00A91B51" w:rsidRDefault="00A91B51" w:rsidP="009E0D43">
      <w:pPr>
        <w:pStyle w:val="AralkYok"/>
        <w:rPr>
          <w:sz w:val="20"/>
          <w:szCs w:val="20"/>
        </w:rPr>
      </w:pPr>
    </w:p>
    <w:p w:rsidR="00A91B51" w:rsidRDefault="00A91B51" w:rsidP="009E0D43">
      <w:pPr>
        <w:pStyle w:val="AralkYok"/>
        <w:rPr>
          <w:sz w:val="20"/>
          <w:szCs w:val="20"/>
        </w:rPr>
      </w:pPr>
    </w:p>
    <w:p w:rsidR="00A91B51" w:rsidRDefault="00A91B51" w:rsidP="009E0D43">
      <w:pPr>
        <w:pStyle w:val="AralkYok"/>
        <w:rPr>
          <w:sz w:val="20"/>
          <w:szCs w:val="20"/>
        </w:rPr>
      </w:pPr>
    </w:p>
    <w:p w:rsidR="00A91B51" w:rsidRDefault="00A91B51" w:rsidP="009E0D43">
      <w:pPr>
        <w:pStyle w:val="AralkYok"/>
        <w:rPr>
          <w:sz w:val="20"/>
          <w:szCs w:val="20"/>
        </w:rPr>
      </w:pPr>
    </w:p>
    <w:p w:rsidR="00A91B51" w:rsidRDefault="00A91B51" w:rsidP="009E0D43">
      <w:pPr>
        <w:pStyle w:val="AralkYok"/>
        <w:rPr>
          <w:sz w:val="20"/>
          <w:szCs w:val="20"/>
        </w:rPr>
      </w:pPr>
    </w:p>
    <w:p w:rsidR="00A91B51" w:rsidRDefault="00A91B51" w:rsidP="009E0D43">
      <w:pPr>
        <w:pStyle w:val="AralkYok"/>
        <w:rPr>
          <w:sz w:val="20"/>
          <w:szCs w:val="20"/>
        </w:rPr>
      </w:pPr>
    </w:p>
    <w:p w:rsidR="00A91B51" w:rsidRDefault="00A91B51" w:rsidP="009E0D43">
      <w:pPr>
        <w:pStyle w:val="AralkYok"/>
        <w:rPr>
          <w:sz w:val="20"/>
          <w:szCs w:val="20"/>
        </w:rPr>
      </w:pPr>
    </w:p>
    <w:p w:rsidR="00A91B51" w:rsidRDefault="00A91B51" w:rsidP="009E0D43">
      <w:pPr>
        <w:pStyle w:val="AralkYok"/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FA5E80" wp14:editId="38084438">
                <wp:simplePos x="0" y="0"/>
                <wp:positionH relativeFrom="column">
                  <wp:posOffset>21590</wp:posOffset>
                </wp:positionH>
                <wp:positionV relativeFrom="paragraph">
                  <wp:posOffset>-110490</wp:posOffset>
                </wp:positionV>
                <wp:extent cx="6496050" cy="3524250"/>
                <wp:effectExtent l="0" t="0" r="19050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3524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B51" w:rsidRDefault="00A91B51" w:rsidP="00A91B51">
                            <w:pPr>
                              <w:jc w:val="center"/>
                            </w:pPr>
                            <w:bookmarkStart w:id="0" w:name="_GoBack"/>
                            <w: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3"/>
                              <w:gridCol w:w="973"/>
                            </w:tblGrid>
                            <w:tr w:rsidR="00A91B51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A91B51" w:rsidRPr="00765FFD" w:rsidRDefault="00A91B51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Pr="00765FFD" w:rsidRDefault="00A91B51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Pr="00765FFD" w:rsidRDefault="00A91B51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Pr="00765FFD" w:rsidRDefault="00A91B51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Pr="00765FFD" w:rsidRDefault="00A91B51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Pr="00765FFD" w:rsidRDefault="00A91B51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Pr="00765FFD" w:rsidRDefault="00A91B51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Pr="00765FFD" w:rsidRDefault="00A91B51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91B51" w:rsidRPr="00765FFD" w:rsidRDefault="00A91B51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91B51" w:rsidRPr="00765FFD" w:rsidRDefault="00A91B51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A91B51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A91B51" w:rsidRDefault="009730D0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Default="009730D0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Default="009730D0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Default="009730D0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Default="009730D0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Default="009730D0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Default="009730D0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Default="009730D0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91B51" w:rsidRDefault="009730D0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91B51" w:rsidRDefault="009730D0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</w:tr>
                            <w:tr w:rsidR="00A91B51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A91B51" w:rsidRPr="00765FFD" w:rsidRDefault="00A91B51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Pr="00765FFD" w:rsidRDefault="00A91B51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Pr="00765FFD" w:rsidRDefault="00A91B51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Pr="00765FFD" w:rsidRDefault="00A91B51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Pr="00765FFD" w:rsidRDefault="00A91B51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Pr="00765FFD" w:rsidRDefault="00A91B51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Pr="00765FFD" w:rsidRDefault="00A91B51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Pr="00765FFD" w:rsidRDefault="00A91B51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91B51" w:rsidRPr="00765FFD" w:rsidRDefault="00A91B51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91B51" w:rsidRPr="00765FFD" w:rsidRDefault="00A91B51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A91B51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A91B51" w:rsidRDefault="009730D0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Default="009730D0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Default="009730D0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Default="009730D0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Default="009730D0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Default="009730D0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Default="009730D0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Default="009730D0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91B51" w:rsidRDefault="009730D0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91B51" w:rsidRDefault="009730D0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</w:tr>
                            <w:tr w:rsidR="00A91B51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A91B51" w:rsidRPr="00765FFD" w:rsidRDefault="00A91B51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Pr="00AD7BED" w:rsidRDefault="00A91B51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D7BED">
                                    <w:rPr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Pr="00AD7BED" w:rsidRDefault="00A91B51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D7BED">
                                    <w:rPr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Pr="00AD7BED" w:rsidRDefault="00A91B51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D7BED">
                                    <w:rPr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Pr="00AD7BED" w:rsidRDefault="00A91B51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D7BED">
                                    <w:rPr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Default="00A91B51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Default="00A91B51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Default="00A91B51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91B51" w:rsidRDefault="00A91B51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91B51" w:rsidRDefault="00A91B51" w:rsidP="00765FF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91B51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A91B51" w:rsidRDefault="00D528B0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Default="00D528B0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Default="00D528B0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Default="00D528B0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Default="00D528B0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Default="00A91B51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Default="00A91B51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91B51" w:rsidRDefault="00A91B51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91B51" w:rsidRDefault="00A91B51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91B51" w:rsidRDefault="00A91B51" w:rsidP="00765FF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A91B51" w:rsidRDefault="00A91B51" w:rsidP="00A91B51">
                            <w:pPr>
                              <w:jc w:val="center"/>
                            </w:pPr>
                          </w:p>
                          <w:p w:rsidR="0056107F" w:rsidRPr="0056107F" w:rsidRDefault="0056107F" w:rsidP="00A91B5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6107F">
                              <w:rPr>
                                <w:b/>
                              </w:rPr>
                              <w:t>Zeki DOĞAN – Sosyal Bilgiler Öğretmeni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9" style="position:absolute;margin-left:1.7pt;margin-top:-8.7pt;width:511.5pt;height:27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" fillcolor="white [3201]" strokecolor="#c0504d [3205]" strokeweight="2pt">
                <v:textbox>
                  <w:txbxContent>
                    <w:p w:rsidR="00A91B51" w:rsidRDefault="00A91B51" w:rsidP="00A91B51">
                      <w:pPr>
                        <w:jc w:val="center"/>
                      </w:pPr>
                      <w:bookmarkStart w:id="1" w:name="_GoBack"/>
                      <w: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3"/>
                        <w:gridCol w:w="973"/>
                      </w:tblGrid>
                      <w:tr w:rsidR="00A91B51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A91B51" w:rsidRPr="00765FFD" w:rsidRDefault="00A91B51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Pr="00765FFD" w:rsidRDefault="00A91B51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Pr="00765FFD" w:rsidRDefault="00A91B51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Pr="00765FFD" w:rsidRDefault="00A91B51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Pr="00765FFD" w:rsidRDefault="00A91B51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Pr="00765FFD" w:rsidRDefault="00A91B51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Pr="00765FFD" w:rsidRDefault="00A91B51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Pr="00765FFD" w:rsidRDefault="00A91B51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A91B51" w:rsidRPr="00765FFD" w:rsidRDefault="00A91B51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A91B51" w:rsidRPr="00765FFD" w:rsidRDefault="00A91B51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A91B51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A91B51" w:rsidRDefault="009730D0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Default="009730D0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Default="009730D0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Default="009730D0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Default="009730D0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Default="009730D0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Default="009730D0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Default="009730D0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A91B51" w:rsidRDefault="009730D0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A91B51" w:rsidRDefault="009730D0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</w:tr>
                      <w:tr w:rsidR="00A91B51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A91B51" w:rsidRPr="00765FFD" w:rsidRDefault="00A91B51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Pr="00765FFD" w:rsidRDefault="00A91B51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Pr="00765FFD" w:rsidRDefault="00A91B51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Pr="00765FFD" w:rsidRDefault="00A91B51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Pr="00765FFD" w:rsidRDefault="00A91B51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Pr="00765FFD" w:rsidRDefault="00A91B51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Pr="00765FFD" w:rsidRDefault="00A91B51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Pr="00765FFD" w:rsidRDefault="00A91B51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A91B51" w:rsidRPr="00765FFD" w:rsidRDefault="00A91B51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A91B51" w:rsidRPr="00765FFD" w:rsidRDefault="00A91B51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A91B51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A91B51" w:rsidRDefault="009730D0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Default="009730D0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Default="009730D0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Default="009730D0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Default="009730D0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Default="009730D0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Default="009730D0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Default="009730D0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A91B51" w:rsidRDefault="009730D0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A91B51" w:rsidRDefault="009730D0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</w:tr>
                      <w:tr w:rsidR="00A91B51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A91B51" w:rsidRPr="00765FFD" w:rsidRDefault="00A91B51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Pr="00AD7BED" w:rsidRDefault="00A91B51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7BED">
                              <w:rPr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Pr="00AD7BED" w:rsidRDefault="00A91B51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7BED">
                              <w:rPr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Pr="00AD7BED" w:rsidRDefault="00A91B51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7BED">
                              <w:rPr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Pr="00AD7BED" w:rsidRDefault="00A91B51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7BED">
                              <w:rPr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Default="00A91B51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Default="00A91B51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Default="00A91B51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A91B51" w:rsidRDefault="00A91B51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A91B51" w:rsidRDefault="00A91B51" w:rsidP="00765FFD">
                            <w:pPr>
                              <w:jc w:val="center"/>
                            </w:pPr>
                          </w:p>
                        </w:tc>
                      </w:tr>
                      <w:tr w:rsidR="00A91B51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A91B51" w:rsidRDefault="00D528B0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Default="00D528B0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Default="00D528B0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Default="00D528B0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Default="00D528B0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Default="00A91B51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Default="00A91B51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A91B51" w:rsidRDefault="00A91B51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A91B51" w:rsidRDefault="00A91B51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A91B51" w:rsidRDefault="00A91B51" w:rsidP="00765FFD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A91B51" w:rsidRDefault="00A91B51" w:rsidP="00A91B51">
                      <w:pPr>
                        <w:jc w:val="center"/>
                      </w:pPr>
                    </w:p>
                    <w:p w:rsidR="0056107F" w:rsidRPr="0056107F" w:rsidRDefault="0056107F" w:rsidP="00A91B51">
                      <w:pPr>
                        <w:jc w:val="center"/>
                        <w:rPr>
                          <w:b/>
                        </w:rPr>
                      </w:pPr>
                      <w:r w:rsidRPr="0056107F">
                        <w:rPr>
                          <w:b/>
                        </w:rPr>
                        <w:t>Zeki DOĞAN – Sosyal Bilgiler Öğretmeni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A91B51" w:rsidRPr="00D8320A" w:rsidRDefault="00A91B51" w:rsidP="009E0D43">
      <w:pPr>
        <w:pStyle w:val="AralkYok"/>
        <w:rPr>
          <w:sz w:val="20"/>
          <w:szCs w:val="20"/>
        </w:rPr>
      </w:pPr>
    </w:p>
    <w:p w:rsidR="009E0D43" w:rsidRPr="00D8320A" w:rsidRDefault="009E0D43" w:rsidP="009E0D43">
      <w:pPr>
        <w:pStyle w:val="AralkYok"/>
        <w:rPr>
          <w:sz w:val="20"/>
          <w:szCs w:val="20"/>
        </w:rPr>
      </w:pPr>
    </w:p>
    <w:p w:rsidR="001E6AF4" w:rsidRPr="00D8320A" w:rsidRDefault="001E6AF4" w:rsidP="009E0D43">
      <w:pPr>
        <w:pStyle w:val="AralkYok"/>
        <w:rPr>
          <w:sz w:val="20"/>
          <w:szCs w:val="20"/>
        </w:rPr>
      </w:pPr>
    </w:p>
    <w:p w:rsidR="001E6AF4" w:rsidRPr="00D8320A" w:rsidRDefault="001E6AF4" w:rsidP="001E6AF4">
      <w:pPr>
        <w:pStyle w:val="AralkYok"/>
        <w:rPr>
          <w:sz w:val="20"/>
          <w:szCs w:val="20"/>
        </w:rPr>
      </w:pPr>
    </w:p>
    <w:p w:rsidR="001E6AF4" w:rsidRPr="00D8320A" w:rsidRDefault="001E6AF4" w:rsidP="001E6AF4">
      <w:pPr>
        <w:pStyle w:val="AralkYok"/>
        <w:rPr>
          <w:b/>
          <w:sz w:val="20"/>
          <w:szCs w:val="20"/>
        </w:rPr>
      </w:pPr>
    </w:p>
    <w:p w:rsidR="001E6AF4" w:rsidRPr="00D8320A" w:rsidRDefault="001E6AF4" w:rsidP="001E6AF4">
      <w:pPr>
        <w:pStyle w:val="AralkYok"/>
        <w:rPr>
          <w:sz w:val="20"/>
          <w:szCs w:val="20"/>
        </w:rPr>
      </w:pPr>
    </w:p>
    <w:sectPr w:rsidR="001E6AF4" w:rsidRPr="00D8320A" w:rsidSect="00D8320A">
      <w:pgSz w:w="11906" w:h="16838"/>
      <w:pgMar w:top="1134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43"/>
    <w:rsid w:val="001E6AF4"/>
    <w:rsid w:val="00203B0C"/>
    <w:rsid w:val="0020674B"/>
    <w:rsid w:val="00231B44"/>
    <w:rsid w:val="003C4F9B"/>
    <w:rsid w:val="0049026A"/>
    <w:rsid w:val="00496E96"/>
    <w:rsid w:val="0056107F"/>
    <w:rsid w:val="009730D0"/>
    <w:rsid w:val="009E0D43"/>
    <w:rsid w:val="00A91B51"/>
    <w:rsid w:val="00B02591"/>
    <w:rsid w:val="00B15440"/>
    <w:rsid w:val="00B36258"/>
    <w:rsid w:val="00BB2F41"/>
    <w:rsid w:val="00D528B0"/>
    <w:rsid w:val="00D8320A"/>
    <w:rsid w:val="00E0455E"/>
    <w:rsid w:val="00E1485C"/>
    <w:rsid w:val="00ED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B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E0D4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31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1B4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91B51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A91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B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E0D4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31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1B4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91B51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A91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2023-03-18T09:03:00Z</dcterms:created>
  <dcterms:modified xsi:type="dcterms:W3CDTF">2023-03-24T17:21:00Z</dcterms:modified>
</cp:coreProperties>
</file>