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9C" w:rsidRPr="00B95F22" w:rsidRDefault="00A234F2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533D0" wp14:editId="6B6185F5">
                <wp:simplePos x="0" y="0"/>
                <wp:positionH relativeFrom="column">
                  <wp:posOffset>1462405</wp:posOffset>
                </wp:positionH>
                <wp:positionV relativeFrom="paragraph">
                  <wp:posOffset>-321945</wp:posOffset>
                </wp:positionV>
                <wp:extent cx="5076825" cy="5048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204B" w:rsidRPr="00380990" w:rsidRDefault="00A6204B" w:rsidP="00A6204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809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3809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380990" w:rsidRPr="003809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3809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.SINIF </w:t>
                            </w:r>
                            <w:r w:rsidR="00380990" w:rsidRPr="003809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FEN BİLİMLERİ</w:t>
                            </w:r>
                            <w:r w:rsidRPr="003809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15.15pt;margin-top:-25.35pt;width:399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" fillcolor="window" strokecolor="#4f81bd" strokeweight="2pt">
                <v:textbox>
                  <w:txbxContent>
                    <w:p w:rsidR="00A6204B" w:rsidRPr="00380990" w:rsidRDefault="00A6204B" w:rsidP="00A6204B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3809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3809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380990" w:rsidRPr="003809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4</w:t>
                      </w:r>
                      <w:r w:rsidRPr="003809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.SINIF </w:t>
                      </w:r>
                      <w:r w:rsidR="00380990" w:rsidRPr="003809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FEN BİLİMLERİ</w:t>
                      </w:r>
                      <w:r w:rsidRPr="003809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B95F2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E1A68" wp14:editId="16F7E106">
                <wp:simplePos x="0" y="0"/>
                <wp:positionH relativeFrom="column">
                  <wp:posOffset>-23495</wp:posOffset>
                </wp:positionH>
                <wp:positionV relativeFrom="paragraph">
                  <wp:posOffset>-323215</wp:posOffset>
                </wp:positionV>
                <wp:extent cx="148590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204B" w:rsidRPr="00380990" w:rsidRDefault="00A6204B" w:rsidP="00A6204B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3809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A6204B" w:rsidRPr="00380990" w:rsidRDefault="00A6204B" w:rsidP="00A6204B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3809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.85pt;margin-top:-25.45pt;width:11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" fillcolor="window" strokecolor="#4f81bd" strokeweight="2pt">
                <v:textbox>
                  <w:txbxContent>
                    <w:p w:rsidR="00A6204B" w:rsidRPr="00380990" w:rsidRDefault="00A6204B" w:rsidP="00A6204B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3809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A6204B" w:rsidRPr="00380990" w:rsidRDefault="00A6204B" w:rsidP="00A6204B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3809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234F2" w:rsidRPr="00B95F22" w:rsidRDefault="00A234F2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1</w:t>
      </w:r>
      <w:r w:rsidRPr="00B95F22">
        <w:rPr>
          <w:rFonts w:ascii="Segoe UI" w:hAnsi="Segoe UI" w:cs="Segoe UI"/>
        </w:rPr>
        <w:t>. Dünya, kendi ekseni etrafındaki dönüşünü 24 saatte (1 gün), Güneş'in etrafındaki dolanımını ise</w:t>
      </w:r>
      <w:r w:rsidR="0082234A" w:rsidRPr="00B95F22">
        <w:rPr>
          <w:rFonts w:ascii="Segoe UI" w:hAnsi="Segoe UI" w:cs="Segoe UI"/>
        </w:rPr>
        <w:t xml:space="preserve"> </w:t>
      </w:r>
      <w:r w:rsidRPr="00B95F22">
        <w:rPr>
          <w:rFonts w:ascii="Segoe UI" w:hAnsi="Segoe UI" w:cs="Segoe UI"/>
        </w:rPr>
        <w:t>365 gün 6 saatte (1 yıl) tamamlar.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Buna göre, Dünya,</w:t>
      </w:r>
      <w:bookmarkStart w:id="0" w:name="_GoBack"/>
      <w:bookmarkEnd w:id="0"/>
      <w:r w:rsidRPr="00B95F22">
        <w:rPr>
          <w:rFonts w:ascii="Segoe UI" w:hAnsi="Segoe UI" w:cs="Segoe UI"/>
          <w:b/>
        </w:rPr>
        <w:t xml:space="preserve"> Güneş’in etrafında 1 defa dolan</w:t>
      </w:r>
      <w:r w:rsidR="00244E9C" w:rsidRPr="00B95F22">
        <w:rPr>
          <w:rFonts w:ascii="Segoe UI" w:hAnsi="Segoe UI" w:cs="Segoe UI"/>
          <w:b/>
        </w:rPr>
        <w:t xml:space="preserve">dığında kendi etrafında kaç tam </w:t>
      </w:r>
      <w:r w:rsidRPr="00B95F22">
        <w:rPr>
          <w:rFonts w:ascii="Segoe UI" w:hAnsi="Segoe UI" w:cs="Segoe UI"/>
          <w:b/>
        </w:rPr>
        <w:t>dönüş yapar?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</w:t>
      </w:r>
      <w:proofErr w:type="gramStart"/>
      <w:r w:rsidRPr="00B95F22">
        <w:rPr>
          <w:rFonts w:ascii="Segoe UI" w:hAnsi="Segoe UI" w:cs="Segoe UI"/>
        </w:rPr>
        <w:t xml:space="preserve">24 </w:t>
      </w:r>
      <w:r w:rsidR="0082234A" w:rsidRPr="00B95F22">
        <w:rPr>
          <w:rFonts w:ascii="Segoe UI" w:hAnsi="Segoe UI" w:cs="Segoe UI"/>
        </w:rPr>
        <w:t xml:space="preserve">     </w:t>
      </w:r>
      <w:r w:rsidRPr="00B95F22">
        <w:rPr>
          <w:rFonts w:ascii="Segoe UI" w:hAnsi="Segoe UI" w:cs="Segoe UI"/>
        </w:rPr>
        <w:t>B</w:t>
      </w:r>
      <w:proofErr w:type="gramEnd"/>
      <w:r w:rsidRPr="00B95F22">
        <w:rPr>
          <w:rFonts w:ascii="Segoe UI" w:hAnsi="Segoe UI" w:cs="Segoe UI"/>
        </w:rPr>
        <w:t xml:space="preserve">) 30 </w:t>
      </w:r>
      <w:r w:rsidR="0082234A" w:rsidRPr="00B95F22">
        <w:rPr>
          <w:rFonts w:ascii="Segoe UI" w:hAnsi="Segoe UI" w:cs="Segoe UI"/>
        </w:rPr>
        <w:t xml:space="preserve">     </w:t>
      </w:r>
      <w:r w:rsidRPr="00B95F22">
        <w:rPr>
          <w:rFonts w:ascii="Segoe UI" w:hAnsi="Segoe UI" w:cs="Segoe UI"/>
        </w:rPr>
        <w:t xml:space="preserve">C) 52 </w:t>
      </w:r>
      <w:r w:rsidR="0082234A" w:rsidRPr="00B95F22">
        <w:rPr>
          <w:rFonts w:ascii="Segoe UI" w:hAnsi="Segoe UI" w:cs="Segoe UI"/>
        </w:rPr>
        <w:t xml:space="preserve">     </w:t>
      </w:r>
      <w:r w:rsidRPr="00B95F22">
        <w:rPr>
          <w:rFonts w:ascii="Segoe UI" w:hAnsi="Segoe UI" w:cs="Segoe UI"/>
        </w:rPr>
        <w:t>D) 365</w:t>
      </w:r>
    </w:p>
    <w:p w:rsidR="00644C31" w:rsidRPr="00B95F22" w:rsidRDefault="00644C31" w:rsidP="00644C31">
      <w:pPr>
        <w:rPr>
          <w:rFonts w:ascii="Segoe UI" w:hAnsi="Segoe UI" w:cs="Segoe UI"/>
        </w:rPr>
      </w:pPr>
    </w:p>
    <w:p w:rsidR="0082234A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2</w:t>
      </w:r>
      <w:r w:rsidR="00644C31" w:rsidRPr="00B95F22">
        <w:rPr>
          <w:rFonts w:ascii="Segoe UI" w:hAnsi="Segoe UI" w:cs="Segoe UI"/>
          <w:b/>
        </w:rPr>
        <w:t xml:space="preserve">. </w:t>
      </w:r>
      <w:r w:rsidR="00644C31" w:rsidRPr="00B95F22">
        <w:rPr>
          <w:rFonts w:ascii="Segoe UI" w:hAnsi="Segoe UI" w:cs="Segoe UI"/>
        </w:rPr>
        <w:t>Dünya kendi ekseni etrafında dönmektedir.</w:t>
      </w:r>
      <w:r w:rsidR="00644C31" w:rsidRPr="00B95F22">
        <w:rPr>
          <w:rFonts w:ascii="Segoe UI" w:hAnsi="Segoe UI" w:cs="Segoe UI"/>
          <w:b/>
        </w:rPr>
        <w:t xml:space="preserve"> 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Eğer Dünya kendi ekseni etrafında</w:t>
      </w:r>
      <w:r w:rsidR="0082234A" w:rsidRPr="00B95F22">
        <w:rPr>
          <w:rFonts w:ascii="Segoe UI" w:hAnsi="Segoe UI" w:cs="Segoe UI"/>
          <w:b/>
        </w:rPr>
        <w:t xml:space="preserve"> </w:t>
      </w:r>
      <w:r w:rsidRPr="00B95F22">
        <w:rPr>
          <w:rFonts w:ascii="Segoe UI" w:hAnsi="Segoe UI" w:cs="Segoe UI"/>
          <w:b/>
        </w:rPr>
        <w:t>dönmeseydi aşağıdakilerden hangisinin olması beklenirdi?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Gece ile gündüz oluşurdu.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Bir gün meydana gelirdi.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Gölge uzunlukları gün içinde değişirdi.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Dünya’nın hep aynı yüzü Güneş’i görürdü.</w:t>
      </w:r>
    </w:p>
    <w:p w:rsidR="00644C31" w:rsidRPr="00B95F22" w:rsidRDefault="00644C31">
      <w:pPr>
        <w:rPr>
          <w:rFonts w:ascii="Segoe UI" w:hAnsi="Segoe UI" w:cs="Segoe UI"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3</w:t>
      </w:r>
      <w:r w:rsidR="00644C31" w:rsidRPr="00B95F22">
        <w:rPr>
          <w:rFonts w:ascii="Segoe UI" w:hAnsi="Segoe UI" w:cs="Segoe UI"/>
          <w:b/>
        </w:rPr>
        <w:t>. Aşağıdakilerden hangisi kayaçların parçalanmasına sebep olan etkenlerden değildir?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</w:t>
      </w:r>
      <w:proofErr w:type="gramStart"/>
      <w:r w:rsidRPr="00B95F22">
        <w:rPr>
          <w:rFonts w:ascii="Segoe UI" w:hAnsi="Segoe UI" w:cs="Segoe UI"/>
        </w:rPr>
        <w:t xml:space="preserve">Akarsu </w:t>
      </w:r>
      <w:r w:rsidR="0082234A" w:rsidRPr="00B95F22">
        <w:rPr>
          <w:rFonts w:ascii="Segoe UI" w:hAnsi="Segoe UI" w:cs="Segoe UI"/>
        </w:rPr>
        <w:t xml:space="preserve">        </w:t>
      </w:r>
      <w:r w:rsidRPr="00B95F22">
        <w:rPr>
          <w:rFonts w:ascii="Segoe UI" w:hAnsi="Segoe UI" w:cs="Segoe UI"/>
        </w:rPr>
        <w:t>B</w:t>
      </w:r>
      <w:proofErr w:type="gramEnd"/>
      <w:r w:rsidRPr="00B95F22">
        <w:rPr>
          <w:rFonts w:ascii="Segoe UI" w:hAnsi="Segoe UI" w:cs="Segoe UI"/>
        </w:rPr>
        <w:t>) Rüzgâr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</w:t>
      </w:r>
      <w:proofErr w:type="gramStart"/>
      <w:r w:rsidRPr="00B95F22">
        <w:rPr>
          <w:rFonts w:ascii="Segoe UI" w:hAnsi="Segoe UI" w:cs="Segoe UI"/>
        </w:rPr>
        <w:t xml:space="preserve">Yağış </w:t>
      </w:r>
      <w:r w:rsidR="0082234A" w:rsidRPr="00B95F22">
        <w:rPr>
          <w:rFonts w:ascii="Segoe UI" w:hAnsi="Segoe UI" w:cs="Segoe UI"/>
        </w:rPr>
        <w:t xml:space="preserve">          </w:t>
      </w:r>
      <w:r w:rsidRPr="00B95F22">
        <w:rPr>
          <w:rFonts w:ascii="Segoe UI" w:hAnsi="Segoe UI" w:cs="Segoe UI"/>
        </w:rPr>
        <w:t>D</w:t>
      </w:r>
      <w:proofErr w:type="gramEnd"/>
      <w:r w:rsidRPr="00B95F22">
        <w:rPr>
          <w:rFonts w:ascii="Segoe UI" w:hAnsi="Segoe UI" w:cs="Segoe UI"/>
        </w:rPr>
        <w:t>) Fosilleşme</w:t>
      </w:r>
    </w:p>
    <w:p w:rsidR="00644C31" w:rsidRPr="00B95F22" w:rsidRDefault="00644C31">
      <w:pPr>
        <w:rPr>
          <w:rFonts w:ascii="Segoe UI" w:hAnsi="Segoe UI" w:cs="Segoe UI"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4</w:t>
      </w:r>
      <w:r w:rsidR="00644C31" w:rsidRPr="00B95F22">
        <w:rPr>
          <w:rFonts w:ascii="Segoe UI" w:hAnsi="Segoe UI" w:cs="Segoe UI"/>
          <w:b/>
        </w:rPr>
        <w:t xml:space="preserve">. Aşağıdaki ifadelerden hangisi sağlıklı bir yaşam için </w:t>
      </w:r>
      <w:r w:rsidR="00644C31" w:rsidRPr="00B95F22">
        <w:rPr>
          <w:rFonts w:ascii="Segoe UI" w:hAnsi="Segoe UI" w:cs="Segoe UI"/>
          <w:b/>
          <w:u w:val="single"/>
        </w:rPr>
        <w:t>önerilmez?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Sigara ve alkolden uzak durmalıyız.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Temizliğimize dikkat etmeliyiz.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Dengeli beslenmeli ve spor yapmalıyız.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D) Mevsimi dışında sebze meyve tüketmeliyiz. </w:t>
      </w:r>
      <w:r w:rsidRPr="00B95F22">
        <w:rPr>
          <w:rFonts w:ascii="Segoe UI" w:hAnsi="Segoe UI" w:cs="Segoe UI"/>
        </w:rPr>
        <w:cr/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5</w:t>
      </w:r>
      <w:r w:rsidR="00644C31" w:rsidRPr="00B95F22">
        <w:rPr>
          <w:rFonts w:ascii="Segoe UI" w:hAnsi="Segoe UI" w:cs="Segoe UI"/>
          <w:b/>
        </w:rPr>
        <w:t xml:space="preserve">. Aşağıdaki ifadelerden hangisi </w:t>
      </w:r>
      <w:r w:rsidR="00644C31" w:rsidRPr="00B95F22">
        <w:rPr>
          <w:rFonts w:ascii="Segoe UI" w:hAnsi="Segoe UI" w:cs="Segoe UI"/>
          <w:b/>
          <w:u w:val="single"/>
        </w:rPr>
        <w:t>yanlıştır?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Su ve mineraller her besinde bulunur.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Vücudumuzun büyük bir bölümünü su oluşturur.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Yağlar, öncelikli olarak diş ve kemik sağlığımız için önemlidir.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Büyüyüp gelişmemizde mineraller önemli rol oynar.</w:t>
      </w:r>
    </w:p>
    <w:p w:rsidR="00644C31" w:rsidRPr="00B95F22" w:rsidRDefault="00644C31" w:rsidP="00644C31">
      <w:pPr>
        <w:rPr>
          <w:rFonts w:ascii="Segoe UI" w:hAnsi="Segoe UI" w:cs="Segoe UI"/>
        </w:rPr>
      </w:pPr>
    </w:p>
    <w:p w:rsidR="00A234F2" w:rsidRPr="00B95F22" w:rsidRDefault="0082234A" w:rsidP="00A234F2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6</w:t>
      </w:r>
      <w:r w:rsidR="00644C31" w:rsidRPr="00B95F22">
        <w:rPr>
          <w:rFonts w:ascii="Segoe UI" w:hAnsi="Segoe UI" w:cs="Segoe UI"/>
          <w:b/>
        </w:rPr>
        <w:t xml:space="preserve">. </w:t>
      </w:r>
      <w:r w:rsidR="00A234F2" w:rsidRPr="00B95F22">
        <w:rPr>
          <w:rFonts w:ascii="Segoe UI" w:hAnsi="Segoe UI" w:cs="Segoe UI"/>
          <w:b/>
        </w:rPr>
        <w:t>Aşağıdaki besinlerden hangisi diğerlerine göre daha fazla karbonhidrat içerir?</w:t>
      </w:r>
    </w:p>
    <w:p w:rsidR="00A234F2" w:rsidRPr="00B95F22" w:rsidRDefault="00A234F2" w:rsidP="00A234F2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Balık               B) Yeşil fasulye </w:t>
      </w:r>
    </w:p>
    <w:p w:rsidR="00A234F2" w:rsidRPr="00B95F22" w:rsidRDefault="00A234F2" w:rsidP="00A234F2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</w:t>
      </w:r>
      <w:proofErr w:type="gramStart"/>
      <w:r w:rsidRPr="00B95F22">
        <w:rPr>
          <w:rFonts w:ascii="Segoe UI" w:hAnsi="Segoe UI" w:cs="Segoe UI"/>
        </w:rPr>
        <w:t>Domates        D</w:t>
      </w:r>
      <w:proofErr w:type="gramEnd"/>
      <w:r w:rsidRPr="00B95F22">
        <w:rPr>
          <w:rFonts w:ascii="Segoe UI" w:hAnsi="Segoe UI" w:cs="Segoe UI"/>
        </w:rPr>
        <w:t>) Makarna</w:t>
      </w:r>
    </w:p>
    <w:p w:rsidR="00A234F2" w:rsidRPr="00B95F22" w:rsidRDefault="00A234F2" w:rsidP="00644C31">
      <w:pPr>
        <w:pStyle w:val="AralkYok"/>
        <w:rPr>
          <w:rFonts w:ascii="Segoe UI" w:hAnsi="Segoe UI" w:cs="Segoe UI"/>
          <w:b/>
        </w:rPr>
      </w:pPr>
    </w:p>
    <w:p w:rsidR="00A234F2" w:rsidRPr="00B95F22" w:rsidRDefault="00A234F2" w:rsidP="00644C31">
      <w:pPr>
        <w:pStyle w:val="AralkYok"/>
        <w:rPr>
          <w:rFonts w:ascii="Segoe UI" w:hAnsi="Segoe UI" w:cs="Segoe UI"/>
          <w:b/>
        </w:rPr>
      </w:pPr>
    </w:p>
    <w:p w:rsidR="00A234F2" w:rsidRPr="00B95F22" w:rsidRDefault="00A234F2" w:rsidP="00644C31">
      <w:pPr>
        <w:pStyle w:val="AralkYok"/>
        <w:rPr>
          <w:rFonts w:ascii="Segoe UI" w:hAnsi="Segoe UI" w:cs="Segoe UI"/>
          <w:b/>
        </w:rPr>
      </w:pPr>
    </w:p>
    <w:p w:rsidR="00A234F2" w:rsidRPr="00B95F22" w:rsidRDefault="00A234F2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A234F2" w:rsidP="00644C31">
      <w:pPr>
        <w:pStyle w:val="AralkYok"/>
        <w:rPr>
          <w:rFonts w:ascii="Segoe UI" w:hAnsi="Segoe UI" w:cs="Segoe UI"/>
          <w:b/>
          <w:u w:val="single"/>
        </w:rPr>
      </w:pPr>
      <w:r w:rsidRPr="00B95F22">
        <w:rPr>
          <w:rFonts w:ascii="Segoe UI" w:hAnsi="Segoe UI" w:cs="Segoe UI"/>
          <w:b/>
        </w:rPr>
        <w:t xml:space="preserve">7. </w:t>
      </w:r>
      <w:r w:rsidR="00644C31" w:rsidRPr="00B95F22">
        <w:rPr>
          <w:rFonts w:ascii="Segoe UI" w:hAnsi="Segoe UI" w:cs="Segoe UI"/>
          <w:b/>
        </w:rPr>
        <w:t>Aşağıdakilerden hangisi besinlere katkı maddesi</w:t>
      </w:r>
      <w:r w:rsidR="0082234A" w:rsidRPr="00B95F22">
        <w:rPr>
          <w:rFonts w:ascii="Segoe UI" w:hAnsi="Segoe UI" w:cs="Segoe UI"/>
          <w:b/>
        </w:rPr>
        <w:t xml:space="preserve"> konulmasının amaçlarından biri </w:t>
      </w:r>
      <w:r w:rsidR="00644C31" w:rsidRPr="00B95F22">
        <w:rPr>
          <w:rFonts w:ascii="Segoe UI" w:hAnsi="Segoe UI" w:cs="Segoe UI"/>
          <w:b/>
          <w:u w:val="single"/>
        </w:rPr>
        <w:t>değildir?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Tatlandırma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Renk verme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Tazeliğini artırma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Uzun süreli saklama</w:t>
      </w:r>
    </w:p>
    <w:p w:rsidR="00244E9C" w:rsidRPr="00B95F22" w:rsidRDefault="00244E9C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8</w:t>
      </w:r>
      <w:r w:rsidR="00644C31" w:rsidRPr="00B95F22">
        <w:rPr>
          <w:rFonts w:ascii="Segoe UI" w:hAnsi="Segoe UI" w:cs="Segoe UI"/>
          <w:b/>
        </w:rPr>
        <w:t xml:space="preserve">. </w:t>
      </w:r>
      <w:r w:rsidR="00644C31" w:rsidRPr="00B95F22">
        <w:rPr>
          <w:rFonts w:ascii="Segoe UI" w:hAnsi="Segoe UI" w:cs="Segoe UI"/>
        </w:rPr>
        <w:t>Zeynep okuldaki arkadaşları ile etkinlikler yapıp sigara ve a</w:t>
      </w:r>
      <w:r w:rsidRPr="00B95F22">
        <w:rPr>
          <w:rFonts w:ascii="Segoe UI" w:hAnsi="Segoe UI" w:cs="Segoe UI"/>
        </w:rPr>
        <w:t xml:space="preserve">lkol bağımlılığı ile mücadelede </w:t>
      </w:r>
      <w:r w:rsidR="00644C31" w:rsidRPr="00B95F22">
        <w:rPr>
          <w:rFonts w:ascii="Segoe UI" w:hAnsi="Segoe UI" w:cs="Segoe UI"/>
        </w:rPr>
        <w:t>sorumluluk almak istemektedir.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Zeynep okulda hangi öğrenci kulübünde görev almaktadır?</w:t>
      </w:r>
    </w:p>
    <w:p w:rsidR="0082234A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Kızılay </w:t>
      </w:r>
    </w:p>
    <w:p w:rsidR="00FE080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B) Yeşilay </w:t>
      </w:r>
    </w:p>
    <w:p w:rsidR="0082234A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Sivil Savunma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Çevre Koruma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>
      <w:pPr>
        <w:rPr>
          <w:rFonts w:ascii="Segoe UI" w:hAnsi="Segoe UI" w:cs="Segoe UI"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9</w:t>
      </w:r>
      <w:r w:rsidR="00644C31" w:rsidRPr="00B95F22">
        <w:rPr>
          <w:rFonts w:ascii="Segoe UI" w:hAnsi="Segoe UI" w:cs="Segoe UI"/>
          <w:b/>
        </w:rPr>
        <w:t>.</w:t>
      </w:r>
      <w:r w:rsidR="00644C31" w:rsidRPr="00B95F22">
        <w:rPr>
          <w:rFonts w:ascii="Segoe UI" w:hAnsi="Segoe UI" w:cs="Segoe UI"/>
        </w:rPr>
        <w:t xml:space="preserve"> Bazı cisimlere kuvvet uygulandığında cisimlerin şekli değişir,</w:t>
      </w:r>
      <w:r w:rsidRPr="00B95F22">
        <w:rPr>
          <w:rFonts w:ascii="Segoe UI" w:hAnsi="Segoe UI" w:cs="Segoe UI"/>
        </w:rPr>
        <w:t xml:space="preserve"> kuvvet ortadan kalktığında ise </w:t>
      </w:r>
      <w:r w:rsidR="00644C31" w:rsidRPr="00B95F22">
        <w:rPr>
          <w:rFonts w:ascii="Segoe UI" w:hAnsi="Segoe UI" w:cs="Segoe UI"/>
        </w:rPr>
        <w:t>tekrar eski hâline döner.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Buna göre aşağıdakilerden hangisi bu cisimlere örnektir?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Teneke </w:t>
      </w:r>
      <w:proofErr w:type="gramStart"/>
      <w:r w:rsidRPr="00B95F22">
        <w:rPr>
          <w:rFonts w:ascii="Segoe UI" w:hAnsi="Segoe UI" w:cs="Segoe UI"/>
        </w:rPr>
        <w:t xml:space="preserve">kutu </w:t>
      </w:r>
      <w:r w:rsidR="00380990" w:rsidRPr="00B95F22">
        <w:rPr>
          <w:rFonts w:ascii="Segoe UI" w:hAnsi="Segoe UI" w:cs="Segoe UI"/>
        </w:rPr>
        <w:t xml:space="preserve">           </w:t>
      </w:r>
      <w:r w:rsidRPr="00B95F22">
        <w:rPr>
          <w:rFonts w:ascii="Segoe UI" w:hAnsi="Segoe UI" w:cs="Segoe UI"/>
        </w:rPr>
        <w:t>B</w:t>
      </w:r>
      <w:proofErr w:type="gramEnd"/>
      <w:r w:rsidRPr="00B95F22">
        <w:rPr>
          <w:rFonts w:ascii="Segoe UI" w:hAnsi="Segoe UI" w:cs="Segoe UI"/>
        </w:rPr>
        <w:t>) Kâğıt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Sünger </w:t>
      </w:r>
      <w:r w:rsidR="00380990" w:rsidRPr="00B95F22">
        <w:rPr>
          <w:rFonts w:ascii="Segoe UI" w:hAnsi="Segoe UI" w:cs="Segoe UI"/>
        </w:rPr>
        <w:t xml:space="preserve">                   </w:t>
      </w:r>
      <w:r w:rsidRPr="00B95F22">
        <w:rPr>
          <w:rFonts w:ascii="Segoe UI" w:hAnsi="Segoe UI" w:cs="Segoe UI"/>
        </w:rPr>
        <w:t>D) Plastik şişe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10</w:t>
      </w:r>
      <w:r w:rsidR="00644C31" w:rsidRPr="00B95F22">
        <w:rPr>
          <w:rFonts w:ascii="Segoe UI" w:hAnsi="Segoe UI" w:cs="Segoe UI"/>
          <w:b/>
        </w:rPr>
        <w:t xml:space="preserve">. Aşağıdakilerden hangisi kuvvetin cisimler üzerinde yaptığı etkilerden biri </w:t>
      </w:r>
      <w:r w:rsidR="00644C31" w:rsidRPr="00B95F22">
        <w:rPr>
          <w:rFonts w:ascii="Segoe UI" w:hAnsi="Segoe UI" w:cs="Segoe UI"/>
          <w:b/>
          <w:u w:val="single"/>
        </w:rPr>
        <w:t>değildir?</w:t>
      </w:r>
    </w:p>
    <w:p w:rsidR="00FE080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Hareket yönünü değiştirmesi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Hızını azaltması</w:t>
      </w:r>
    </w:p>
    <w:p w:rsidR="00FE080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Madde miktarını artırması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Şeklini değiştirmesi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380990" w:rsidRPr="00B95F22" w:rsidRDefault="00380990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11</w:t>
      </w:r>
      <w:r w:rsidR="00644C31" w:rsidRPr="00B95F22">
        <w:rPr>
          <w:rFonts w:ascii="Segoe UI" w:hAnsi="Segoe UI" w:cs="Segoe UI"/>
          <w:b/>
        </w:rPr>
        <w:t xml:space="preserve">. </w:t>
      </w:r>
      <w:r w:rsidR="00644C31" w:rsidRPr="00B95F22">
        <w:rPr>
          <w:rFonts w:ascii="Segoe UI" w:hAnsi="Segoe UI" w:cs="Segoe UI"/>
        </w:rPr>
        <w:t>Kuvvet uygulandığında şekli değişip, uygulanan kuvvet ortada</w:t>
      </w:r>
      <w:r w:rsidRPr="00B95F22">
        <w:rPr>
          <w:rFonts w:ascii="Segoe UI" w:hAnsi="Segoe UI" w:cs="Segoe UI"/>
        </w:rPr>
        <w:t xml:space="preserve">n kalktığında eski hâline dönen </w:t>
      </w:r>
      <w:r w:rsidR="00644C31" w:rsidRPr="00B95F22">
        <w:rPr>
          <w:rFonts w:ascii="Segoe UI" w:hAnsi="Segoe UI" w:cs="Segoe UI"/>
        </w:rPr>
        <w:t>cisimlere esnek cisimler denir.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Aşağıdakilerden hangisi esnek cisimlere örnektir?</w:t>
      </w:r>
    </w:p>
    <w:p w:rsidR="0082234A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Bakır tel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Tahta sıra</w:t>
      </w:r>
    </w:p>
    <w:p w:rsidR="0082234A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Plastik şişe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Lastik toka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lastRenderedPageBreak/>
        <w:t>12</w:t>
      </w:r>
      <w:r w:rsidR="00644C31" w:rsidRPr="00B95F22">
        <w:rPr>
          <w:rFonts w:ascii="Segoe UI" w:hAnsi="Segoe UI" w:cs="Segoe UI"/>
          <w:b/>
        </w:rPr>
        <w:t xml:space="preserve">. </w:t>
      </w:r>
      <w:r w:rsidR="00644C31" w:rsidRPr="00B95F22">
        <w:rPr>
          <w:rFonts w:ascii="Segoe UI" w:hAnsi="Segoe UI" w:cs="Segoe UI"/>
        </w:rPr>
        <w:t>Fatih, plastik su şişelerini geri dönüşüm kutusuna atmadan önce şişeleri elleriyle ezmiştir.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Buna göre, Fatih’in uyguladığı kuvvetin şişelere etki</w:t>
      </w:r>
      <w:r w:rsidR="0082234A" w:rsidRPr="00B95F22">
        <w:rPr>
          <w:rFonts w:ascii="Segoe UI" w:hAnsi="Segoe UI" w:cs="Segoe UI"/>
          <w:b/>
        </w:rPr>
        <w:t>sinin bir benzeri verilenlerden</w:t>
      </w:r>
      <w:r w:rsidR="00244E9C" w:rsidRPr="00B95F22">
        <w:rPr>
          <w:rFonts w:ascii="Segoe UI" w:hAnsi="Segoe UI" w:cs="Segoe UI"/>
          <w:b/>
        </w:rPr>
        <w:t xml:space="preserve"> </w:t>
      </w:r>
      <w:r w:rsidRPr="00B95F22">
        <w:rPr>
          <w:rFonts w:ascii="Segoe UI" w:hAnsi="Segoe UI" w:cs="Segoe UI"/>
          <w:b/>
        </w:rPr>
        <w:t>hangisinde gözlemlenebilir?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Pinpon topuna vurulması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Market arabasının itilmesi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Oyun hamurundan kedi yapılması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Araba kullanırken frene basılması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13</w:t>
      </w:r>
      <w:r w:rsidR="00644C31" w:rsidRPr="00B95F22">
        <w:rPr>
          <w:rFonts w:ascii="Segoe UI" w:hAnsi="Segoe UI" w:cs="Segoe UI"/>
          <w:b/>
        </w:rPr>
        <w:t>. Aşağıdakilerden hangisi mıknatıs tarafından çekilebilir?</w:t>
      </w:r>
    </w:p>
    <w:p w:rsidR="00244E9C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tahta kaşık </w:t>
      </w:r>
    </w:p>
    <w:p w:rsidR="00244E9C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B) cam bilye </w:t>
      </w:r>
    </w:p>
    <w:p w:rsidR="00244E9C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demir çivi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porselen fincan</w:t>
      </w:r>
      <w:r w:rsidRPr="00B95F22">
        <w:rPr>
          <w:rFonts w:ascii="Segoe UI" w:hAnsi="Segoe UI" w:cs="Segoe UI"/>
        </w:rPr>
        <w:cr/>
      </w: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1</w:t>
      </w:r>
      <w:r w:rsidR="00644C31" w:rsidRPr="00B95F22">
        <w:rPr>
          <w:rFonts w:ascii="Segoe UI" w:hAnsi="Segoe UI" w:cs="Segoe UI"/>
          <w:b/>
        </w:rPr>
        <w:t>4.</w:t>
      </w:r>
    </w:p>
    <w:p w:rsidR="00644C31" w:rsidRPr="00B95F22" w:rsidRDefault="00244E9C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ADE375E" wp14:editId="49FEF208">
            <wp:simplePos x="0" y="0"/>
            <wp:positionH relativeFrom="column">
              <wp:posOffset>119380</wp:posOffset>
            </wp:positionH>
            <wp:positionV relativeFrom="paragraph">
              <wp:posOffset>109855</wp:posOffset>
            </wp:positionV>
            <wp:extent cx="12192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63" y="21461"/>
                <wp:lineTo x="21263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Görseldeki içi şeker dolu kavanozun brüt kütlesi 2 kg 500 g'dır.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Kavanoz boş olarak tartıldığında 450 g gelmektedir.</w:t>
      </w:r>
    </w:p>
    <w:p w:rsidR="00244E9C" w:rsidRPr="00B95F22" w:rsidRDefault="00244E9C" w:rsidP="00644C31">
      <w:pPr>
        <w:pStyle w:val="AralkYok"/>
        <w:rPr>
          <w:rFonts w:ascii="Segoe UI" w:hAnsi="Segoe UI" w:cs="Segoe UI"/>
          <w:b/>
        </w:rPr>
      </w:pPr>
    </w:p>
    <w:p w:rsidR="00244E9C" w:rsidRPr="00B95F22" w:rsidRDefault="00244E9C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Buna göre şekerlerin net kütlesi kaç gramdır?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</w:t>
      </w:r>
      <w:proofErr w:type="gramStart"/>
      <w:r w:rsidRPr="00B95F22">
        <w:rPr>
          <w:rFonts w:ascii="Segoe UI" w:hAnsi="Segoe UI" w:cs="Segoe UI"/>
        </w:rPr>
        <w:t>2000</w:t>
      </w:r>
      <w:r w:rsidR="00A234F2" w:rsidRPr="00B95F22">
        <w:rPr>
          <w:rFonts w:ascii="Segoe UI" w:hAnsi="Segoe UI" w:cs="Segoe UI"/>
        </w:rPr>
        <w:t xml:space="preserve">     </w:t>
      </w:r>
      <w:r w:rsidRPr="00B95F22">
        <w:rPr>
          <w:rFonts w:ascii="Segoe UI" w:hAnsi="Segoe UI" w:cs="Segoe UI"/>
        </w:rPr>
        <w:t xml:space="preserve"> B</w:t>
      </w:r>
      <w:proofErr w:type="gramEnd"/>
      <w:r w:rsidRPr="00B95F22">
        <w:rPr>
          <w:rFonts w:ascii="Segoe UI" w:hAnsi="Segoe UI" w:cs="Segoe UI"/>
        </w:rPr>
        <w:t xml:space="preserve">) 500 </w:t>
      </w:r>
      <w:r w:rsidR="00A234F2" w:rsidRPr="00B95F22">
        <w:rPr>
          <w:rFonts w:ascii="Segoe UI" w:hAnsi="Segoe UI" w:cs="Segoe UI"/>
        </w:rPr>
        <w:t xml:space="preserve">      </w:t>
      </w:r>
      <w:r w:rsidRPr="00B95F22">
        <w:rPr>
          <w:rFonts w:ascii="Segoe UI" w:hAnsi="Segoe UI" w:cs="Segoe UI"/>
        </w:rPr>
        <w:t>C) 450</w:t>
      </w:r>
      <w:r w:rsidR="00A234F2" w:rsidRPr="00B95F22">
        <w:rPr>
          <w:rFonts w:ascii="Segoe UI" w:hAnsi="Segoe UI" w:cs="Segoe UI"/>
        </w:rPr>
        <w:t xml:space="preserve">     </w:t>
      </w:r>
      <w:r w:rsidRPr="00B95F22">
        <w:rPr>
          <w:rFonts w:ascii="Segoe UI" w:hAnsi="Segoe UI" w:cs="Segoe UI"/>
        </w:rPr>
        <w:t xml:space="preserve"> D) 2050 </w:t>
      </w:r>
      <w:r w:rsidRPr="00B95F22">
        <w:rPr>
          <w:rFonts w:ascii="Segoe UI" w:hAnsi="Segoe UI" w:cs="Segoe UI"/>
        </w:rPr>
        <w:cr/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15</w:t>
      </w:r>
      <w:r w:rsidR="00644C31" w:rsidRPr="00B95F22">
        <w:rPr>
          <w:rFonts w:ascii="Segoe UI" w:hAnsi="Segoe UI" w:cs="Segoe UI"/>
          <w:b/>
        </w:rPr>
        <w:t>.</w:t>
      </w:r>
      <w:r w:rsidR="00644C31" w:rsidRPr="00B95F22">
        <w:rPr>
          <w:rFonts w:ascii="Segoe UI" w:hAnsi="Segoe UI" w:cs="Segoe UI"/>
        </w:rPr>
        <w:t xml:space="preserve"> Ayşe kuzenine doğum günü hediyesi olarak gümüş yüzük almak istemektedir.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Ayşe’nin alacağı yüzüğün kütlesi hangi birimle ifade edilir?</w:t>
      </w:r>
    </w:p>
    <w:p w:rsidR="00244E9C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Gram </w:t>
      </w:r>
    </w:p>
    <w:p w:rsidR="00244E9C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B) Kilogram </w:t>
      </w:r>
    </w:p>
    <w:p w:rsidR="00244E9C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Litre 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Mililitre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</w:p>
    <w:p w:rsidR="00644C31" w:rsidRPr="00B95F22" w:rsidRDefault="0082234A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16</w:t>
      </w:r>
      <w:r w:rsidR="00644C31" w:rsidRPr="00B95F22">
        <w:rPr>
          <w:rFonts w:ascii="Segoe UI" w:hAnsi="Segoe UI" w:cs="Segoe UI"/>
          <w:b/>
        </w:rPr>
        <w:t xml:space="preserve">. Aşağıdakilerden hangisi sıvı maddelerin özelliği </w:t>
      </w:r>
      <w:r w:rsidR="00644C31" w:rsidRPr="00B95F22">
        <w:rPr>
          <w:rFonts w:ascii="Segoe UI" w:hAnsi="Segoe UI" w:cs="Segoe UI"/>
          <w:b/>
          <w:u w:val="single"/>
        </w:rPr>
        <w:t>değildir?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Sıkıştırılabilir.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Akışkandır.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Konulduğu kabın şeklini alır.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Belirli bir hacmi vardır.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</w:p>
    <w:p w:rsidR="00644C31" w:rsidRPr="00B95F22" w:rsidRDefault="00102349" w:rsidP="00644C31">
      <w:pPr>
        <w:pStyle w:val="AralkYok"/>
        <w:rPr>
          <w:rFonts w:ascii="Segoe UI" w:hAnsi="Segoe UI" w:cs="Segoe UI"/>
        </w:rPr>
      </w:pPr>
      <w:r w:rsidRPr="00B95F2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2EF5C" wp14:editId="623555F7">
                <wp:simplePos x="0" y="0"/>
                <wp:positionH relativeFrom="column">
                  <wp:posOffset>24130</wp:posOffset>
                </wp:positionH>
                <wp:positionV relativeFrom="paragraph">
                  <wp:posOffset>46355</wp:posOffset>
                </wp:positionV>
                <wp:extent cx="6410325" cy="5429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349" w:rsidRPr="00102349" w:rsidRDefault="00102349" w:rsidP="00102349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</w:rPr>
                              <w:t>Her soru 5 puandır.  Son soru jokerdir. Süre 40 dakikadır.</w:t>
                            </w:r>
                            <w:r w:rsidRPr="00102349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6" w:history="1">
                              <w:r w:rsidRPr="00102349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8" style="position:absolute;margin-left:1.9pt;margin-top:3.65pt;width:504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" fillcolor="white [3201]" strokecolor="#4f81bd [3204]" strokeweight="2pt">
                <v:textbox>
                  <w:txbxContent>
                    <w:p w:rsidR="00102349" w:rsidRPr="00102349" w:rsidRDefault="00102349" w:rsidP="00102349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102349">
                        <w:rPr>
                          <w:rFonts w:ascii="Segoe UI" w:hAnsi="Segoe UI" w:cs="Segoe UI"/>
                        </w:rPr>
                        <w:t>Her soru 5 puandır.  Son soru jokerdir. Süre 40 dakikadır.</w:t>
                      </w:r>
                      <w:r w:rsidRPr="00102349">
                        <w:rPr>
                          <w:rFonts w:ascii="Segoe UI" w:hAnsi="Segoe UI" w:cs="Segoe UI"/>
                        </w:rPr>
                        <w:br/>
                      </w:r>
                      <w:hyperlink r:id="rId7" w:history="1">
                        <w:r w:rsidRPr="00102349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44C31" w:rsidRPr="00B95F22" w:rsidRDefault="0082234A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lastRenderedPageBreak/>
        <w:t>17</w:t>
      </w:r>
      <w:r w:rsidR="00644C31" w:rsidRPr="00B95F22">
        <w:rPr>
          <w:rFonts w:ascii="Segoe UI" w:hAnsi="Segoe UI" w:cs="Segoe UI"/>
          <w:b/>
        </w:rPr>
        <w:t>.</w:t>
      </w:r>
      <w:r w:rsidR="00644C31" w:rsidRPr="00B95F22">
        <w:rPr>
          <w:rFonts w:ascii="Segoe UI" w:hAnsi="Segoe UI" w:cs="Segoe UI"/>
        </w:rPr>
        <w:t xml:space="preserve"> Bir maddeye ait özellikler aşağıda verilmiştir.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• Suda batar.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• Suyu emmez.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• Mıknatısla çekilmez.</w:t>
      </w:r>
    </w:p>
    <w:p w:rsidR="00644C31" w:rsidRPr="00B95F22" w:rsidRDefault="00644C31" w:rsidP="00644C3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Bu özellikler hangi maddeye ait olabilir?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Çivi </w:t>
      </w:r>
      <w:r w:rsidR="00102349" w:rsidRPr="00B95F22">
        <w:rPr>
          <w:rFonts w:ascii="Segoe UI" w:hAnsi="Segoe UI" w:cs="Segoe UI"/>
        </w:rPr>
        <w:t xml:space="preserve">                     </w:t>
      </w:r>
      <w:r w:rsidRPr="00B95F22">
        <w:rPr>
          <w:rFonts w:ascii="Segoe UI" w:hAnsi="Segoe UI" w:cs="Segoe UI"/>
        </w:rPr>
        <w:t>B) Kâğıt peçete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Cam </w:t>
      </w:r>
      <w:proofErr w:type="gramStart"/>
      <w:r w:rsidRPr="00B95F22">
        <w:rPr>
          <w:rFonts w:ascii="Segoe UI" w:hAnsi="Segoe UI" w:cs="Segoe UI"/>
        </w:rPr>
        <w:t xml:space="preserve">bardak </w:t>
      </w:r>
      <w:r w:rsidR="00102349" w:rsidRPr="00B95F22">
        <w:rPr>
          <w:rFonts w:ascii="Segoe UI" w:hAnsi="Segoe UI" w:cs="Segoe UI"/>
        </w:rPr>
        <w:t xml:space="preserve">        </w:t>
      </w:r>
      <w:r w:rsidRPr="00B95F22">
        <w:rPr>
          <w:rFonts w:ascii="Segoe UI" w:hAnsi="Segoe UI" w:cs="Segoe UI"/>
        </w:rPr>
        <w:t>D</w:t>
      </w:r>
      <w:proofErr w:type="gramEnd"/>
      <w:r w:rsidRPr="00B95F22">
        <w:rPr>
          <w:rFonts w:ascii="Segoe UI" w:hAnsi="Segoe UI" w:cs="Segoe UI"/>
        </w:rPr>
        <w:t>) Talaş</w:t>
      </w:r>
    </w:p>
    <w:p w:rsidR="00644C31" w:rsidRPr="00B95F22" w:rsidRDefault="00644C31" w:rsidP="00644C31">
      <w:pPr>
        <w:pStyle w:val="AralkYok"/>
        <w:rPr>
          <w:rFonts w:ascii="Segoe UI" w:hAnsi="Segoe UI" w:cs="Segoe UI"/>
        </w:rPr>
      </w:pPr>
    </w:p>
    <w:p w:rsidR="00102349" w:rsidRPr="00B95F22" w:rsidRDefault="00102349" w:rsidP="00FE0801">
      <w:pPr>
        <w:pStyle w:val="AralkYok"/>
        <w:rPr>
          <w:rFonts w:ascii="Segoe UI" w:hAnsi="Segoe UI" w:cs="Segoe UI"/>
          <w:b/>
        </w:rPr>
      </w:pPr>
    </w:p>
    <w:p w:rsidR="00FE0801" w:rsidRPr="00B95F22" w:rsidRDefault="0082234A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18</w:t>
      </w:r>
      <w:r w:rsidR="00FE0801" w:rsidRPr="00B95F22">
        <w:rPr>
          <w:rFonts w:ascii="Segoe UI" w:hAnsi="Segoe UI" w:cs="Segoe UI"/>
          <w:b/>
        </w:rPr>
        <w:t>.</w:t>
      </w:r>
      <w:r w:rsidR="00FE0801" w:rsidRPr="00B95F22">
        <w:rPr>
          <w:rFonts w:ascii="Segoe UI" w:hAnsi="Segoe UI" w:cs="Segoe UI"/>
        </w:rPr>
        <w:t xml:space="preserve"> Gözlemevleri uzayda yer alan gök cisimlerini gözlemlemek, incelemek ve veri toplamak amacıyla şehir dışına kurulur.</w:t>
      </w:r>
    </w:p>
    <w:p w:rsidR="00FE0801" w:rsidRPr="00B95F22" w:rsidRDefault="00FE0801" w:rsidP="00FE080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Gözlemevlerinin şehir dışına kurulma nedeni hangisidir?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Sessiz olması 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Yüksek olmaması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Maliyetin az olması 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Işık kirliliğinin olmaması</w:t>
      </w:r>
      <w:r w:rsidRPr="00B95F22">
        <w:rPr>
          <w:rFonts w:ascii="Segoe UI" w:hAnsi="Segoe UI" w:cs="Segoe UI"/>
        </w:rPr>
        <w:cr/>
      </w:r>
    </w:p>
    <w:p w:rsidR="00FE0801" w:rsidRPr="00B95F22" w:rsidRDefault="0082234A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19</w:t>
      </w:r>
      <w:r w:rsidR="00FE0801" w:rsidRPr="00B95F22">
        <w:rPr>
          <w:rFonts w:ascii="Segoe UI" w:hAnsi="Segoe UI" w:cs="Segoe UI"/>
          <w:b/>
        </w:rPr>
        <w:t>.</w:t>
      </w:r>
      <w:r w:rsidR="00FE0801" w:rsidRPr="00B95F22">
        <w:rPr>
          <w:rFonts w:ascii="Segoe UI" w:hAnsi="Segoe UI" w:cs="Segoe UI"/>
        </w:rPr>
        <w:t xml:space="preserve"> Yapmış olduğu binlerce deneme sonrası </w:t>
      </w:r>
      <w:r w:rsidR="00FE0801" w:rsidRPr="00B95F22">
        <w:rPr>
          <w:rFonts w:ascii="Segoe UI" w:hAnsi="Segoe UI" w:cs="Segoe UI"/>
          <w:i/>
        </w:rPr>
        <w:t>"Hiç yanılmadım, 10.000 işe yaramayan yol buldum."</w:t>
      </w:r>
      <w:r w:rsidR="00FE0801" w:rsidRPr="00B95F22">
        <w:rPr>
          <w:rFonts w:ascii="Segoe UI" w:hAnsi="Segoe UI" w:cs="Segoe UI"/>
        </w:rPr>
        <w:t xml:space="preserve"> diyerek zorluklar karşısında yılmadan ampulü icat etmiştir.</w:t>
      </w:r>
    </w:p>
    <w:p w:rsidR="00FE0801" w:rsidRPr="00B95F22" w:rsidRDefault="00FE0801" w:rsidP="00FE080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Yukarıda bahsedilen bilim insanı kimdir?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Galileo 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B) </w:t>
      </w:r>
      <w:proofErr w:type="spellStart"/>
      <w:r w:rsidRPr="00B95F22">
        <w:rPr>
          <w:rFonts w:ascii="Segoe UI" w:hAnsi="Segoe UI" w:cs="Segoe UI"/>
        </w:rPr>
        <w:t>Graham</w:t>
      </w:r>
      <w:proofErr w:type="spellEnd"/>
      <w:r w:rsidRPr="00B95F22">
        <w:rPr>
          <w:rFonts w:ascii="Segoe UI" w:hAnsi="Segoe UI" w:cs="Segoe UI"/>
        </w:rPr>
        <w:t xml:space="preserve"> </w:t>
      </w:r>
      <w:proofErr w:type="spellStart"/>
      <w:r w:rsidRPr="00B95F22">
        <w:rPr>
          <w:rFonts w:ascii="Segoe UI" w:hAnsi="Segoe UI" w:cs="Segoe UI"/>
        </w:rPr>
        <w:t>Bell</w:t>
      </w:r>
      <w:proofErr w:type="spellEnd"/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Louis </w:t>
      </w:r>
      <w:proofErr w:type="spellStart"/>
      <w:r w:rsidRPr="00B95F22">
        <w:rPr>
          <w:rFonts w:ascii="Segoe UI" w:hAnsi="Segoe UI" w:cs="Segoe UI"/>
        </w:rPr>
        <w:t>Pasteur</w:t>
      </w:r>
      <w:proofErr w:type="spellEnd"/>
      <w:r w:rsidRPr="00B95F22">
        <w:rPr>
          <w:rFonts w:ascii="Segoe UI" w:hAnsi="Segoe UI" w:cs="Segoe UI"/>
        </w:rPr>
        <w:t xml:space="preserve"> 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D) Thomas </w:t>
      </w:r>
      <w:proofErr w:type="spellStart"/>
      <w:r w:rsidRPr="00B95F22">
        <w:rPr>
          <w:rFonts w:ascii="Segoe UI" w:hAnsi="Segoe UI" w:cs="Segoe UI"/>
        </w:rPr>
        <w:t>Alva</w:t>
      </w:r>
      <w:proofErr w:type="spellEnd"/>
      <w:r w:rsidRPr="00B95F22">
        <w:rPr>
          <w:rFonts w:ascii="Segoe UI" w:hAnsi="Segoe UI" w:cs="Segoe UI"/>
        </w:rPr>
        <w:t xml:space="preserve"> Edison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  <w:b/>
        </w:rPr>
        <w:t>2</w:t>
      </w:r>
      <w:r w:rsidR="0082234A" w:rsidRPr="00B95F22">
        <w:rPr>
          <w:rFonts w:ascii="Segoe UI" w:hAnsi="Segoe UI" w:cs="Segoe UI"/>
          <w:b/>
        </w:rPr>
        <w:t>0</w:t>
      </w:r>
      <w:r w:rsidRPr="00B95F22">
        <w:rPr>
          <w:rFonts w:ascii="Segoe UI" w:hAnsi="Segoe UI" w:cs="Segoe UI"/>
          <w:b/>
        </w:rPr>
        <w:t>.</w:t>
      </w:r>
      <w:r w:rsidRPr="00B95F22">
        <w:rPr>
          <w:rFonts w:ascii="Segoe UI" w:hAnsi="Segoe UI" w:cs="Segoe UI"/>
        </w:rPr>
        <w:t xml:space="preserve"> Yüksek ve yoğun seslere gürültü denir. Gürültülü ortamlar ses kirliliğine yol açar.</w:t>
      </w:r>
    </w:p>
    <w:p w:rsidR="00FE0801" w:rsidRPr="00B95F22" w:rsidRDefault="00FE0801" w:rsidP="00FE080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Aşağıdakilerden hangisi şehirlerde ses kirliliğine sebep olur?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A) Araç kullanımının azaltılması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Yeşil alan miktarının artırılması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C) Trafikte korna kullanımının mümkün olduğunca azaltılması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Fabrika ve imalathanelerin şehir merkezinde kurulması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</w:p>
    <w:p w:rsidR="00FE0801" w:rsidRPr="00B95F22" w:rsidRDefault="00244E9C" w:rsidP="00244E9C">
      <w:pPr>
        <w:pStyle w:val="AralkYok"/>
        <w:jc w:val="center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JOKER SORU</w:t>
      </w:r>
    </w:p>
    <w:p w:rsidR="00244E9C" w:rsidRPr="00B95F22" w:rsidRDefault="00244E9C" w:rsidP="00FE0801">
      <w:pPr>
        <w:pStyle w:val="AralkYok"/>
        <w:rPr>
          <w:rFonts w:ascii="Segoe UI" w:hAnsi="Segoe UI" w:cs="Segoe UI"/>
        </w:rPr>
      </w:pPr>
    </w:p>
    <w:p w:rsidR="00FE0801" w:rsidRPr="00B95F22" w:rsidRDefault="0082234A" w:rsidP="00FE0801">
      <w:pPr>
        <w:pStyle w:val="AralkYok"/>
        <w:rPr>
          <w:rFonts w:ascii="Segoe UI" w:hAnsi="Segoe UI" w:cs="Segoe UI"/>
          <w:b/>
        </w:rPr>
      </w:pPr>
      <w:r w:rsidRPr="00B95F22">
        <w:rPr>
          <w:rFonts w:ascii="Segoe UI" w:hAnsi="Segoe UI" w:cs="Segoe UI"/>
          <w:b/>
        </w:rPr>
        <w:t>21</w:t>
      </w:r>
      <w:r w:rsidR="00FE0801" w:rsidRPr="00B95F22">
        <w:rPr>
          <w:rFonts w:ascii="Segoe UI" w:hAnsi="Segoe UI" w:cs="Segoe UI"/>
          <w:b/>
        </w:rPr>
        <w:t>. Aşağıdaki mesleklerin hangisiyle kullandığı sesin şid</w:t>
      </w:r>
      <w:r w:rsidR="00244E9C" w:rsidRPr="00B95F22">
        <w:rPr>
          <w:rFonts w:ascii="Segoe UI" w:hAnsi="Segoe UI" w:cs="Segoe UI"/>
          <w:b/>
        </w:rPr>
        <w:t xml:space="preserve">detini arttıran teknolojik araç </w:t>
      </w:r>
      <w:r w:rsidR="00FE0801" w:rsidRPr="00B95F22">
        <w:rPr>
          <w:rFonts w:ascii="Segoe UI" w:hAnsi="Segoe UI" w:cs="Segoe UI"/>
          <w:b/>
        </w:rPr>
        <w:t xml:space="preserve">eşleştirmesi </w:t>
      </w:r>
      <w:r w:rsidR="00FE0801" w:rsidRPr="00B95F22">
        <w:rPr>
          <w:rFonts w:ascii="Segoe UI" w:hAnsi="Segoe UI" w:cs="Segoe UI"/>
          <w:b/>
          <w:u w:val="single"/>
        </w:rPr>
        <w:t xml:space="preserve">yanlış </w:t>
      </w:r>
      <w:r w:rsidR="00FE0801" w:rsidRPr="00B95F22">
        <w:rPr>
          <w:rFonts w:ascii="Segoe UI" w:hAnsi="Segoe UI" w:cs="Segoe UI"/>
          <w:b/>
        </w:rPr>
        <w:t>verilmiştir?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A) Sokak satıcısı – megafon 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B) Ressam – stetoskop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 xml:space="preserve">C) Hakem – düdük </w:t>
      </w:r>
    </w:p>
    <w:p w:rsidR="00FE0801" w:rsidRPr="00B95F22" w:rsidRDefault="00FE0801" w:rsidP="00FE0801">
      <w:pPr>
        <w:pStyle w:val="AralkYok"/>
        <w:rPr>
          <w:rFonts w:ascii="Segoe UI" w:hAnsi="Segoe UI" w:cs="Segoe UI"/>
        </w:rPr>
      </w:pPr>
      <w:r w:rsidRPr="00B95F22">
        <w:rPr>
          <w:rFonts w:ascii="Segoe UI" w:hAnsi="Segoe UI" w:cs="Segoe UI"/>
        </w:rPr>
        <w:t>D) Müzisyen – mikrofon</w:t>
      </w:r>
    </w:p>
    <w:p w:rsidR="00102349" w:rsidRDefault="00102349" w:rsidP="00FE0801">
      <w:pPr>
        <w:pStyle w:val="AralkYok"/>
        <w:rPr>
          <w:rFonts w:ascii="Segoe UI" w:hAnsi="Segoe UI" w:cs="Segoe UI"/>
        </w:rPr>
      </w:pPr>
    </w:p>
    <w:p w:rsidR="00380990" w:rsidRDefault="00380990" w:rsidP="00FE0801">
      <w:pPr>
        <w:pStyle w:val="AralkYok"/>
        <w:rPr>
          <w:rFonts w:ascii="Segoe UI" w:hAnsi="Segoe UI" w:cs="Segoe UI"/>
        </w:rPr>
      </w:pPr>
    </w:p>
    <w:p w:rsidR="00102349" w:rsidRPr="0082234A" w:rsidRDefault="00102349" w:rsidP="00FE0801">
      <w:pPr>
        <w:pStyle w:val="AralkYok"/>
        <w:rPr>
          <w:rFonts w:ascii="Segoe UI" w:hAnsi="Segoe UI" w:cs="Segoe UI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CCA5C" wp14:editId="216C2E53">
                <wp:simplePos x="0" y="0"/>
                <wp:positionH relativeFrom="column">
                  <wp:posOffset>14605</wp:posOffset>
                </wp:positionH>
                <wp:positionV relativeFrom="paragraph">
                  <wp:posOffset>145415</wp:posOffset>
                </wp:positionV>
                <wp:extent cx="6372225" cy="29337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102349" w:rsidRPr="00102349" w:rsidTr="00102349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02349" w:rsidRPr="00102349" w:rsidTr="00102349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02349" w:rsidRPr="00102349" w:rsidTr="00102349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02349" w:rsidRPr="00102349" w:rsidTr="00102349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A234F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B95F2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B95F2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B95F2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B95F2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02349" w:rsidRPr="00102349" w:rsidTr="00102349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0234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02349" w:rsidRPr="00102349" w:rsidTr="00102349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B95F22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02349" w:rsidRPr="00102349" w:rsidRDefault="00102349" w:rsidP="0010234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2349" w:rsidRDefault="00102349" w:rsidP="00102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9" style="position:absolute;margin-left:1.15pt;margin-top:11.45pt;width:501.75pt;height:23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" fillcolor="white [3201]" strokecolor="#4f81bd [3204]" strokeweight="2pt">
                <v:textbox>
                  <w:txbxContent>
                    <w:p w:rsidR="00102349" w:rsidRPr="00102349" w:rsidRDefault="00102349" w:rsidP="001023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102349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102349" w:rsidRPr="00102349" w:rsidTr="00102349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02349" w:rsidRPr="00102349" w:rsidTr="00102349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02349" w:rsidRPr="00102349" w:rsidTr="00102349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02349" w:rsidRPr="00102349" w:rsidTr="00102349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A234F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B95F2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B95F2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B95F2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B95F2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02349" w:rsidRPr="00102349" w:rsidTr="00102349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02349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02349" w:rsidRPr="00102349" w:rsidTr="00102349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02349" w:rsidRPr="00102349" w:rsidRDefault="00B95F22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02349" w:rsidRPr="00102349" w:rsidRDefault="00102349" w:rsidP="0010234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02349" w:rsidRDefault="00102349" w:rsidP="001023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4C31" w:rsidRPr="0082234A" w:rsidRDefault="00644C31">
      <w:pPr>
        <w:rPr>
          <w:rFonts w:ascii="Segoe UI" w:hAnsi="Segoe UI" w:cs="Segoe UI"/>
        </w:rPr>
      </w:pPr>
    </w:p>
    <w:sectPr w:rsidR="00644C31" w:rsidRPr="0082234A" w:rsidSect="00244E9C">
      <w:pgSz w:w="11906" w:h="16838"/>
      <w:pgMar w:top="851" w:right="907" w:bottom="96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31"/>
    <w:rsid w:val="00102349"/>
    <w:rsid w:val="0020674B"/>
    <w:rsid w:val="00244E9C"/>
    <w:rsid w:val="00380990"/>
    <w:rsid w:val="003C4F9B"/>
    <w:rsid w:val="0049026A"/>
    <w:rsid w:val="00644C31"/>
    <w:rsid w:val="0082234A"/>
    <w:rsid w:val="00A234F2"/>
    <w:rsid w:val="00A6204B"/>
    <w:rsid w:val="00B36258"/>
    <w:rsid w:val="00B95F22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4C3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C3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023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0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4C3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C3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023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0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2023-03-26T23:04:00Z</dcterms:created>
  <dcterms:modified xsi:type="dcterms:W3CDTF">2023-03-26T23:21:00Z</dcterms:modified>
</cp:coreProperties>
</file>