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226563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52219">
              <w:rPr>
                <w:rFonts w:ascii="Times New Roman" w:hAnsi="Times New Roman" w:cs="Times New Roman"/>
              </w:rPr>
              <w:t>IŞIK DOĞUDAN YÜKSELİR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852219" w:rsidP="0085221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Şubat</w:t>
            </w:r>
            <w:r w:rsidR="003131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(27 Şubat -1 Mart</w:t>
            </w:r>
            <w:r w:rsidR="0031314E" w:rsidRPr="0031314E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226563" w:rsidP="00226563">
            <w:pPr>
              <w:rPr>
                <w:rFonts w:ascii="Times New Roman" w:eastAsia="Arial" w:hAnsi="Times New Roman" w:cs="Times New Roman"/>
                <w:b/>
              </w:rPr>
            </w:pPr>
            <w:r w:rsidRPr="00226563">
              <w:rPr>
                <w:rFonts w:ascii="Times New Roman" w:eastAsia="Arial" w:hAnsi="Times New Roman" w:cs="Times New Roman"/>
                <w:b/>
              </w:rPr>
              <w:t>SB.7.4.2. Türk-İslam medeniyetinde yetişen bilginlerin bilimsel gelişme</w:t>
            </w:r>
            <w:r>
              <w:rPr>
                <w:rFonts w:ascii="Times New Roman" w:eastAsia="Arial" w:hAnsi="Times New Roman" w:cs="Times New Roman"/>
                <w:b/>
              </w:rPr>
              <w:t xml:space="preserve"> sürecine katkılarını tartışır.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A9745D" w:rsidRDefault="00A9745D" w:rsidP="00A9745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Bilgin, </w:t>
            </w:r>
            <w:r w:rsidRPr="00A9745D">
              <w:rPr>
                <w:rFonts w:ascii="Times New Roman" w:eastAsia="Times New Roman" w:hAnsi="Times New Roman" w:cs="Times New Roman"/>
                <w:b/>
              </w:rPr>
              <w:t xml:space="preserve">Sibernetik, </w:t>
            </w:r>
            <w:r>
              <w:rPr>
                <w:rFonts w:ascii="Times New Roman" w:eastAsia="Times New Roman" w:hAnsi="Times New Roman" w:cs="Times New Roman"/>
                <w:b/>
              </w:rPr>
              <w:t>Otomat</w:t>
            </w:r>
            <w:r w:rsidRPr="00A974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2C1D" w:rsidRPr="00A9745D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A9745D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132</w:t>
            </w:r>
            <w:r w:rsidR="008A4677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Günümüzde ulaşılan bilim ve medeniyet seviyesine birçok milletin katkısı vardır.</w:t>
            </w: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Mezopotamya, Anadolu, Mısır, Çin, Hindistan ve Yunan uygarlıkları bilimin ilerlemesine önemli katkılar yapmışlardır.</w:t>
            </w: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 xml:space="preserve">Orta Çağ Avrupası’nda skolastik düşüncenin etkisiyle bilimsel ilerleme yavaşlamıştır. Buna karşın Doğu’da İslamiyet ile bilimsel çalışmalar “Altın </w:t>
            </w:r>
            <w:proofErr w:type="spellStart"/>
            <w:r w:rsidRPr="00F44B45">
              <w:rPr>
                <w:rFonts w:ascii="Times New Roman" w:eastAsia="Times New Roman" w:hAnsi="Times New Roman" w:cs="Times New Roman"/>
              </w:rPr>
              <w:t>Çağ”ını</w:t>
            </w:r>
            <w:proofErr w:type="spellEnd"/>
            <w:r w:rsidRPr="00F44B45">
              <w:rPr>
                <w:rFonts w:ascii="Times New Roman" w:eastAsia="Times New Roman" w:hAnsi="Times New Roman" w:cs="Times New Roman"/>
              </w:rPr>
              <w:t xml:space="preserve"> yaşamaktadır. İlk emri “oku” olan Kur’an-ı Kerim’in akla, düşünmeye ve bilgiye verdiği önemi kavrayan Türk-İslam bilim insanları bilimsel gelişmelerin öncüsü olmuşlardır. Bu dönemde öncelikle eski medeniyetlerden kalan diğer dillerdeki bilimsel kaynaklar </w:t>
            </w:r>
            <w:proofErr w:type="spellStart"/>
            <w:r w:rsidRPr="00F44B45">
              <w:rPr>
                <w:rFonts w:ascii="Times New Roman" w:eastAsia="Times New Roman" w:hAnsi="Times New Roman" w:cs="Times New Roman"/>
              </w:rPr>
              <w:t>Arapça’ya</w:t>
            </w:r>
            <w:proofErr w:type="spellEnd"/>
            <w:r w:rsidRPr="00F44B45">
              <w:rPr>
                <w:rFonts w:ascii="Times New Roman" w:eastAsia="Times New Roman" w:hAnsi="Times New Roman" w:cs="Times New Roman"/>
              </w:rPr>
              <w:t xml:space="preserve"> tercüme edilmiştir. İlk adım niteliğindeki bu çalışmaların ardından elde ettikleri bilgileri değerlendirip yorumlayarak bilim ve teknolojiye katkıda bulunmuşlardır.</w:t>
            </w: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İslam Devletlerinde bilim insanları devlet başkanları tarafından desteklenmiştir. Saraylarında bilimsel çalışmalar yapan bilim insanlarının fazlalığı ve saray kütüphanelerinin zenginliği o dönem yöneticileri için bir gurur kaynağıdır. Hatta kazandıkları savaştan sonra cizye almak yerine kitap isteyen devlet adamları olmuştur.</w:t>
            </w:r>
          </w:p>
          <w:p w:rsidR="00275BDD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Uzun yıllar batılı bilim insanlarının icat ettiği sanılan bazı buluşlar ile günlük hayatta kullanılan alet ve cihazlar Türk ve İslam bilginleri tarafından yüzyıllar öncesinden icat edilmiştir.</w:t>
            </w:r>
          </w:p>
          <w:p w:rsidR="00F44B45" w:rsidRPr="00B02439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45" w:rsidRPr="00F44B45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 xml:space="preserve">1-Dünyadaki ilk medeniyet merkezleri nerelerdir? </w:t>
            </w:r>
          </w:p>
          <w:p w:rsidR="00F44B45" w:rsidRPr="00F44B45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2-Ortaçağda İslam dünyasının bilimsel durumu nasıldır?</w:t>
            </w:r>
          </w:p>
          <w:p w:rsidR="00F44B45" w:rsidRPr="00F44B45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 xml:space="preserve">3-Türk İslam bilim insanlarına örnekler veriniz? </w:t>
            </w:r>
          </w:p>
          <w:p w:rsidR="009A3292" w:rsidRPr="00B02439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4-</w:t>
            </w:r>
            <w:proofErr w:type="gramStart"/>
            <w:r w:rsidRPr="00F44B45">
              <w:rPr>
                <w:rFonts w:ascii="Times New Roman" w:hAnsi="Times New Roman" w:cs="Times New Roman"/>
              </w:rPr>
              <w:t>Harezmi</w:t>
            </w:r>
            <w:proofErr w:type="gramEnd"/>
            <w:r w:rsidRPr="00F44B45">
              <w:rPr>
                <w:rFonts w:ascii="Times New Roman" w:hAnsi="Times New Roman" w:cs="Times New Roman"/>
              </w:rPr>
              <w:t xml:space="preserve"> ve Ali Kuşçu hangi alanlarda çalışmalar yapmışlardır?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46A51"/>
    <w:rsid w:val="0015303C"/>
    <w:rsid w:val="00174261"/>
    <w:rsid w:val="001B27AE"/>
    <w:rsid w:val="001C51D6"/>
    <w:rsid w:val="001F6B9D"/>
    <w:rsid w:val="00216809"/>
    <w:rsid w:val="00226563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16D64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2219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A244DF"/>
    <w:rsid w:val="00A27BBA"/>
    <w:rsid w:val="00A35CFD"/>
    <w:rsid w:val="00A4171D"/>
    <w:rsid w:val="00A72FC2"/>
    <w:rsid w:val="00A9745D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2023-02-22T10:57:00Z</dcterms:created>
  <dcterms:modified xsi:type="dcterms:W3CDTF">2023-02-22T11:02:00Z</dcterms:modified>
</cp:coreProperties>
</file>