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20BD">
              <w:rPr>
                <w:rFonts w:ascii="Times New Roman" w:hAnsi="Times New Roman" w:cs="Times New Roman"/>
              </w:rPr>
              <w:t>DÜNYA TARİHİ ÇERÇEVESİNDE TÜRK DÜNYASI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5641A" w:rsidP="007D3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5641A">
              <w:rPr>
                <w:rFonts w:ascii="Times New Roman" w:hAnsi="Times New Roman" w:cs="Times New Roman"/>
              </w:rPr>
              <w:t>TİMURLULAR DEVLETİ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5641A" w:rsidP="003A053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20-24 Şubat </w:t>
            </w:r>
            <w:r w:rsidR="00416E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(27 Şubat 3 Mart</w:t>
            </w:r>
            <w:r w:rsidR="00416E1E" w:rsidRPr="00416E1E">
              <w:rPr>
                <w:rFonts w:ascii="Times New Roman" w:hAnsi="Times New Roman" w:cs="Times New Roman"/>
                <w:color w:val="FF0000"/>
              </w:rPr>
              <w:t>)</w:t>
            </w:r>
            <w:r w:rsidR="00AC6729" w:rsidRPr="00416E1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65122D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1A" w:rsidRPr="0085641A" w:rsidRDefault="004F7956" w:rsidP="0085641A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OTT</w:t>
            </w:r>
            <w:r w:rsidR="00911C43">
              <w:rPr>
                <w:rFonts w:ascii="Times New Roman" w:eastAsia="Arial" w:hAnsi="Times New Roman" w:cs="Times New Roman"/>
                <w:b/>
              </w:rPr>
              <w:t xml:space="preserve">. </w:t>
            </w:r>
            <w:r w:rsidR="00416E1E">
              <w:t xml:space="preserve"> </w:t>
            </w:r>
            <w:r w:rsidR="0085641A" w:rsidRPr="0085641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85641A" w:rsidRPr="0085641A">
              <w:rPr>
                <w:rFonts w:ascii="Times New Roman" w:eastAsia="Arial" w:hAnsi="Times New Roman" w:cs="Times New Roman"/>
                <w:b/>
              </w:rPr>
              <w:t>Timurlular devletinin kuruluşunu açıklar.</w:t>
            </w:r>
          </w:p>
          <w:p w:rsidR="00AB1558" w:rsidRPr="001E7C42" w:rsidRDefault="0085641A" w:rsidP="00F0605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OTT.  </w:t>
            </w:r>
            <w:r>
              <w:t xml:space="preserve"> </w:t>
            </w:r>
            <w:r w:rsidRPr="0085641A">
              <w:rPr>
                <w:rFonts w:ascii="Times New Roman" w:eastAsia="Arial" w:hAnsi="Times New Roman" w:cs="Times New Roman"/>
                <w:b/>
              </w:rPr>
              <w:t>Timur’un Türk dünyasındaki faaliyetlerini analiz 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0C1FBF" w:rsidRPr="001E7C42" w:rsidRDefault="000C1FBF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65" w:rsidRPr="00B47D04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47D04">
              <w:rPr>
                <w:rFonts w:ascii="Times New Roman" w:eastAsia="Times New Roman" w:hAnsi="Times New Roman" w:cs="Times New Roman"/>
                <w:b/>
              </w:rPr>
              <w:t>Timurlular Devleti (1370-1507)</w:t>
            </w: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96C65">
              <w:rPr>
                <w:rFonts w:ascii="Times New Roman" w:eastAsia="Times New Roman" w:hAnsi="Times New Roman" w:cs="Times New Roman"/>
              </w:rPr>
              <w:t xml:space="preserve">1260 yılına kadar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Karakurum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Büyük Moğol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Kağanlığı’na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bağlı kalan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Mâveraünnehir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Türk bölgesindeki Moğollar (Çağatay hanları ve maiyetleri) XIV. yüzyıldan itibaren, dilleri ile birlikte Türkleşmişler, aynı zamanda Müslüman olmuşlardı. 1270’de Barak Han İslâmiyet’i kabu</w:t>
            </w:r>
            <w:bookmarkStart w:id="0" w:name="_GoBack"/>
            <w:bookmarkEnd w:id="0"/>
            <w:r w:rsidRPr="00A96C65">
              <w:rPr>
                <w:rFonts w:ascii="Times New Roman" w:eastAsia="Times New Roman" w:hAnsi="Times New Roman" w:cs="Times New Roman"/>
              </w:rPr>
              <w:t xml:space="preserve">l etmiş ve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Tarmaşirin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A96C6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proofErr w:type="gramEnd"/>
            <w:r w:rsidRPr="00A96C65">
              <w:rPr>
                <w:rFonts w:ascii="Times New Roman" w:eastAsia="Times New Roman" w:hAnsi="Times New Roman" w:cs="Times New Roman"/>
              </w:rPr>
              <w:t>Ölm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>. 1333) zamanında İslâmlık hanlığın resmî dini olmuştu.</w:t>
            </w: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96C65">
              <w:rPr>
                <w:rFonts w:ascii="Times New Roman" w:eastAsia="Times New Roman" w:hAnsi="Times New Roman" w:cs="Times New Roman"/>
              </w:rPr>
              <w:t xml:space="preserve">Aslen Moğol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Barulas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kabilesinden olan Timur,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Mâveraünnehir’de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Çağataylar’dan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bir kukla hanın yanında “bey” olarak iş başına geçtiği zaman (1370) gerçekte kendisi ve çevresi ile Türk halk ve devletini temsil ediyordu.</w:t>
            </w: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96C65">
              <w:rPr>
                <w:rFonts w:ascii="Times New Roman" w:eastAsia="Times New Roman" w:hAnsi="Times New Roman" w:cs="Times New Roman"/>
              </w:rPr>
              <w:t xml:space="preserve">Timur (1370-1405), devleti İtil (Volga)’den Hindistan’da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Ganj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nehrine, Tanrı dağlarından İzmir ve Şam’a kadar genişletti. </w:t>
            </w:r>
            <w:proofErr w:type="gramStart"/>
            <w:r w:rsidRPr="00A96C65">
              <w:rPr>
                <w:rFonts w:ascii="Times New Roman" w:eastAsia="Times New Roman" w:hAnsi="Times New Roman" w:cs="Times New Roman"/>
              </w:rPr>
              <w:t xml:space="preserve">Fakat büyük askerlik vasfı yanında şiddetli bir tabiata sahip olduğu için, tertiplediği seferlerde hükümdarlarını kendisine tâbi kıldığı Delhi, Saray,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Karaşar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, Bağdat, Şam, Bursa şehirleri ve dolayları büyük tahribata uğradı: 1371 ve 1379 yıllarındaki iki seferi ile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Harezm’i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, 1389’a kadar 5 seferi ile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Uyguristan’ı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(Turfan,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Karaşar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), 1401’e kadar 4 seferi ile Irak ve Güney Anadolu’yu, 1391-1398 arasındaki 5 seferi ile Toktamış’ın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Altunordu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Hanlığı’nı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, 1398-1399 seferleri ile Hindistan Delhi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Sultanlığı’nı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1401-1402’de Suriye’yi, 1402’de Ankara Savaşı sonunda Osmanlı Devleti’ni kendi emri altına aldı. </w:t>
            </w:r>
            <w:proofErr w:type="gramEnd"/>
            <w:r w:rsidRPr="00A96C65">
              <w:rPr>
                <w:rFonts w:ascii="Times New Roman" w:eastAsia="Times New Roman" w:hAnsi="Times New Roman" w:cs="Times New Roman"/>
              </w:rPr>
              <w:t>Çin’i zapta giderken yolda hastalanarak öldü (1405).</w:t>
            </w: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96C65">
              <w:rPr>
                <w:rFonts w:ascii="Times New Roman" w:eastAsia="Times New Roman" w:hAnsi="Times New Roman" w:cs="Times New Roman"/>
              </w:rPr>
              <w:t xml:space="preserve">Bu kadar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sür’atli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fütûhat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ile meydana getirilen imparatorluğun tek elden idaresi mümkün değildi. </w:t>
            </w:r>
            <w:proofErr w:type="gramStart"/>
            <w:r w:rsidRPr="00A96C65">
              <w:rPr>
                <w:rFonts w:ascii="Times New Roman" w:eastAsia="Times New Roman" w:hAnsi="Times New Roman" w:cs="Times New Roman"/>
              </w:rPr>
              <w:t>Timur’un ölümü ile birlikte derhal parçalanma vukua geldi: Torunu Muhammed (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Cihângir’in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oğlu) başkent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Semerkand’da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tahta çıkarken, diğer torunları (Ömer Şeyh’in oğulları)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Pîr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Muhammed ile İskender Fars ve Irak-ı Acem (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Şirâz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, Isfahan,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Hemedan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)’de, 3. oğlu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Mirânşâh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Irak-ı Arap (Bağdat) ve Azerbaycan (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Mugan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)’da, en genç oğlu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Şahruh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ise Horasan’da yerleştiler.</w:t>
            </w:r>
            <w:proofErr w:type="gramEnd"/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96C65">
              <w:rPr>
                <w:rFonts w:ascii="Times New Roman" w:eastAsia="Times New Roman" w:hAnsi="Times New Roman" w:cs="Times New Roman"/>
              </w:rPr>
              <w:t xml:space="preserve">Bunlar arasında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Şahruh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(1407-1447)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Mâveraünnehir’i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de hâkimiyetine alarak, başkent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Herat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şehri olmak üzere, devletini kurdu. Isfahan ile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Fars’da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onun yüksek hâkimiyetini tanımış, 1421’de de Azerbaycan’ı kendine bağlamıştı. Zamanında parlak bir kültür hayatının temeli atılmış olan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Şahruh’un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bilgin oğlu astronom Uluğ Bey,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Semerkand’da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oturuyordu.</w:t>
            </w: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Şahruh’un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yerine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geçeb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Uluğ Bey (1447-1449) zamanında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Mâveraünnehir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Özbekler’in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hücumuna uğrayarak tahrip edildi. Timurlu devletinde taht kavgaları çıktı. Diğer taraftan batıda Karakoyunlu ve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Akkoyunlular’la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mücadele şiddetlendi. Doğu’da Moğolistan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Çağataylılar’ı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baskılarını artırdılar.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Mâveraünnehir’de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, Uluğ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Beğ’in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oğlunu öldürerek, </w:t>
            </w:r>
            <w:r w:rsidRPr="00A96C65">
              <w:rPr>
                <w:rFonts w:ascii="Times New Roman" w:eastAsia="Times New Roman" w:hAnsi="Times New Roman" w:cs="Times New Roman"/>
              </w:rPr>
              <w:lastRenderedPageBreak/>
              <w:t xml:space="preserve">iktidarı ele geçiren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Ebû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Said (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Mirânşâh’ın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torunu, 1452-1469) doğuda Esen-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buğa’nın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akınını durdurdu. Horasan’ı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Karakoyunlular’dan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kurtardı (1458). Timur devri topraklarını istirdadı ümit ediyordu. Fakat Karabağ’da Akkoyunlu Uzun Hasan tarafından mağlûp ve esir edildi (1469).</w:t>
            </w: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2524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Timurlular’dan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yalnız Hüseyin Baykara (1469-1506) Horasan’da tutunabildi. Başkenti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Herat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, Türk tarihinde sayılı kültür merkezlerinden biri oldu. Ünlü Türk şairi ve devlet adamı Ali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Şîr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Nevâi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burada yetişmiştir. Baykara’nın oğlu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Bedî’üz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-zaman hükümdar iken Horasan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Özbekler’in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istilâsına uğradı.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Şîbanî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Muhammed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Herat’ı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zapt etti (1507). Timurlular ortadan kalktı.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Hânedândan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Zahîr’üd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-din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Bâbur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atalarının ülkesinde başarı kazanamayınca (1514) Hindistan’a giderek Türk-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Hind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İmparatorluğu’nu kurmuştur.</w:t>
            </w:r>
          </w:p>
          <w:p w:rsidR="00C92524" w:rsidRPr="00C92524" w:rsidRDefault="00C92524" w:rsidP="00C9252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0C1FB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1E" w:rsidRDefault="00416E1E" w:rsidP="00E71F46">
            <w:pPr>
              <w:pStyle w:val="AralkYok"/>
              <w:rPr>
                <w:rFonts w:ascii="Times New Roman" w:hAnsi="Times New Roman" w:cs="Times New Roman"/>
              </w:rPr>
            </w:pPr>
          </w:p>
          <w:p w:rsidR="00E71F46" w:rsidRPr="00E71F46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E1E">
              <w:t xml:space="preserve"> </w:t>
            </w:r>
            <w:r w:rsidR="00A96C65">
              <w:rPr>
                <w:rFonts w:ascii="Times New Roman" w:hAnsi="Times New Roman" w:cs="Times New Roman"/>
              </w:rPr>
              <w:t>Timur Devletinin Osmanlı Devletinin kuruluş sürecindeki etkisini yorumlayınız</w:t>
            </w:r>
            <w:r w:rsidRPr="00E71F46">
              <w:rPr>
                <w:rFonts w:ascii="Times New Roman" w:hAnsi="Times New Roman" w:cs="Times New Roman"/>
              </w:rPr>
              <w:t>?</w:t>
            </w:r>
          </w:p>
          <w:p w:rsidR="00E71F46" w:rsidRPr="001E7C42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Pr="001E7C42" w:rsidRDefault="00021AD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9752B" w:rsidRDefault="0059752B" w:rsidP="00D4469C">
      <w:pPr>
        <w:pStyle w:val="AralkYok"/>
        <w:rPr>
          <w:rFonts w:ascii="Times New Roman" w:hAnsi="Times New Roman" w:cs="Times New Roman"/>
        </w:rPr>
      </w:pPr>
    </w:p>
    <w:p w:rsidR="009A4001" w:rsidRPr="008162CD" w:rsidRDefault="000155B5" w:rsidP="00D446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737"/>
    <w:multiLevelType w:val="hybridMultilevel"/>
    <w:tmpl w:val="B7DAD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D6F78"/>
    <w:multiLevelType w:val="hybridMultilevel"/>
    <w:tmpl w:val="3F96F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5282"/>
    <w:multiLevelType w:val="hybridMultilevel"/>
    <w:tmpl w:val="311A0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174F0"/>
    <w:multiLevelType w:val="hybridMultilevel"/>
    <w:tmpl w:val="BAA263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A7C68"/>
    <w:multiLevelType w:val="hybridMultilevel"/>
    <w:tmpl w:val="F5FEAB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D32DBF"/>
    <w:multiLevelType w:val="hybridMultilevel"/>
    <w:tmpl w:val="4E7A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D2957"/>
    <w:multiLevelType w:val="hybridMultilevel"/>
    <w:tmpl w:val="71FADF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FC6763"/>
    <w:multiLevelType w:val="hybridMultilevel"/>
    <w:tmpl w:val="0AF4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F23E83"/>
    <w:multiLevelType w:val="hybridMultilevel"/>
    <w:tmpl w:val="DB8E5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913BBA"/>
    <w:multiLevelType w:val="hybridMultilevel"/>
    <w:tmpl w:val="30AA3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C11BF"/>
    <w:multiLevelType w:val="hybridMultilevel"/>
    <w:tmpl w:val="148EF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20AC8"/>
    <w:multiLevelType w:val="hybridMultilevel"/>
    <w:tmpl w:val="724A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C6510"/>
    <w:multiLevelType w:val="hybridMultilevel"/>
    <w:tmpl w:val="A98285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247381"/>
    <w:multiLevelType w:val="hybridMultilevel"/>
    <w:tmpl w:val="FDE87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3D3F58"/>
    <w:multiLevelType w:val="hybridMultilevel"/>
    <w:tmpl w:val="8452B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7885"/>
    <w:multiLevelType w:val="hybridMultilevel"/>
    <w:tmpl w:val="AA7E21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47B9F"/>
    <w:multiLevelType w:val="hybridMultilevel"/>
    <w:tmpl w:val="D1A2C8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57ED5"/>
    <w:multiLevelType w:val="hybridMultilevel"/>
    <w:tmpl w:val="FD50A2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44464A"/>
    <w:multiLevelType w:val="hybridMultilevel"/>
    <w:tmpl w:val="6C3E0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2F7410"/>
    <w:multiLevelType w:val="hybridMultilevel"/>
    <w:tmpl w:val="BC081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4">
    <w:nsid w:val="78B0474D"/>
    <w:multiLevelType w:val="hybridMultilevel"/>
    <w:tmpl w:val="24C27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F47F8"/>
    <w:multiLevelType w:val="hybridMultilevel"/>
    <w:tmpl w:val="4DB81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18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17"/>
  </w:num>
  <w:num w:numId="13">
    <w:abstractNumId w:val="25"/>
  </w:num>
  <w:num w:numId="14">
    <w:abstractNumId w:val="13"/>
  </w:num>
  <w:num w:numId="15">
    <w:abstractNumId w:val="20"/>
  </w:num>
  <w:num w:numId="16">
    <w:abstractNumId w:val="7"/>
  </w:num>
  <w:num w:numId="17">
    <w:abstractNumId w:val="5"/>
  </w:num>
  <w:num w:numId="18">
    <w:abstractNumId w:val="6"/>
  </w:num>
  <w:num w:numId="19">
    <w:abstractNumId w:val="19"/>
  </w:num>
  <w:num w:numId="20">
    <w:abstractNumId w:val="14"/>
  </w:num>
  <w:num w:numId="21">
    <w:abstractNumId w:val="16"/>
  </w:num>
  <w:num w:numId="22">
    <w:abstractNumId w:val="2"/>
  </w:num>
  <w:num w:numId="23">
    <w:abstractNumId w:val="3"/>
  </w:num>
  <w:num w:numId="24">
    <w:abstractNumId w:val="24"/>
  </w:num>
  <w:num w:numId="25">
    <w:abstractNumId w:val="15"/>
  </w:num>
  <w:num w:numId="26">
    <w:abstractNumId w:val="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072C8A"/>
    <w:rsid w:val="000C1FBF"/>
    <w:rsid w:val="00111708"/>
    <w:rsid w:val="00133428"/>
    <w:rsid w:val="00143FF2"/>
    <w:rsid w:val="001475B7"/>
    <w:rsid w:val="00156D97"/>
    <w:rsid w:val="001B27AE"/>
    <w:rsid w:val="001B77C0"/>
    <w:rsid w:val="001D1E74"/>
    <w:rsid w:val="001D7CA9"/>
    <w:rsid w:val="001E7C42"/>
    <w:rsid w:val="00221AE9"/>
    <w:rsid w:val="002455BC"/>
    <w:rsid w:val="002F36EF"/>
    <w:rsid w:val="003076F0"/>
    <w:rsid w:val="003207C7"/>
    <w:rsid w:val="00352AA3"/>
    <w:rsid w:val="00365635"/>
    <w:rsid w:val="00372A98"/>
    <w:rsid w:val="00381789"/>
    <w:rsid w:val="003A0533"/>
    <w:rsid w:val="003A1F07"/>
    <w:rsid w:val="003C3DD2"/>
    <w:rsid w:val="00416E1E"/>
    <w:rsid w:val="0049529D"/>
    <w:rsid w:val="004A24CF"/>
    <w:rsid w:val="004B11F9"/>
    <w:rsid w:val="004E6B36"/>
    <w:rsid w:val="004F7956"/>
    <w:rsid w:val="00510705"/>
    <w:rsid w:val="00512039"/>
    <w:rsid w:val="00521E9D"/>
    <w:rsid w:val="00532419"/>
    <w:rsid w:val="00564EED"/>
    <w:rsid w:val="00566AA7"/>
    <w:rsid w:val="00593F73"/>
    <w:rsid w:val="005953DC"/>
    <w:rsid w:val="005963E8"/>
    <w:rsid w:val="0059752B"/>
    <w:rsid w:val="005B502D"/>
    <w:rsid w:val="00620E34"/>
    <w:rsid w:val="00624862"/>
    <w:rsid w:val="0065122D"/>
    <w:rsid w:val="00674EB0"/>
    <w:rsid w:val="00692979"/>
    <w:rsid w:val="006B746F"/>
    <w:rsid w:val="006C3579"/>
    <w:rsid w:val="006C76BE"/>
    <w:rsid w:val="006E4839"/>
    <w:rsid w:val="00720C28"/>
    <w:rsid w:val="0072398D"/>
    <w:rsid w:val="007252E6"/>
    <w:rsid w:val="00725C71"/>
    <w:rsid w:val="00756159"/>
    <w:rsid w:val="007753EA"/>
    <w:rsid w:val="007A611A"/>
    <w:rsid w:val="007B5EB2"/>
    <w:rsid w:val="007D3B0C"/>
    <w:rsid w:val="008162CD"/>
    <w:rsid w:val="00850764"/>
    <w:rsid w:val="0085641A"/>
    <w:rsid w:val="00895AA9"/>
    <w:rsid w:val="008C1102"/>
    <w:rsid w:val="008E096D"/>
    <w:rsid w:val="008F4034"/>
    <w:rsid w:val="00911C43"/>
    <w:rsid w:val="00935121"/>
    <w:rsid w:val="009621D2"/>
    <w:rsid w:val="009947A1"/>
    <w:rsid w:val="00997E4F"/>
    <w:rsid w:val="009A4001"/>
    <w:rsid w:val="009B0BEE"/>
    <w:rsid w:val="009B20BD"/>
    <w:rsid w:val="009D77E9"/>
    <w:rsid w:val="009F5430"/>
    <w:rsid w:val="00A20CDC"/>
    <w:rsid w:val="00A27BBA"/>
    <w:rsid w:val="00A66EAD"/>
    <w:rsid w:val="00A72FC2"/>
    <w:rsid w:val="00A96C65"/>
    <w:rsid w:val="00A97B7F"/>
    <w:rsid w:val="00AB1558"/>
    <w:rsid w:val="00AC6729"/>
    <w:rsid w:val="00B43D00"/>
    <w:rsid w:val="00B47D04"/>
    <w:rsid w:val="00B56AD6"/>
    <w:rsid w:val="00B6263A"/>
    <w:rsid w:val="00B75147"/>
    <w:rsid w:val="00B8245D"/>
    <w:rsid w:val="00BA7E26"/>
    <w:rsid w:val="00BB18E8"/>
    <w:rsid w:val="00BC0CF8"/>
    <w:rsid w:val="00BD7B99"/>
    <w:rsid w:val="00BE6C60"/>
    <w:rsid w:val="00C04B38"/>
    <w:rsid w:val="00C0712A"/>
    <w:rsid w:val="00C52D9E"/>
    <w:rsid w:val="00C91FAE"/>
    <w:rsid w:val="00C92524"/>
    <w:rsid w:val="00C94A57"/>
    <w:rsid w:val="00CA49FB"/>
    <w:rsid w:val="00CD6E34"/>
    <w:rsid w:val="00D21C5A"/>
    <w:rsid w:val="00D2205F"/>
    <w:rsid w:val="00D32378"/>
    <w:rsid w:val="00D4469C"/>
    <w:rsid w:val="00D506A5"/>
    <w:rsid w:val="00D523D4"/>
    <w:rsid w:val="00D560A0"/>
    <w:rsid w:val="00D6341D"/>
    <w:rsid w:val="00D87A07"/>
    <w:rsid w:val="00D92759"/>
    <w:rsid w:val="00D958D2"/>
    <w:rsid w:val="00DA7A3B"/>
    <w:rsid w:val="00DD36EE"/>
    <w:rsid w:val="00DF158A"/>
    <w:rsid w:val="00DF74DE"/>
    <w:rsid w:val="00E118D2"/>
    <w:rsid w:val="00E304A9"/>
    <w:rsid w:val="00E36189"/>
    <w:rsid w:val="00E603BC"/>
    <w:rsid w:val="00E62317"/>
    <w:rsid w:val="00E71F46"/>
    <w:rsid w:val="00E8503E"/>
    <w:rsid w:val="00E93767"/>
    <w:rsid w:val="00E9599D"/>
    <w:rsid w:val="00E9772C"/>
    <w:rsid w:val="00EA5B67"/>
    <w:rsid w:val="00ED03A4"/>
    <w:rsid w:val="00EF5F6D"/>
    <w:rsid w:val="00F06056"/>
    <w:rsid w:val="00F12218"/>
    <w:rsid w:val="00F1771F"/>
    <w:rsid w:val="00F30B0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2023-02-25T09:09:00Z</dcterms:created>
  <dcterms:modified xsi:type="dcterms:W3CDTF">2023-02-25T09:09:00Z</dcterms:modified>
</cp:coreProperties>
</file>