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620F1" w14:textId="77777777" w:rsidR="00901C23" w:rsidRPr="00950C95" w:rsidRDefault="00901C23" w:rsidP="004F76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7339DA" w14:textId="77777777" w:rsidR="00834C79" w:rsidRDefault="00834C79" w:rsidP="004F76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BAA088" w14:textId="4AA6A5F6" w:rsidR="004F76A3" w:rsidRPr="00950C95" w:rsidRDefault="00834C79" w:rsidP="004F76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POZANTI ATATÜRK ORTAOKULU</w:t>
      </w:r>
      <w:r w:rsidR="004F76A3" w:rsidRPr="00950C95">
        <w:rPr>
          <w:rFonts w:ascii="Times New Roman" w:eastAsia="Times New Roman" w:hAnsi="Times New Roman" w:cs="Times New Roman"/>
          <w:sz w:val="24"/>
          <w:szCs w:val="24"/>
        </w:rPr>
        <w:t xml:space="preserve"> MÜDÜRLÜĞÜNE</w:t>
      </w:r>
    </w:p>
    <w:p w14:paraId="76AD5938" w14:textId="77777777" w:rsidR="004F76A3" w:rsidRPr="00950C95" w:rsidRDefault="004F76A3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FAD03" w14:textId="06573B98" w:rsidR="007C13A7" w:rsidRDefault="002A6C2C" w:rsidP="004F76A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6C2C">
        <w:rPr>
          <w:rFonts w:ascii="Times New Roman" w:eastAsia="Times New Roman" w:hAnsi="Times New Roman" w:cs="Times New Roman"/>
          <w:sz w:val="24"/>
          <w:szCs w:val="24"/>
        </w:rPr>
        <w:t xml:space="preserve">2022-2023 eğitim öğretim yılı </w:t>
      </w:r>
      <w:r w:rsidR="00E96353">
        <w:rPr>
          <w:rFonts w:ascii="Times New Roman" w:eastAsia="Times New Roman" w:hAnsi="Times New Roman" w:cs="Times New Roman"/>
          <w:sz w:val="24"/>
          <w:szCs w:val="24"/>
        </w:rPr>
        <w:t xml:space="preserve">II. Dönem </w:t>
      </w:r>
      <w:r w:rsidRPr="002A6C2C">
        <w:rPr>
          <w:rFonts w:ascii="Times New Roman" w:eastAsia="Times New Roman" w:hAnsi="Times New Roman" w:cs="Times New Roman"/>
          <w:sz w:val="24"/>
          <w:szCs w:val="24"/>
        </w:rPr>
        <w:t xml:space="preserve">Okul Zümre Başkanları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Toplantısı </w:t>
      </w:r>
      <w:r w:rsidR="00E96353">
        <w:rPr>
          <w:rFonts w:ascii="Times New Roman" w:eastAsia="Times New Roman" w:hAnsi="Times New Roman" w:cs="Times New Roman"/>
          <w:sz w:val="24"/>
          <w:szCs w:val="24"/>
        </w:rPr>
        <w:t>23.02.2023</w:t>
      </w:r>
      <w:r w:rsidR="007C13A7" w:rsidRPr="007C1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353">
        <w:rPr>
          <w:rFonts w:ascii="Times New Roman" w:eastAsia="Times New Roman" w:hAnsi="Times New Roman" w:cs="Times New Roman"/>
          <w:sz w:val="24"/>
          <w:szCs w:val="24"/>
        </w:rPr>
        <w:t>Perşembe günü saat 15</w:t>
      </w:r>
      <w:r w:rsidR="007C13A7" w:rsidRPr="007C13A7">
        <w:rPr>
          <w:rFonts w:ascii="Times New Roman" w:eastAsia="Times New Roman" w:hAnsi="Times New Roman" w:cs="Times New Roman"/>
          <w:sz w:val="24"/>
          <w:szCs w:val="24"/>
        </w:rPr>
        <w:t xml:space="preserve">.30’da </w:t>
      </w:r>
      <w:r>
        <w:rPr>
          <w:rFonts w:ascii="Times New Roman" w:eastAsia="Times New Roman" w:hAnsi="Times New Roman" w:cs="Times New Roman"/>
          <w:sz w:val="24"/>
          <w:szCs w:val="24"/>
        </w:rPr>
        <w:t>okulumuz toplantı s</w:t>
      </w:r>
      <w:r w:rsidR="007C13A7">
        <w:rPr>
          <w:rFonts w:ascii="Times New Roman" w:eastAsia="Times New Roman" w:hAnsi="Times New Roman" w:cs="Times New Roman"/>
          <w:sz w:val="24"/>
          <w:szCs w:val="24"/>
        </w:rPr>
        <w:t xml:space="preserve">alonunda </w:t>
      </w:r>
      <w:r w:rsidR="00BF1D65" w:rsidRPr="00950C95">
        <w:rPr>
          <w:rFonts w:ascii="Times New Roman" w:eastAsia="Times New Roman" w:hAnsi="Times New Roman" w:cs="Times New Roman"/>
          <w:sz w:val="24"/>
          <w:szCs w:val="24"/>
        </w:rPr>
        <w:t>aşağıdaki gündem maddelerini görüşmek üzere gerçekleştirilecektir.</w:t>
      </w:r>
      <w:r w:rsidR="003E6296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44B50C" w14:textId="7E3D4ACA" w:rsidR="00BF1D65" w:rsidRPr="00950C95" w:rsidRDefault="003E6296" w:rsidP="004F76A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>Bilgilerinize arz ederim.</w:t>
      </w:r>
    </w:p>
    <w:p w14:paraId="2DE2895E" w14:textId="77777777" w:rsidR="001D1DA3" w:rsidRPr="00950C95" w:rsidRDefault="001D1DA3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66BCA64D" w14:textId="11C7C0A1" w:rsidR="00901C23" w:rsidRPr="00950C95" w:rsidRDefault="00B177A6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21.02</w:t>
      </w:r>
      <w:r w:rsidR="00E96353">
        <w:rPr>
          <w:rFonts w:ascii="Times New Roman" w:eastAsia="Times New Roman" w:hAnsi="Times New Roman" w:cs="Times New Roman"/>
          <w:sz w:val="24"/>
          <w:szCs w:val="24"/>
        </w:rPr>
        <w:t>.2023</w:t>
      </w:r>
    </w:p>
    <w:p w14:paraId="6E44B8ED" w14:textId="77777777" w:rsidR="00901C23" w:rsidRPr="00950C95" w:rsidRDefault="001D1DA3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5D775DF2" w14:textId="77777777" w:rsidR="00901C23" w:rsidRPr="00950C95" w:rsidRDefault="00901C23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C04E0" w14:textId="6CD5D53A" w:rsidR="001D1DA3" w:rsidRPr="00950C95" w:rsidRDefault="005232D9" w:rsidP="00901C23">
      <w:pPr>
        <w:shd w:val="clear" w:color="auto" w:fill="FFFFFF"/>
        <w:spacing w:after="15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Zeki DOĞAN</w:t>
      </w:r>
    </w:p>
    <w:p w14:paraId="3033D7CC" w14:textId="77777777" w:rsidR="001D1DA3" w:rsidRPr="00950C95" w:rsidRDefault="001D1DA3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01C23" w:rsidRPr="00950C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50C95">
        <w:rPr>
          <w:rFonts w:ascii="Times New Roman" w:eastAsia="Times New Roman" w:hAnsi="Times New Roman" w:cs="Times New Roman"/>
          <w:sz w:val="24"/>
          <w:szCs w:val="24"/>
        </w:rPr>
        <w:t>Okul Zümre Başkanı</w:t>
      </w:r>
    </w:p>
    <w:p w14:paraId="4FEA7F74" w14:textId="77777777" w:rsidR="003C1787" w:rsidRPr="00950C95" w:rsidRDefault="003C1787" w:rsidP="003C17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50C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GÜNDEM MADDELERİ</w:t>
      </w:r>
    </w:p>
    <w:p w14:paraId="722876E1" w14:textId="3DB7709A" w:rsidR="003C1787" w:rsidRPr="00950C95" w:rsidRDefault="005232D9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 xml:space="preserve"> Açılış ve 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>yoklama</w:t>
      </w:r>
    </w:p>
    <w:p w14:paraId="15658B9A" w14:textId="4C2EA0A6" w:rsidR="003C1787" w:rsidRDefault="005232D9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E96353">
        <w:rPr>
          <w:rFonts w:ascii="Times New Roman" w:eastAsia="Times New Roman" w:hAnsi="Times New Roman" w:cs="Times New Roman"/>
          <w:sz w:val="24"/>
          <w:szCs w:val="24"/>
        </w:rPr>
        <w:t xml:space="preserve"> I. Dönem toplantısında alınan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>kararlar</w:t>
      </w:r>
      <w:r w:rsidR="00E96353">
        <w:rPr>
          <w:rFonts w:ascii="Times New Roman" w:eastAsia="Times New Roman" w:hAnsi="Times New Roman" w:cs="Times New Roman"/>
          <w:sz w:val="24"/>
          <w:szCs w:val="24"/>
        </w:rPr>
        <w:t>ın değerlendirilmesi</w:t>
      </w:r>
    </w:p>
    <w:p w14:paraId="723B6B3A" w14:textId="7261E439" w:rsidR="000A4035" w:rsidRPr="000A4035" w:rsidRDefault="000A4035" w:rsidP="000A4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A4035">
        <w:rPr>
          <w:rFonts w:ascii="Times New Roman" w:eastAsia="Times New Roman" w:hAnsi="Times New Roman" w:cs="Times New Roman"/>
          <w:sz w:val="24"/>
          <w:szCs w:val="24"/>
        </w:rPr>
        <w:t xml:space="preserve">6 Şubat 2022 tarihinde Kahramanmaraş Pazarcık merkezli yaşanan depremler nedeniyle alınan kararların değerlendirilmesi </w:t>
      </w:r>
    </w:p>
    <w:p w14:paraId="6306B871" w14:textId="5FE846DA" w:rsidR="000A4035" w:rsidRPr="00950C95" w:rsidRDefault="000A4035" w:rsidP="000A40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0A4035">
        <w:rPr>
          <w:rFonts w:ascii="Times New Roman" w:eastAsia="Times New Roman" w:hAnsi="Times New Roman" w:cs="Times New Roman"/>
          <w:sz w:val="24"/>
          <w:szCs w:val="24"/>
        </w:rPr>
        <w:t xml:space="preserve">6 Şubat 2022 tarihinde Kahramanmaraş Pazarcık merkezli yaşanan depremlerin </w:t>
      </w:r>
      <w:proofErr w:type="spellStart"/>
      <w:r w:rsidRPr="000A4035">
        <w:rPr>
          <w:rFonts w:ascii="Times New Roman" w:eastAsia="Times New Roman" w:hAnsi="Times New Roman" w:cs="Times New Roman"/>
          <w:sz w:val="24"/>
          <w:szCs w:val="24"/>
        </w:rPr>
        <w:t>psiko</w:t>
      </w:r>
      <w:proofErr w:type="spellEnd"/>
      <w:r w:rsidRPr="000A4035">
        <w:rPr>
          <w:rFonts w:ascii="Times New Roman" w:eastAsia="Times New Roman" w:hAnsi="Times New Roman" w:cs="Times New Roman"/>
          <w:sz w:val="24"/>
          <w:szCs w:val="24"/>
        </w:rPr>
        <w:t>-sosyal etkilerini azaltmak için alınabilecek önlemler</w:t>
      </w:r>
    </w:p>
    <w:p w14:paraId="35E8D237" w14:textId="09EFAAE5" w:rsidR="00E47546" w:rsidRDefault="00937883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>2022-2023 eğitim ve öğretim yılın</w:t>
      </w:r>
      <w:r w:rsidR="00947A12">
        <w:rPr>
          <w:rFonts w:ascii="Times New Roman" w:eastAsia="Times New Roman" w:hAnsi="Times New Roman" w:cs="Times New Roman"/>
          <w:sz w:val="24"/>
          <w:szCs w:val="24"/>
        </w:rPr>
        <w:t>ın II. Döneminde</w:t>
      </w:r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 xml:space="preserve"> ders bazında gerçekleştirilecek tamamlayıcı etkinliklerinin planlanması</w:t>
      </w:r>
    </w:p>
    <w:p w14:paraId="4426FF0E" w14:textId="0BD744E6" w:rsidR="003C1787" w:rsidRDefault="00937883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>Eğitim ve öğretimin planlanması</w:t>
      </w:r>
    </w:p>
    <w:p w14:paraId="08DE72F2" w14:textId="6EBFDF1D" w:rsidR="00032885" w:rsidRDefault="00937883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328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2885" w:rsidRPr="00032885">
        <w:rPr>
          <w:rFonts w:ascii="Times New Roman" w:eastAsia="Times New Roman" w:hAnsi="Times New Roman" w:cs="Times New Roman"/>
          <w:sz w:val="24"/>
          <w:szCs w:val="24"/>
        </w:rPr>
        <w:t xml:space="preserve">Yazılı sınavların </w:t>
      </w:r>
      <w:r w:rsidR="00032885">
        <w:rPr>
          <w:rFonts w:ascii="Times New Roman" w:eastAsia="Times New Roman" w:hAnsi="Times New Roman" w:cs="Times New Roman"/>
          <w:sz w:val="24"/>
          <w:szCs w:val="24"/>
        </w:rPr>
        <w:t>ve ortak sınavların planlanması</w:t>
      </w:r>
      <w:r w:rsidR="00032885" w:rsidRPr="00032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139F38" w14:textId="7E28D1ED" w:rsidR="003C1787" w:rsidRPr="00950C95" w:rsidRDefault="00937883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Zümre ve alanlar arası 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>işbirliği</w:t>
      </w:r>
    </w:p>
    <w:p w14:paraId="36CFE6BC" w14:textId="4BE92854" w:rsidR="003C1787" w:rsidRPr="00950C95" w:rsidRDefault="00937883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Öğretim programlarında belirl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>enen ortak hedeflere ulaşılması</w:t>
      </w:r>
    </w:p>
    <w:p w14:paraId="60D38765" w14:textId="5056B84C" w:rsidR="003C1787" w:rsidRPr="00950C95" w:rsidRDefault="00937883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Öğrenme güçlüğü çeken öğrencilerle öğrenme güçlüğü çekilen konuların ilgili zümre öğretmenleriyle iş birliği yapılarak belirlenmesi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 xml:space="preserve"> ve gerekli önlemlerin alınması</w:t>
      </w:r>
    </w:p>
    <w:p w14:paraId="2DFE2A60" w14:textId="6DFFAD69" w:rsidR="003C1787" w:rsidRPr="00950C95" w:rsidRDefault="00937883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>İş sağlığı ve güvenliği</w:t>
      </w:r>
    </w:p>
    <w:p w14:paraId="0AAC61F2" w14:textId="0429B169" w:rsidR="003C1787" w:rsidRPr="00950C95" w:rsidRDefault="00937883" w:rsidP="003C17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Dilek ve temenniler</w:t>
      </w:r>
    </w:p>
    <w:p w14:paraId="123635D1" w14:textId="77777777" w:rsidR="003C1787" w:rsidRPr="00950C95" w:rsidRDefault="003C1787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75F4F" w14:textId="5E9D6404" w:rsidR="00B72734" w:rsidRPr="00950C95" w:rsidRDefault="00BF1D65" w:rsidP="003C24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>           </w:t>
      </w:r>
    </w:p>
    <w:p w14:paraId="27405568" w14:textId="77777777" w:rsidR="001D1DA3" w:rsidRPr="00950C95" w:rsidRDefault="001D1DA3" w:rsidP="00B727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194C59" w14:textId="4A5B9071" w:rsidR="00901C23" w:rsidRPr="00950C95" w:rsidRDefault="00947A12" w:rsidP="00901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21.09.2023</w:t>
      </w:r>
    </w:p>
    <w:p w14:paraId="082DA8F3" w14:textId="7D8B45EE" w:rsidR="001D1DA3" w:rsidRPr="000A4035" w:rsidRDefault="00901C23" w:rsidP="000A4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C95">
        <w:rPr>
          <w:rFonts w:ascii="Times New Roman" w:hAnsi="Times New Roman" w:cs="Times New Roman"/>
          <w:sz w:val="24"/>
          <w:szCs w:val="24"/>
        </w:rPr>
        <w:t>UYGUNDUR</w:t>
      </w:r>
    </w:p>
    <w:p w14:paraId="5AB72B26" w14:textId="72D8AE3E" w:rsidR="00901C23" w:rsidRPr="00950C95" w:rsidRDefault="00947A12" w:rsidP="00BC15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KAYMAZ</w:t>
      </w:r>
    </w:p>
    <w:p w14:paraId="3FFF2579" w14:textId="77777777" w:rsidR="00BC15E1" w:rsidRPr="00950C95" w:rsidRDefault="00BF1D65" w:rsidP="00BC15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>Okul Müdürü</w:t>
      </w:r>
    </w:p>
    <w:p w14:paraId="3A4D768A" w14:textId="77777777" w:rsidR="00D4318B" w:rsidRPr="00950C95" w:rsidRDefault="00D4318B" w:rsidP="00BC15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C94EF8" w14:textId="7DA17123" w:rsidR="00901C23" w:rsidRPr="00950C95" w:rsidRDefault="004B48BE" w:rsidP="001D1DA3">
      <w:pPr>
        <w:pStyle w:val="Balk3"/>
        <w:shd w:val="clear" w:color="auto" w:fill="FFFFFF"/>
        <w:spacing w:before="450" w:beforeAutospacing="0" w:after="450" w:afterAutospacing="0" w:line="4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2022-2023</w:t>
      </w:r>
      <w:r w:rsidR="001D1DA3" w:rsidRPr="00950C95">
        <w:rPr>
          <w:sz w:val="24"/>
          <w:szCs w:val="24"/>
        </w:rPr>
        <w:t xml:space="preserve"> EĞİTİM- ÖĞRETİM YILI </w:t>
      </w:r>
      <w:r>
        <w:rPr>
          <w:sz w:val="24"/>
          <w:szCs w:val="24"/>
        </w:rPr>
        <w:t>POZANTI ATATÜRK ORTAOKULU</w:t>
      </w:r>
      <w:r w:rsidR="001D1DA3" w:rsidRPr="00950C95">
        <w:rPr>
          <w:sz w:val="24"/>
          <w:szCs w:val="24"/>
        </w:rPr>
        <w:t xml:space="preserve"> </w:t>
      </w:r>
    </w:p>
    <w:p w14:paraId="6DE75AD4" w14:textId="357E4C38" w:rsidR="001D1DA3" w:rsidRPr="00950C95" w:rsidRDefault="00947A12" w:rsidP="001D1DA3">
      <w:pPr>
        <w:pStyle w:val="Balk3"/>
        <w:shd w:val="clear" w:color="auto" w:fill="FFFFFF"/>
        <w:spacing w:before="450" w:beforeAutospacing="0" w:after="450" w:afterAutospacing="0" w:line="4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II. DÖNEM </w:t>
      </w:r>
      <w:r w:rsidR="001D1DA3" w:rsidRPr="00950C95">
        <w:rPr>
          <w:sz w:val="24"/>
          <w:szCs w:val="24"/>
        </w:rPr>
        <w:t>OKUL ZÜMRE BAŞKANLARI KURULU TOPLANTISI</w:t>
      </w:r>
    </w:p>
    <w:p w14:paraId="5F9475F1" w14:textId="77777777" w:rsidR="001D1DA3" w:rsidRPr="00950C95" w:rsidRDefault="001D1DA3" w:rsidP="00BC15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7D935D" w14:textId="77777777" w:rsidR="00BF1D65" w:rsidRPr="00950C95" w:rsidRDefault="003C1787" w:rsidP="003C17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0C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GÜNDEM MADDELERİ</w:t>
      </w:r>
    </w:p>
    <w:p w14:paraId="358B3772" w14:textId="12DD71C5" w:rsidR="00BF1D65" w:rsidRPr="00950C95" w:rsidRDefault="004B48BE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F1D65" w:rsidRPr="00950C95">
        <w:rPr>
          <w:rFonts w:ascii="Times New Roman" w:eastAsia="Times New Roman" w:hAnsi="Times New Roman" w:cs="Times New Roman"/>
          <w:sz w:val="24"/>
          <w:szCs w:val="24"/>
        </w:rPr>
        <w:t xml:space="preserve"> Açılış</w:t>
      </w:r>
    </w:p>
    <w:p w14:paraId="30955D28" w14:textId="77777777" w:rsidR="00CB6928" w:rsidRDefault="00CB6928" w:rsidP="00481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928">
        <w:rPr>
          <w:rFonts w:ascii="Times New Roman" w:eastAsia="Times New Roman" w:hAnsi="Times New Roman" w:cs="Times New Roman"/>
          <w:sz w:val="24"/>
          <w:szCs w:val="24"/>
        </w:rPr>
        <w:t>2. I. Dönem toplantısında alınan kararların değerlendirilmesi</w:t>
      </w:r>
    </w:p>
    <w:p w14:paraId="275598F8" w14:textId="6D2398D3" w:rsidR="004815E1" w:rsidRPr="004815E1" w:rsidRDefault="004815E1" w:rsidP="00481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815E1">
        <w:rPr>
          <w:rFonts w:ascii="Times New Roman" w:eastAsia="Times New Roman" w:hAnsi="Times New Roman" w:cs="Times New Roman"/>
          <w:sz w:val="24"/>
          <w:szCs w:val="24"/>
        </w:rPr>
        <w:t xml:space="preserve">6 Şubat 2022 tarihinde Kahramanmaraş Pazarcık merkezli yaşanan depremler nedeniyle alınan kararların değerlendirilmesi </w:t>
      </w:r>
    </w:p>
    <w:p w14:paraId="52D3478E" w14:textId="671E2178" w:rsidR="004815E1" w:rsidRDefault="004815E1" w:rsidP="00481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815E1">
        <w:rPr>
          <w:rFonts w:ascii="Times New Roman" w:eastAsia="Times New Roman" w:hAnsi="Times New Roman" w:cs="Times New Roman"/>
          <w:sz w:val="24"/>
          <w:szCs w:val="24"/>
        </w:rPr>
        <w:t xml:space="preserve">6 Şubat 2022 tarihinde Kahramanmaraş Pazarcık merkezli yaşanan depremlerin </w:t>
      </w:r>
      <w:proofErr w:type="spellStart"/>
      <w:r w:rsidRPr="004815E1">
        <w:rPr>
          <w:rFonts w:ascii="Times New Roman" w:eastAsia="Times New Roman" w:hAnsi="Times New Roman" w:cs="Times New Roman"/>
          <w:sz w:val="24"/>
          <w:szCs w:val="24"/>
        </w:rPr>
        <w:t>psiko</w:t>
      </w:r>
      <w:proofErr w:type="spellEnd"/>
      <w:r w:rsidRPr="004815E1">
        <w:rPr>
          <w:rFonts w:ascii="Times New Roman" w:eastAsia="Times New Roman" w:hAnsi="Times New Roman" w:cs="Times New Roman"/>
          <w:sz w:val="24"/>
          <w:szCs w:val="24"/>
        </w:rPr>
        <w:t>-sosyal etkilerini azaltmak için alınabilecek önlemler</w:t>
      </w:r>
    </w:p>
    <w:p w14:paraId="15E6F8DB" w14:textId="71087AAB" w:rsidR="00E47546" w:rsidRDefault="00D116C0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B48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1D65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>2022-2023 eğitim ve öğretim</w:t>
      </w:r>
      <w:r w:rsidR="002F221F">
        <w:rPr>
          <w:rFonts w:ascii="Times New Roman" w:eastAsia="Times New Roman" w:hAnsi="Times New Roman" w:cs="Times New Roman"/>
          <w:sz w:val="24"/>
          <w:szCs w:val="24"/>
        </w:rPr>
        <w:t xml:space="preserve"> yılının II. Döneminde</w:t>
      </w:r>
      <w:bookmarkStart w:id="0" w:name="_GoBack"/>
      <w:bookmarkEnd w:id="0"/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 xml:space="preserve"> ders bazında gerçekleştirilecek tamamlayıcı etkinliklerinin planlanması</w:t>
      </w:r>
    </w:p>
    <w:p w14:paraId="5FE2B12D" w14:textId="2F69A685" w:rsidR="00BF1D65" w:rsidRPr="00950C95" w:rsidRDefault="00D116C0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4B48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1D65" w:rsidRPr="00950C95">
        <w:rPr>
          <w:rFonts w:ascii="Times New Roman" w:eastAsia="Times New Roman" w:hAnsi="Times New Roman" w:cs="Times New Roman"/>
          <w:sz w:val="24"/>
          <w:szCs w:val="24"/>
        </w:rPr>
        <w:t xml:space="preserve"> Eğitim ve öğr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>etimin planlanması</w:t>
      </w:r>
    </w:p>
    <w:p w14:paraId="75B065D8" w14:textId="49B4E1EA" w:rsidR="00505F2E" w:rsidRPr="00505F2E" w:rsidRDefault="00937883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05F2E" w:rsidRPr="00505F2E">
        <w:rPr>
          <w:rFonts w:ascii="Times New Roman" w:eastAsia="Times New Roman" w:hAnsi="Times New Roman" w:cs="Times New Roman"/>
          <w:sz w:val="24"/>
          <w:szCs w:val="24"/>
        </w:rPr>
        <w:t xml:space="preserve">. Yazılı sınavların ve ortak sınavların planlanması </w:t>
      </w:r>
    </w:p>
    <w:p w14:paraId="0B400A94" w14:textId="6102BB09" w:rsidR="00505F2E" w:rsidRPr="00505F2E" w:rsidRDefault="00937883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05F2E" w:rsidRPr="00505F2E">
        <w:rPr>
          <w:rFonts w:ascii="Times New Roman" w:eastAsia="Times New Roman" w:hAnsi="Times New Roman" w:cs="Times New Roman"/>
          <w:sz w:val="24"/>
          <w:szCs w:val="24"/>
        </w:rPr>
        <w:t>. Zümre ve alanlar arası işbirliği</w:t>
      </w:r>
    </w:p>
    <w:p w14:paraId="32E29407" w14:textId="428BB4FA" w:rsidR="00505F2E" w:rsidRPr="00505F2E" w:rsidRDefault="00937883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05F2E" w:rsidRPr="00505F2E">
        <w:rPr>
          <w:rFonts w:ascii="Times New Roman" w:eastAsia="Times New Roman" w:hAnsi="Times New Roman" w:cs="Times New Roman"/>
          <w:sz w:val="24"/>
          <w:szCs w:val="24"/>
        </w:rPr>
        <w:t>. Öğretim programlarında belirlenen ortak hedeflere ulaşılması</w:t>
      </w:r>
    </w:p>
    <w:p w14:paraId="3955963A" w14:textId="2420C639" w:rsidR="00505F2E" w:rsidRPr="00505F2E" w:rsidRDefault="00937883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505F2E" w:rsidRPr="00505F2E">
        <w:rPr>
          <w:rFonts w:ascii="Times New Roman" w:eastAsia="Times New Roman" w:hAnsi="Times New Roman" w:cs="Times New Roman"/>
          <w:sz w:val="24"/>
          <w:szCs w:val="24"/>
        </w:rPr>
        <w:t>. Öğrenme güçlüğü çeken öğrencilerle öğrenme güçlüğü çekilen konuların ilgili zümre öğretmenleriyle iş birliği yapılarak belirlenmesi ve gerekli önlemlerin alınması</w:t>
      </w:r>
    </w:p>
    <w:p w14:paraId="23710610" w14:textId="6680AF5C" w:rsidR="00505F2E" w:rsidRPr="00505F2E" w:rsidRDefault="00937883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505F2E" w:rsidRPr="00505F2E">
        <w:rPr>
          <w:rFonts w:ascii="Times New Roman" w:eastAsia="Times New Roman" w:hAnsi="Times New Roman" w:cs="Times New Roman"/>
          <w:sz w:val="24"/>
          <w:szCs w:val="24"/>
        </w:rPr>
        <w:t>. İş sağlığı ve güvenliği</w:t>
      </w:r>
    </w:p>
    <w:p w14:paraId="65F5CD86" w14:textId="6EDD8025" w:rsidR="00B72734" w:rsidRDefault="00937883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505F2E" w:rsidRPr="00505F2E">
        <w:rPr>
          <w:rFonts w:ascii="Times New Roman" w:eastAsia="Times New Roman" w:hAnsi="Times New Roman" w:cs="Times New Roman"/>
          <w:sz w:val="24"/>
          <w:szCs w:val="24"/>
        </w:rPr>
        <w:t>. Dilek ve temenniler</w:t>
      </w:r>
    </w:p>
    <w:p w14:paraId="21DA8C63" w14:textId="77777777" w:rsidR="00A5521F" w:rsidRPr="00950C95" w:rsidRDefault="00A5521F" w:rsidP="00BF1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486B5C" w14:textId="77777777" w:rsidR="00B72734" w:rsidRDefault="00B72734" w:rsidP="00950C9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50C9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GÜNDEM MADDELE</w:t>
      </w:r>
      <w:r w:rsidR="007A5372" w:rsidRPr="00950C9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RİNİN GÖRÜŞÜLMESİ</w:t>
      </w:r>
    </w:p>
    <w:p w14:paraId="6D4B8781" w14:textId="77777777" w:rsidR="005A4BE0" w:rsidRPr="00950C95" w:rsidRDefault="005A4BE0" w:rsidP="00950C9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059A4CF6" w14:textId="2335663A" w:rsidR="00B72734" w:rsidRPr="00C82AAD" w:rsidRDefault="00EC3377" w:rsidP="00044F4E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632787" w:rsidRPr="00C82AAD">
        <w:rPr>
          <w:rFonts w:ascii="Times New Roman" w:eastAsia="Times New Roman" w:hAnsi="Times New Roman" w:cs="Times New Roman"/>
          <w:sz w:val="24"/>
          <w:szCs w:val="24"/>
        </w:rPr>
        <w:t xml:space="preserve">Müdür </w:t>
      </w:r>
      <w:r w:rsidR="00CB6928">
        <w:rPr>
          <w:rFonts w:ascii="Times New Roman" w:eastAsia="Times New Roman" w:hAnsi="Times New Roman" w:cs="Times New Roman"/>
          <w:sz w:val="24"/>
          <w:szCs w:val="24"/>
        </w:rPr>
        <w:t>Yardımcısı</w:t>
      </w:r>
      <w:r w:rsidR="00632787" w:rsidRPr="00C82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928">
        <w:rPr>
          <w:rFonts w:ascii="Times New Roman" w:eastAsia="Times New Roman" w:hAnsi="Times New Roman" w:cs="Times New Roman"/>
          <w:sz w:val="24"/>
          <w:szCs w:val="24"/>
        </w:rPr>
        <w:t xml:space="preserve">Mehmet KOCAOĞLU </w:t>
      </w:r>
      <w:r w:rsidR="00632787" w:rsidRPr="00C82AAD">
        <w:rPr>
          <w:rFonts w:ascii="Times New Roman" w:eastAsia="Times New Roman" w:hAnsi="Times New Roman" w:cs="Times New Roman"/>
          <w:sz w:val="24"/>
          <w:szCs w:val="24"/>
        </w:rPr>
        <w:t>tarafından</w:t>
      </w:r>
      <w:r w:rsidR="006327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2787">
        <w:rPr>
          <w:rFonts w:ascii="Times New Roman" w:eastAsia="Times New Roman" w:hAnsi="Times New Roman" w:cs="Times New Roman"/>
          <w:sz w:val="24"/>
          <w:szCs w:val="24"/>
        </w:rPr>
        <w:t>a</w:t>
      </w:r>
      <w:r w:rsidR="00044F4E" w:rsidRPr="00950C95">
        <w:rPr>
          <w:rFonts w:ascii="Times New Roman" w:eastAsia="Times New Roman" w:hAnsi="Times New Roman" w:cs="Times New Roman"/>
          <w:sz w:val="24"/>
          <w:szCs w:val="24"/>
        </w:rPr>
        <w:t>çılış</w:t>
      </w:r>
      <w:r w:rsidR="00D75B97" w:rsidRPr="00950C95">
        <w:rPr>
          <w:rFonts w:ascii="Times New Roman" w:eastAsia="Times New Roman" w:hAnsi="Times New Roman" w:cs="Times New Roman"/>
          <w:sz w:val="24"/>
          <w:szCs w:val="24"/>
        </w:rPr>
        <w:t xml:space="preserve"> konuşması </w:t>
      </w:r>
      <w:r w:rsidR="00632787">
        <w:rPr>
          <w:rFonts w:ascii="Times New Roman" w:eastAsia="Times New Roman" w:hAnsi="Times New Roman" w:cs="Times New Roman"/>
          <w:sz w:val="24"/>
          <w:szCs w:val="24"/>
        </w:rPr>
        <w:t xml:space="preserve">yapıldı. Türkçe </w:t>
      </w:r>
      <w:r w:rsidR="00C82AAD">
        <w:rPr>
          <w:rFonts w:ascii="Times New Roman" w:eastAsia="Times New Roman" w:hAnsi="Times New Roman" w:cs="Times New Roman"/>
          <w:sz w:val="24"/>
          <w:szCs w:val="24"/>
        </w:rPr>
        <w:t>Zümre Başkanı</w:t>
      </w:r>
      <w:r w:rsidR="00632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75B" w:rsidRPr="00C82AAD">
        <w:rPr>
          <w:rFonts w:ascii="Times New Roman" w:hAnsi="Times New Roman" w:cs="Times New Roman"/>
          <w:sz w:val="24"/>
          <w:szCs w:val="24"/>
        </w:rPr>
        <w:t xml:space="preserve">Raziye </w:t>
      </w:r>
      <w:r w:rsidR="00C82AAD" w:rsidRPr="00C82AAD">
        <w:rPr>
          <w:rFonts w:ascii="Times New Roman" w:hAnsi="Times New Roman" w:cs="Times New Roman"/>
          <w:sz w:val="24"/>
          <w:szCs w:val="24"/>
        </w:rPr>
        <w:t>ALPTEKİN yazman olarak seçildi.</w:t>
      </w:r>
    </w:p>
    <w:p w14:paraId="0B873ED4" w14:textId="77777777" w:rsidR="00BC15E1" w:rsidRDefault="00BC15E1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820D1A" w14:textId="77777777" w:rsidR="005A4BE0" w:rsidRPr="00950C95" w:rsidRDefault="005A4BE0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D803A" w14:textId="7EC9E32B" w:rsidR="00BC15E1" w:rsidRPr="00950C95" w:rsidRDefault="00EC3377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C15E1" w:rsidRPr="00950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6928">
        <w:rPr>
          <w:rFonts w:ascii="Times New Roman" w:eastAsia="Times New Roman" w:hAnsi="Times New Roman" w:cs="Times New Roman"/>
          <w:sz w:val="24"/>
          <w:szCs w:val="24"/>
        </w:rPr>
        <w:t>I. Dönem Okul Z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 xml:space="preserve">ümre </w:t>
      </w:r>
      <w:r w:rsidR="00CB6928">
        <w:rPr>
          <w:rFonts w:ascii="Times New Roman" w:eastAsia="Times New Roman" w:hAnsi="Times New Roman" w:cs="Times New Roman"/>
          <w:sz w:val="24"/>
          <w:szCs w:val="24"/>
        </w:rPr>
        <w:t xml:space="preserve">Başkanları 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>toplantı</w:t>
      </w:r>
      <w:r w:rsidR="00C82AAD">
        <w:rPr>
          <w:rFonts w:ascii="Times New Roman" w:eastAsia="Times New Roman" w:hAnsi="Times New Roman" w:cs="Times New Roman"/>
          <w:sz w:val="24"/>
          <w:szCs w:val="24"/>
        </w:rPr>
        <w:t>sında alınan kararlar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1EB">
        <w:rPr>
          <w:rFonts w:ascii="Times New Roman" w:eastAsia="Times New Roman" w:hAnsi="Times New Roman" w:cs="Times New Roman"/>
          <w:sz w:val="24"/>
          <w:szCs w:val="24"/>
        </w:rPr>
        <w:t>Din Kültürü Zümre Başkanı Eşref UĞUR</w:t>
      </w:r>
      <w:r w:rsidR="00950C95" w:rsidRPr="00950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 xml:space="preserve">tarafından okundu. Ardından gündem </w:t>
      </w:r>
      <w:r w:rsidR="000A61EB">
        <w:rPr>
          <w:rFonts w:ascii="Times New Roman" w:eastAsia="Times New Roman" w:hAnsi="Times New Roman" w:cs="Times New Roman"/>
          <w:sz w:val="24"/>
          <w:szCs w:val="24"/>
        </w:rPr>
        <w:t xml:space="preserve">maddeleri 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>okunarak, eklenecek ya da çıkartılacak madde</w:t>
      </w:r>
      <w:r w:rsidR="000A61EB">
        <w:rPr>
          <w:rFonts w:ascii="Times New Roman" w:eastAsia="Times New Roman" w:hAnsi="Times New Roman" w:cs="Times New Roman"/>
          <w:sz w:val="24"/>
          <w:szCs w:val="24"/>
        </w:rPr>
        <w:t>ler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0A61EB">
        <w:rPr>
          <w:rFonts w:ascii="Times New Roman" w:eastAsia="Times New Roman" w:hAnsi="Times New Roman" w:cs="Times New Roman"/>
          <w:sz w:val="24"/>
          <w:szCs w:val="24"/>
        </w:rPr>
        <w:t xml:space="preserve">olup 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>olmadığı soruldu. Eklenecek başka bir madde olmadığı</w:t>
      </w:r>
      <w:r w:rsidR="003B3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1EB">
        <w:rPr>
          <w:rFonts w:ascii="Times New Roman" w:eastAsia="Times New Roman" w:hAnsi="Times New Roman" w:cs="Times New Roman"/>
          <w:sz w:val="24"/>
          <w:szCs w:val="24"/>
        </w:rPr>
        <w:t>görüldü</w:t>
      </w:r>
      <w:r w:rsidR="00044F4E" w:rsidRPr="00950C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D0C7B" w14:textId="77777777" w:rsidR="00B72734" w:rsidRDefault="00B72734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BA0479" w14:textId="77777777" w:rsidR="00144EA8" w:rsidRDefault="00144EA8" w:rsidP="00044F4E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C35358" w14:textId="77777777" w:rsidR="00144EA8" w:rsidRDefault="00144EA8" w:rsidP="00044F4E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614616" w14:textId="77777777" w:rsidR="00144EA8" w:rsidRPr="00144EA8" w:rsidRDefault="00144EA8" w:rsidP="00044F4E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6BB1AB" w14:textId="1FEDEB92" w:rsidR="00144EA8" w:rsidRPr="00144EA8" w:rsidRDefault="00144EA8" w:rsidP="00144EA8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3</w:t>
      </w:r>
      <w:r w:rsidRPr="00144EA8">
        <w:rPr>
          <w:rFonts w:ascii="Times New Roman" w:eastAsia="Times New Roman" w:hAnsi="Times New Roman" w:cs="Times New Roman"/>
          <w:bCs/>
          <w:sz w:val="24"/>
          <w:szCs w:val="24"/>
        </w:rPr>
        <w:t xml:space="preserve">. Müdür Yardımcısı Mehmet KOCAOĞLU, 6 Şubat 2022 tarihinde Kahramanmaraş Pazarcık merkezli yaşanan depremler nedeniyle okulların tüm ülke çapında önce 1 hafta süreyle, ardından da 20 Şubat’a kadar tatil edildiğini, deprem bölgesindeki okullarda ise 1 Mart’a kadar eğitime ara verildiğini söyledi. </w:t>
      </w:r>
    </w:p>
    <w:p w14:paraId="598BC5E9" w14:textId="77777777" w:rsidR="00144EA8" w:rsidRPr="00144EA8" w:rsidRDefault="00144EA8" w:rsidP="00144EA8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CAA237" w14:textId="257C260F" w:rsidR="00144EA8" w:rsidRPr="00144EA8" w:rsidRDefault="00144EA8" w:rsidP="00144EA8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44EA8">
        <w:rPr>
          <w:rFonts w:ascii="Times New Roman" w:eastAsia="Times New Roman" w:hAnsi="Times New Roman" w:cs="Times New Roman"/>
          <w:bCs/>
          <w:sz w:val="24"/>
          <w:szCs w:val="24"/>
        </w:rPr>
        <w:t xml:space="preserve">. Müdür Yardımcısı Mehmet KOCAOĞLU, özellikle depremden etkilenen bölgelerdeki öğrencileri ve deprem bölgesinden okullarımıza nakil olarak gelen öğrencileri psikolojik olarak desteklemek amacıyla Milli Eğitim Bakanlığı tarafından hazırlanan </w:t>
      </w:r>
      <w:proofErr w:type="spellStart"/>
      <w:r w:rsidRPr="00144EA8">
        <w:rPr>
          <w:rFonts w:ascii="Times New Roman" w:eastAsia="Times New Roman" w:hAnsi="Times New Roman" w:cs="Times New Roman"/>
          <w:bCs/>
          <w:sz w:val="24"/>
          <w:szCs w:val="24"/>
        </w:rPr>
        <w:t>Psikososyal</w:t>
      </w:r>
      <w:proofErr w:type="spellEnd"/>
      <w:r w:rsidRPr="00144EA8">
        <w:rPr>
          <w:rFonts w:ascii="Times New Roman" w:eastAsia="Times New Roman" w:hAnsi="Times New Roman" w:cs="Times New Roman"/>
          <w:bCs/>
          <w:sz w:val="24"/>
          <w:szCs w:val="24"/>
        </w:rPr>
        <w:t xml:space="preserve"> Destek Eylem Planı ve </w:t>
      </w:r>
      <w:proofErr w:type="spellStart"/>
      <w:r w:rsidRPr="00144EA8">
        <w:rPr>
          <w:rFonts w:ascii="Times New Roman" w:eastAsia="Times New Roman" w:hAnsi="Times New Roman" w:cs="Times New Roman"/>
          <w:bCs/>
          <w:sz w:val="24"/>
          <w:szCs w:val="24"/>
        </w:rPr>
        <w:t>Psikososyal</w:t>
      </w:r>
      <w:proofErr w:type="spellEnd"/>
      <w:r w:rsidRPr="00144EA8">
        <w:rPr>
          <w:rFonts w:ascii="Times New Roman" w:eastAsia="Times New Roman" w:hAnsi="Times New Roman" w:cs="Times New Roman"/>
          <w:bCs/>
          <w:sz w:val="24"/>
          <w:szCs w:val="24"/>
        </w:rPr>
        <w:t xml:space="preserve"> Destek Programlarının derslerde mutlaka uygulanması gerektiğini söyledi. Bu program doğrultusunda Bakanlığın hazırladığı </w:t>
      </w:r>
      <w:proofErr w:type="spellStart"/>
      <w:r w:rsidRPr="00144EA8">
        <w:rPr>
          <w:rFonts w:ascii="Times New Roman" w:eastAsia="Times New Roman" w:hAnsi="Times New Roman" w:cs="Times New Roman"/>
          <w:bCs/>
          <w:sz w:val="24"/>
          <w:szCs w:val="24"/>
        </w:rPr>
        <w:t>psikoeğitim</w:t>
      </w:r>
      <w:proofErr w:type="spellEnd"/>
      <w:r w:rsidRPr="00144EA8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programları, broşür, hikâye kitapları, sunu içeriklerinin derslerde işlenerek öğrencilerin normal hayata dönmesi için çalışılması gerektiğini ifade etti.</w:t>
      </w:r>
    </w:p>
    <w:p w14:paraId="5422FCB2" w14:textId="77777777" w:rsidR="00144EA8" w:rsidRDefault="00144EA8" w:rsidP="00044F4E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1DD286" w14:textId="232CDF9F" w:rsidR="00BC15E1" w:rsidRPr="00950C95" w:rsidRDefault="00437A8C" w:rsidP="00044F4E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44F4E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546">
        <w:rPr>
          <w:rFonts w:ascii="Times New Roman" w:eastAsia="Times New Roman" w:hAnsi="Times New Roman" w:cs="Times New Roman"/>
          <w:sz w:val="24"/>
          <w:szCs w:val="24"/>
        </w:rPr>
        <w:t>Okul</w:t>
      </w:r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 xml:space="preserve"> Zümre Başkanı Zeki DOĞAN,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deprem nedeniyle yaşanan 2 haftalık tatil dolayısıyla </w:t>
      </w:r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 xml:space="preserve">yapılacak tamamlayıcı eğitimin öğrencilerin </w:t>
      </w:r>
      <w:r w:rsidR="00D116C0">
        <w:rPr>
          <w:rFonts w:ascii="Times New Roman" w:eastAsia="Times New Roman" w:hAnsi="Times New Roman" w:cs="Times New Roman"/>
          <w:sz w:val="24"/>
          <w:szCs w:val="24"/>
        </w:rPr>
        <w:t>psikolo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jik </w:t>
      </w:r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 xml:space="preserve">hazır </w:t>
      </w:r>
      <w:proofErr w:type="spellStart"/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>bulunuşluk</w:t>
      </w:r>
      <w:proofErr w:type="spellEnd"/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 xml:space="preserve"> düzeyi dikkate alınarak </w:t>
      </w:r>
      <w:r w:rsidR="00D116C0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>zamana yayılarak, kısa ve öz bir şekilde verilmesi gerektiğini ifade etti.</w:t>
      </w:r>
    </w:p>
    <w:p w14:paraId="658FA0AB" w14:textId="77777777" w:rsidR="005A4BE0" w:rsidRPr="00950C95" w:rsidRDefault="005A4BE0" w:rsidP="00044F4E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D8C1AF4" w14:textId="5E0E768B" w:rsidR="00F94AB7" w:rsidRDefault="00D116C0" w:rsidP="00F94AB7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6. </w:t>
      </w:r>
      <w:r w:rsidR="0078583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02AD4" w:rsidRPr="00D02A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Müdür Yardımcısı Mehmet KOCAOĞLU</w:t>
      </w:r>
      <w:r w:rsidR="00D02A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D02AD4" w:rsidRPr="00D02A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4AB7" w:rsidRPr="00F94A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2022-2023 eğitim ve öğretim yılının </w:t>
      </w:r>
      <w:r w:rsidR="00400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II. Döneminin deprem nedeniyle gecikme</w:t>
      </w:r>
      <w:r w:rsidR="00937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li başla</w:t>
      </w:r>
      <w:r w:rsidR="00400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dığı ifade edilerek</w:t>
      </w:r>
      <w:r w:rsidR="00D02A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yapılacak çalışmaların ve planlamaların bu durum dikkate alınarak ve öğrencilerin lehine düzenlenmesi gerektiği</w:t>
      </w:r>
      <w:r w:rsidR="00937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ni belirtt</w:t>
      </w:r>
      <w:r w:rsidR="00D02A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i. </w:t>
      </w:r>
    </w:p>
    <w:p w14:paraId="2308A57A" w14:textId="77777777" w:rsidR="005A4BE0" w:rsidRPr="00950C95" w:rsidRDefault="005A4BE0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F39765B" w14:textId="74296BBA" w:rsidR="00505F2E" w:rsidRDefault="00EC3377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7.</w:t>
      </w:r>
      <w:r w:rsidR="00D75B97" w:rsidRPr="00950C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05F2E" w:rsidRPr="00505F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26 Temmuz 2014 tarihinde değişen İlköğretim Kurumları Yönetmeliğinin Ölçme ve Değerlendirme ile ilgili maddeleri  ( Madde 20-25) incelendi.</w:t>
      </w:r>
    </w:p>
    <w:p w14:paraId="4AA69071" w14:textId="77777777" w:rsidR="00505F2E" w:rsidRDefault="00505F2E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3001896" w14:textId="004AC455" w:rsidR="00505F2E" w:rsidRDefault="00505F2E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Yazılı tarihleri şöyle belirlendi.</w:t>
      </w:r>
    </w:p>
    <w:tbl>
      <w:tblPr>
        <w:tblW w:w="0" w:type="auto"/>
        <w:jc w:val="center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36"/>
        <w:gridCol w:w="5001"/>
        <w:gridCol w:w="3053"/>
      </w:tblGrid>
      <w:tr w:rsidR="00505F2E" w:rsidRPr="00505F2E" w14:paraId="0910F1D8" w14:textId="77777777" w:rsidTr="0050396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C3E0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Dönem</w:t>
            </w:r>
          </w:p>
          <w:p w14:paraId="23613A46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575C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Yazılı Sayısı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4CA6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Yazılı Şekli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492E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Yazılı Tarihleri</w:t>
            </w:r>
          </w:p>
          <w:p w14:paraId="7026517C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5F2E" w:rsidRPr="00505F2E" w14:paraId="1F04FD09" w14:textId="77777777" w:rsidTr="0050396D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2C4A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B3B19C1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  <w:p w14:paraId="6557D927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Dönem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976A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AD14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Klasik, Boşluk Doldurma, Doğru Yanlış Çoktan Seçmeli, Eşleştirme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9D94" w14:textId="28BD0F69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Nisan Ayının 1.</w:t>
            </w:r>
            <w:r w:rsidR="001C35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 2.</w:t>
            </w: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Haftası</w:t>
            </w:r>
          </w:p>
          <w:p w14:paraId="4F94EAEA" w14:textId="768D6087" w:rsidR="00505F2E" w:rsidRPr="00505F2E" w:rsidRDefault="001C35AB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(3-14</w:t>
            </w:r>
            <w:r w:rsidR="00505F2E" w:rsidRPr="00505F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Nisan 2023)</w:t>
            </w:r>
          </w:p>
        </w:tc>
      </w:tr>
      <w:tr w:rsidR="00505F2E" w:rsidRPr="00505F2E" w14:paraId="06007AAD" w14:textId="77777777" w:rsidTr="005039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F692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10A3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0FA2" w14:textId="77777777" w:rsidR="00505F2E" w:rsidRPr="00505F2E" w:rsidRDefault="00505F2E" w:rsidP="00505F2E">
            <w:pPr>
              <w:tabs>
                <w:tab w:val="righ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 Çoktan seçmeli ( Ortak Sınav )</w:t>
            </w:r>
          </w:p>
          <w:p w14:paraId="65FAB28F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09C4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Mayıs Ayının 4. Haftası</w:t>
            </w: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05F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(29 Mayıs 2 Haziran 2023)</w:t>
            </w:r>
          </w:p>
        </w:tc>
      </w:tr>
    </w:tbl>
    <w:p w14:paraId="65BC3504" w14:textId="77777777" w:rsidR="00505F2E" w:rsidRDefault="00505F2E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7A6F460" w14:textId="77777777" w:rsidR="005A4BE0" w:rsidRPr="00950C95" w:rsidRDefault="005A4BE0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2793B68" w14:textId="5EFA57A1" w:rsidR="007E49E9" w:rsidRPr="00950C95" w:rsidRDefault="00EC3377" w:rsidP="007E49E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8.</w:t>
      </w:r>
      <w:r w:rsidR="007E49E9" w:rsidRPr="00950C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Dönem</w:t>
      </w:r>
      <w:r w:rsidR="007E49E9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boyunca yapılacak çalışmaların ilçe zümresi ve okul zümresi ile birlikte ortak plan çerçevesinde yapılması gerektiği </w:t>
      </w:r>
      <w:r w:rsidR="007E49E9" w:rsidRPr="006F720B">
        <w:rPr>
          <w:rFonts w:ascii="Times New Roman" w:hAnsi="Times New Roman" w:cs="Times New Roman"/>
          <w:sz w:val="24"/>
          <w:szCs w:val="24"/>
        </w:rPr>
        <w:t>Zümre Başkanı</w:t>
      </w:r>
      <w:r w:rsidR="007E49E9" w:rsidRPr="00950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Zeki DOĞAN </w:t>
      </w:r>
      <w:r w:rsidR="007E49E9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tarafından </w:t>
      </w:r>
      <w:r w:rsidR="007E4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hatırlatıldı.</w:t>
      </w:r>
    </w:p>
    <w:p w14:paraId="581A69C7" w14:textId="77777777" w:rsidR="007E49E9" w:rsidRDefault="007E49E9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0858CE10" w14:textId="1EDD7C75" w:rsidR="007E49E9" w:rsidRPr="00413A23" w:rsidRDefault="009027EA" w:rsidP="00413A23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9.</w:t>
      </w:r>
      <w:r w:rsidR="00413A23" w:rsidRPr="00413A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3A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Deprem nedeniyle yaşanan idari tatil</w:t>
      </w:r>
      <w:r w:rsidR="00413A23" w:rsidRPr="00413A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3A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ve öğrencilerde oluşabilecek psikol</w:t>
      </w:r>
      <w:r w:rsidR="00AA6A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ojik </w:t>
      </w:r>
      <w:proofErr w:type="gramStart"/>
      <w:r w:rsidR="00AA6A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travmalar</w:t>
      </w:r>
      <w:proofErr w:type="gramEnd"/>
      <w:r w:rsidR="00AA6A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dikkate alınarak</w:t>
      </w:r>
      <w:r w:rsidR="00F73A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6A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konu ve kazanımların müfredata uygun olarak kısa ve öz bir şekilde verilmesinin yararlı olacağı</w:t>
      </w:r>
      <w:r w:rsidR="00413A23" w:rsidRPr="00413A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konusunda görüş birliğine varıldı.</w:t>
      </w:r>
    </w:p>
    <w:p w14:paraId="6AC86D65" w14:textId="77777777" w:rsidR="00413A23" w:rsidRDefault="00413A23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1F58CE37" w14:textId="3DF370A9" w:rsidR="00413A23" w:rsidRPr="00413A23" w:rsidRDefault="0060548B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10.</w:t>
      </w:r>
      <w:r w:rsidR="00DC496A" w:rsidRPr="00950C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67084" w:rsidRPr="006670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Okul Rehberlik Öğretmeni Nurettin ÇELİK</w:t>
      </w:r>
      <w:r w:rsidR="0066708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66708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A11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kuma ve yazmada sıkıntı çeken, öğrenme güçlüğü olan 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öğrencilere</w:t>
      </w:r>
      <w:r w:rsidR="004F76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özel ilgi gösteri</w:t>
      </w:r>
      <w:r w:rsidR="006670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lmesi</w:t>
      </w:r>
      <w:r w:rsidR="004F76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rehberlik servisi ile </w:t>
      </w:r>
      <w:r w:rsidR="006670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dayanışma içerisinde olunması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faydalı </w:t>
      </w:r>
      <w:r w:rsidR="00F16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olacağını söyledi</w:t>
      </w:r>
      <w:r w:rsidR="008442A7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4C7E3023" w14:textId="77777777" w:rsidR="00413A23" w:rsidRDefault="00413A23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443321A0" w14:textId="21329C67" w:rsidR="000C0985" w:rsidRPr="00950C95" w:rsidRDefault="0060548B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11. 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6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Beden Eğitimi Zümre Başkanı Murat GECEKUŞU, o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kulun fiziki yapısının </w:t>
      </w:r>
      <w:r w:rsidR="003C24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özellikle bir deprem esnasında 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öğrencileri riske</w:t>
      </w:r>
      <w:r w:rsidR="008442A7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etmeyecek şekilde hazırlanması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ve görülen eksiklerin </w:t>
      </w:r>
      <w:r w:rsidR="00F16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acilen 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okul </w:t>
      </w:r>
      <w:r w:rsidR="00F16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idaresin</w:t>
      </w:r>
      <w:r w:rsidR="008442A7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 bildirilmesi </w:t>
      </w:r>
      <w:r w:rsidR="00F1623E" w:rsidRPr="00F1623E">
        <w:rPr>
          <w:rFonts w:ascii="Times New Roman" w:hAnsi="Times New Roman" w:cs="Times New Roman"/>
          <w:sz w:val="24"/>
          <w:szCs w:val="24"/>
        </w:rPr>
        <w:t>gerektiğini söyledi.</w:t>
      </w:r>
    </w:p>
    <w:p w14:paraId="5A15BD83" w14:textId="77777777" w:rsidR="005A4BE0" w:rsidRPr="00950C95" w:rsidRDefault="005A4BE0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F143537" w14:textId="6EDAE558" w:rsidR="001D1DA3" w:rsidRPr="00950C95" w:rsidRDefault="003C249C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12. </w:t>
      </w:r>
      <w:r w:rsidR="001D1D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396D" w:rsidRPr="005039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Zümre Başkanı Zeki DOĞAN </w:t>
      </w:r>
      <w:r w:rsidR="00B979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2022-2023</w:t>
      </w:r>
      <w:r w:rsidR="001D1D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79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eğitim- öğretim yılının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II. Döneminin </w:t>
      </w:r>
      <w:r w:rsidR="00B979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verimli ve</w:t>
      </w:r>
      <w:r w:rsidR="001D1D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sağl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ıklı geçmesi dilek ve temennis</w:t>
      </w:r>
      <w:r w:rsidR="001D1D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 ile </w:t>
      </w:r>
      <w:r w:rsidR="00B979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toplantı</w:t>
      </w:r>
      <w:r w:rsidR="005039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yı sona erdirdi</w:t>
      </w:r>
      <w:r w:rsidR="001D1D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20C3903D" w14:textId="77777777" w:rsidR="00857633" w:rsidRPr="00950C95" w:rsidRDefault="00857633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0101F6" w14:textId="77777777" w:rsidR="00BE40D8" w:rsidRPr="003B36ED" w:rsidRDefault="007A5372" w:rsidP="003B36ED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B36ED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ALINAN KARARLAR</w:t>
      </w:r>
    </w:p>
    <w:p w14:paraId="3ED5B4F7" w14:textId="77777777" w:rsidR="00A5521F" w:rsidRPr="00950C95" w:rsidRDefault="00A5521F" w:rsidP="00A5521F">
      <w:pPr>
        <w:pStyle w:val="ListeParagraf"/>
        <w:tabs>
          <w:tab w:val="left" w:pos="2970"/>
        </w:tabs>
      </w:pPr>
    </w:p>
    <w:p w14:paraId="016EC0F0" w14:textId="77777777" w:rsidR="009D0CC0" w:rsidRPr="009D0CC0" w:rsidRDefault="005206AB" w:rsidP="009D0CC0">
      <w:pPr>
        <w:pStyle w:val="ListeParagraf"/>
        <w:numPr>
          <w:ilvl w:val="0"/>
          <w:numId w:val="7"/>
        </w:numPr>
        <w:tabs>
          <w:tab w:val="left" w:pos="2970"/>
        </w:tabs>
      </w:pPr>
      <w:r>
        <w:rPr>
          <w:shd w:val="clear" w:color="auto" w:fill="FFFFFF"/>
        </w:rPr>
        <w:t>Ö</w:t>
      </w:r>
      <w:r w:rsidR="00080B95">
        <w:rPr>
          <w:shd w:val="clear" w:color="auto" w:fill="FFFFFF"/>
        </w:rPr>
        <w:t xml:space="preserve">ğrencilerde </w:t>
      </w:r>
      <w:r>
        <w:rPr>
          <w:shd w:val="clear" w:color="auto" w:fill="FFFFFF"/>
        </w:rPr>
        <w:t>depremin</w:t>
      </w:r>
      <w:r w:rsidR="00080B95">
        <w:rPr>
          <w:shd w:val="clear" w:color="auto" w:fill="FFFFFF"/>
        </w:rPr>
        <w:t xml:space="preserve"> psikolojik</w:t>
      </w:r>
      <w:r>
        <w:rPr>
          <w:shd w:val="clear" w:color="auto" w:fill="FFFFFF"/>
        </w:rPr>
        <w:t xml:space="preserve"> etkilerini </w:t>
      </w:r>
      <w:r w:rsidR="009D0CC0">
        <w:rPr>
          <w:shd w:val="clear" w:color="auto" w:fill="FFFFFF"/>
        </w:rPr>
        <w:t xml:space="preserve">azaltmak amacıyla </w:t>
      </w:r>
      <w:r w:rsidR="009D0CC0" w:rsidRPr="009D0CC0">
        <w:rPr>
          <w:shd w:val="clear" w:color="auto" w:fill="FFFFFF"/>
        </w:rPr>
        <w:t xml:space="preserve">Milli Eğitim Bakanlığı tarafından hazırlanan </w:t>
      </w:r>
      <w:proofErr w:type="spellStart"/>
      <w:r w:rsidR="009D0CC0" w:rsidRPr="009D0CC0">
        <w:rPr>
          <w:shd w:val="clear" w:color="auto" w:fill="FFFFFF"/>
        </w:rPr>
        <w:t>Psikososyal</w:t>
      </w:r>
      <w:proofErr w:type="spellEnd"/>
      <w:r w:rsidR="009D0CC0" w:rsidRPr="009D0CC0">
        <w:rPr>
          <w:shd w:val="clear" w:color="auto" w:fill="FFFFFF"/>
        </w:rPr>
        <w:t xml:space="preserve"> Destek Eylem Planı ve </w:t>
      </w:r>
      <w:proofErr w:type="spellStart"/>
      <w:r w:rsidR="009D0CC0" w:rsidRPr="009D0CC0">
        <w:rPr>
          <w:shd w:val="clear" w:color="auto" w:fill="FFFFFF"/>
        </w:rPr>
        <w:t>Psikososyal</w:t>
      </w:r>
      <w:proofErr w:type="spellEnd"/>
      <w:r w:rsidR="009D0CC0" w:rsidRPr="009D0CC0">
        <w:rPr>
          <w:shd w:val="clear" w:color="auto" w:fill="FFFFFF"/>
        </w:rPr>
        <w:t xml:space="preserve"> Destek Programlarını</w:t>
      </w:r>
      <w:r w:rsidR="009D0CC0">
        <w:rPr>
          <w:shd w:val="clear" w:color="auto" w:fill="FFFFFF"/>
        </w:rPr>
        <w:t>n derslerde mutlaka uygulanmasına,</w:t>
      </w:r>
    </w:p>
    <w:p w14:paraId="5726E00D" w14:textId="77777777" w:rsidR="009D0CC0" w:rsidRPr="009D0CC0" w:rsidRDefault="009D0CC0" w:rsidP="009D0CC0">
      <w:pPr>
        <w:pStyle w:val="ListeParagraf"/>
        <w:tabs>
          <w:tab w:val="left" w:pos="2970"/>
        </w:tabs>
      </w:pPr>
    </w:p>
    <w:p w14:paraId="09BFA19C" w14:textId="137EE513" w:rsidR="00A5521F" w:rsidRPr="0050750E" w:rsidRDefault="009D0CC0" w:rsidP="009D0CC0">
      <w:pPr>
        <w:pStyle w:val="ListeParagraf"/>
        <w:numPr>
          <w:ilvl w:val="0"/>
          <w:numId w:val="7"/>
        </w:numPr>
        <w:tabs>
          <w:tab w:val="left" w:pos="2970"/>
        </w:tabs>
      </w:pPr>
      <w:r>
        <w:rPr>
          <w:shd w:val="clear" w:color="auto" w:fill="FFFFFF"/>
        </w:rPr>
        <w:t>D</w:t>
      </w:r>
      <w:r w:rsidRPr="009D0CC0">
        <w:rPr>
          <w:shd w:val="clear" w:color="auto" w:fill="FFFFFF"/>
        </w:rPr>
        <w:t xml:space="preserve">eprem nedeniyle yaşanan 2 haftalık tatil dolayısıyla yapılacak tamamlayıcı eğitimin öğrencilerin psikolojik hazır </w:t>
      </w:r>
      <w:proofErr w:type="spellStart"/>
      <w:r w:rsidRPr="009D0CC0">
        <w:rPr>
          <w:shd w:val="clear" w:color="auto" w:fill="FFFFFF"/>
        </w:rPr>
        <w:t>bulunuşluk</w:t>
      </w:r>
      <w:proofErr w:type="spellEnd"/>
      <w:r w:rsidRPr="009D0CC0">
        <w:rPr>
          <w:shd w:val="clear" w:color="auto" w:fill="FFFFFF"/>
        </w:rPr>
        <w:t xml:space="preserve"> düzeyi dikkate alınarak ve zamana yayılarak, kısa ve öz bir şekilde verilmesi</w:t>
      </w:r>
      <w:r w:rsidR="0050750E">
        <w:rPr>
          <w:shd w:val="clear" w:color="auto" w:fill="FFFFFF"/>
        </w:rPr>
        <w:t>ne,</w:t>
      </w:r>
    </w:p>
    <w:p w14:paraId="74B65F9C" w14:textId="77777777" w:rsidR="0050750E" w:rsidRPr="00950C95" w:rsidRDefault="0050750E" w:rsidP="0050750E">
      <w:pPr>
        <w:pStyle w:val="ListeParagraf"/>
        <w:tabs>
          <w:tab w:val="left" w:pos="2970"/>
        </w:tabs>
      </w:pPr>
    </w:p>
    <w:p w14:paraId="17A78B62" w14:textId="71F53EAD" w:rsidR="007A5372" w:rsidRPr="00A5521F" w:rsidRDefault="0050750E" w:rsidP="007A5372">
      <w:pPr>
        <w:pStyle w:val="ListeParagraf"/>
        <w:numPr>
          <w:ilvl w:val="0"/>
          <w:numId w:val="7"/>
        </w:numPr>
        <w:tabs>
          <w:tab w:val="left" w:pos="2970"/>
        </w:tabs>
      </w:pPr>
      <w:r>
        <w:rPr>
          <w:shd w:val="clear" w:color="auto" w:fill="FFFFFF"/>
        </w:rPr>
        <w:t xml:space="preserve">Dönem </w:t>
      </w:r>
      <w:r w:rsidR="007A5372" w:rsidRPr="00950C95">
        <w:rPr>
          <w:shd w:val="clear" w:color="auto" w:fill="FFFFFF"/>
        </w:rPr>
        <w:t xml:space="preserve">boyunca yapılacak çalışmaların ilçe zümresi ve okul zümresi ile birlikte ortak plan çerçevesinde </w:t>
      </w:r>
      <w:r w:rsidR="000A525C">
        <w:rPr>
          <w:shd w:val="clear" w:color="auto" w:fill="FFFFFF"/>
        </w:rPr>
        <w:t>hareket edilmesi</w:t>
      </w:r>
      <w:r w:rsidR="001A544A">
        <w:rPr>
          <w:shd w:val="clear" w:color="auto" w:fill="FFFFFF"/>
        </w:rPr>
        <w:t>ne</w:t>
      </w:r>
      <w:r w:rsidR="000A525C">
        <w:rPr>
          <w:shd w:val="clear" w:color="auto" w:fill="FFFFFF"/>
        </w:rPr>
        <w:t>,</w:t>
      </w:r>
    </w:p>
    <w:p w14:paraId="03D2009E" w14:textId="77777777" w:rsidR="001A544A" w:rsidRPr="001A544A" w:rsidRDefault="001A544A" w:rsidP="001A544A">
      <w:pPr>
        <w:pStyle w:val="ListeParagraf"/>
        <w:tabs>
          <w:tab w:val="left" w:pos="2970"/>
        </w:tabs>
      </w:pPr>
    </w:p>
    <w:p w14:paraId="3AE5B2F4" w14:textId="76078281" w:rsidR="00A5521F" w:rsidRPr="001A544A" w:rsidRDefault="001A544A" w:rsidP="001A544A">
      <w:pPr>
        <w:pStyle w:val="ListeParagraf"/>
        <w:numPr>
          <w:ilvl w:val="0"/>
          <w:numId w:val="7"/>
        </w:numPr>
        <w:tabs>
          <w:tab w:val="left" w:pos="2970"/>
        </w:tabs>
      </w:pPr>
      <w:r>
        <w:rPr>
          <w:bCs/>
          <w:shd w:val="clear" w:color="auto" w:fill="FFFFFF"/>
        </w:rPr>
        <w:t>O</w:t>
      </w:r>
      <w:r w:rsidRPr="001A544A">
        <w:rPr>
          <w:bCs/>
          <w:shd w:val="clear" w:color="auto" w:fill="FFFFFF"/>
        </w:rPr>
        <w:t>kuma ve yazmada sıkıntı çeken, öğrenme güçlüğü olan öğrencilere özel ilgi gösterilmesi, rehberlik servisi ile dayanışma içerisinde olunması ve BEP planları hazırlanarak bu öğrencilere destek eğitim verilmesi</w:t>
      </w:r>
      <w:r w:rsidR="00B3161C">
        <w:rPr>
          <w:bCs/>
          <w:shd w:val="clear" w:color="auto" w:fill="FFFFFF"/>
        </w:rPr>
        <w:t>ne</w:t>
      </w:r>
      <w:r>
        <w:rPr>
          <w:bCs/>
          <w:shd w:val="clear" w:color="auto" w:fill="FFFFFF"/>
        </w:rPr>
        <w:t>,</w:t>
      </w:r>
    </w:p>
    <w:p w14:paraId="2F6B7DE5" w14:textId="77777777" w:rsidR="001A544A" w:rsidRPr="00950C95" w:rsidRDefault="001A544A" w:rsidP="001A544A">
      <w:pPr>
        <w:pStyle w:val="ListeParagraf"/>
        <w:tabs>
          <w:tab w:val="left" w:pos="2970"/>
        </w:tabs>
      </w:pPr>
    </w:p>
    <w:p w14:paraId="19269763" w14:textId="688C7964" w:rsidR="00B3161C" w:rsidRDefault="008442A7" w:rsidP="008442A7">
      <w:pPr>
        <w:pStyle w:val="ListeParagraf"/>
        <w:numPr>
          <w:ilvl w:val="0"/>
          <w:numId w:val="7"/>
        </w:numPr>
        <w:spacing w:after="60"/>
        <w:outlineLvl w:val="1"/>
        <w:rPr>
          <w:shd w:val="clear" w:color="auto" w:fill="FFFFFF"/>
        </w:rPr>
      </w:pPr>
      <w:r w:rsidRPr="00950C95">
        <w:rPr>
          <w:shd w:val="clear" w:color="auto" w:fill="FFFFFF"/>
        </w:rPr>
        <w:t xml:space="preserve">Okulun fiziki yapısının </w:t>
      </w:r>
      <w:r w:rsidR="00AD6F2D">
        <w:rPr>
          <w:shd w:val="clear" w:color="auto" w:fill="FFFFFF"/>
        </w:rPr>
        <w:t xml:space="preserve">herhangi bir deprem esnasında </w:t>
      </w:r>
      <w:r w:rsidRPr="00950C95">
        <w:rPr>
          <w:shd w:val="clear" w:color="auto" w:fill="FFFFFF"/>
        </w:rPr>
        <w:t xml:space="preserve">öğrencileri riske etmeyecek şekilde hazırlanmasına ve görülen eksiklerin okul açılmadan idareye bildirilmesine ve giderilmesine </w:t>
      </w:r>
    </w:p>
    <w:p w14:paraId="190F1CA6" w14:textId="788A627D" w:rsidR="008442A7" w:rsidRDefault="008442A7" w:rsidP="00B3161C">
      <w:pPr>
        <w:pStyle w:val="ListeParagraf"/>
        <w:spacing w:after="60"/>
        <w:outlineLvl w:val="1"/>
        <w:rPr>
          <w:shd w:val="clear" w:color="auto" w:fill="FFFFFF"/>
        </w:rPr>
      </w:pPr>
      <w:proofErr w:type="gramStart"/>
      <w:r w:rsidRPr="00950C95">
        <w:rPr>
          <w:shd w:val="clear" w:color="auto" w:fill="FFFFFF"/>
        </w:rPr>
        <w:t>karar</w:t>
      </w:r>
      <w:proofErr w:type="gramEnd"/>
      <w:r w:rsidRPr="00950C95">
        <w:rPr>
          <w:shd w:val="clear" w:color="auto" w:fill="FFFFFF"/>
        </w:rPr>
        <w:t xml:space="preserve"> verildi.</w:t>
      </w:r>
    </w:p>
    <w:p w14:paraId="2857E041" w14:textId="77777777" w:rsidR="008442A7" w:rsidRDefault="008442A7" w:rsidP="008442A7">
      <w:pPr>
        <w:pStyle w:val="ListeParagraf"/>
        <w:tabs>
          <w:tab w:val="left" w:pos="2970"/>
        </w:tabs>
      </w:pPr>
    </w:p>
    <w:p w14:paraId="7E807F70" w14:textId="77777777" w:rsidR="00B3161C" w:rsidRDefault="00B3161C" w:rsidP="008442A7">
      <w:pPr>
        <w:pStyle w:val="ListeParagraf"/>
        <w:tabs>
          <w:tab w:val="left" w:pos="2970"/>
        </w:tabs>
      </w:pPr>
    </w:p>
    <w:tbl>
      <w:tblPr>
        <w:tblStyle w:val="TabloKlavuzu"/>
        <w:tblpPr w:leftFromText="141" w:rightFromText="141" w:vertAnchor="text" w:horzAnchor="margin" w:tblpXSpec="center" w:tblpY="43"/>
        <w:tblW w:w="10064" w:type="dxa"/>
        <w:tblLayout w:type="fixed"/>
        <w:tblLook w:val="04A0" w:firstRow="1" w:lastRow="0" w:firstColumn="1" w:lastColumn="0" w:noHBand="0" w:noVBand="1"/>
      </w:tblPr>
      <w:tblGrid>
        <w:gridCol w:w="817"/>
        <w:gridCol w:w="4286"/>
        <w:gridCol w:w="3118"/>
        <w:gridCol w:w="1843"/>
      </w:tblGrid>
      <w:tr w:rsidR="00A5521F" w:rsidRPr="00950C95" w14:paraId="5DEBCBA1" w14:textId="77777777" w:rsidTr="00A5521F">
        <w:tc>
          <w:tcPr>
            <w:tcW w:w="817" w:type="dxa"/>
          </w:tcPr>
          <w:p w14:paraId="4E42F714" w14:textId="5656A5C1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286" w:type="dxa"/>
          </w:tcPr>
          <w:p w14:paraId="7A0D8F75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3118" w:type="dxa"/>
          </w:tcPr>
          <w:p w14:paraId="7545697F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ZÜMRE BAŞKANI</w:t>
            </w:r>
          </w:p>
        </w:tc>
        <w:tc>
          <w:tcPr>
            <w:tcW w:w="1843" w:type="dxa"/>
          </w:tcPr>
          <w:p w14:paraId="02ED1FDB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A5521F" w:rsidRPr="00950C95" w14:paraId="3E597B18" w14:textId="77777777" w:rsidTr="00A5521F">
        <w:tc>
          <w:tcPr>
            <w:tcW w:w="817" w:type="dxa"/>
          </w:tcPr>
          <w:p w14:paraId="39EFCCBD" w14:textId="77777777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14:paraId="3F8E32B2" w14:textId="70350B5F" w:rsidR="00A5521F" w:rsidRPr="002F221F" w:rsidRDefault="00A5521F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OKUL MÜDÜRÜ</w:t>
            </w:r>
            <w:r w:rsidR="00AD6F2D" w:rsidRPr="002F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D3BADCE" w14:textId="73E14E36" w:rsidR="00A5521F" w:rsidRPr="002F221F" w:rsidRDefault="00AD6F2D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Memet</w:t>
            </w:r>
            <w:proofErr w:type="spellEnd"/>
            <w:r w:rsidRPr="002F221F">
              <w:rPr>
                <w:rFonts w:ascii="Times New Roman" w:hAnsi="Times New Roman" w:cs="Times New Roman"/>
                <w:sz w:val="24"/>
                <w:szCs w:val="24"/>
              </w:rPr>
              <w:t xml:space="preserve"> KAYMAZ</w:t>
            </w:r>
          </w:p>
        </w:tc>
        <w:tc>
          <w:tcPr>
            <w:tcW w:w="1843" w:type="dxa"/>
          </w:tcPr>
          <w:p w14:paraId="05879B32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769925C1" w14:textId="77777777" w:rsidTr="00A5521F">
        <w:tc>
          <w:tcPr>
            <w:tcW w:w="817" w:type="dxa"/>
          </w:tcPr>
          <w:p w14:paraId="09D42ED3" w14:textId="77777777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14:paraId="2C1505BB" w14:textId="77777777" w:rsidR="00A5521F" w:rsidRPr="002F221F" w:rsidRDefault="00A5521F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MÜDÜR YARDIMCISI</w:t>
            </w:r>
          </w:p>
        </w:tc>
        <w:tc>
          <w:tcPr>
            <w:tcW w:w="3118" w:type="dxa"/>
          </w:tcPr>
          <w:p w14:paraId="3D89AFCD" w14:textId="16FDA55B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Mehmet KOCAOĞLU</w:t>
            </w:r>
          </w:p>
        </w:tc>
        <w:tc>
          <w:tcPr>
            <w:tcW w:w="1843" w:type="dxa"/>
          </w:tcPr>
          <w:p w14:paraId="662A0F48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1E92999D" w14:textId="77777777" w:rsidTr="00A5521F">
        <w:tc>
          <w:tcPr>
            <w:tcW w:w="817" w:type="dxa"/>
          </w:tcPr>
          <w:p w14:paraId="6C4A4CD4" w14:textId="77777777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14:paraId="79725A9F" w14:textId="5F229D8B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3118" w:type="dxa"/>
          </w:tcPr>
          <w:p w14:paraId="330B7E79" w14:textId="4B10AA8B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Raziye ALPTEKİN</w:t>
            </w:r>
          </w:p>
        </w:tc>
        <w:tc>
          <w:tcPr>
            <w:tcW w:w="1843" w:type="dxa"/>
          </w:tcPr>
          <w:p w14:paraId="5AFFB369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4BAE9783" w14:textId="77777777" w:rsidTr="00A5521F">
        <w:tc>
          <w:tcPr>
            <w:tcW w:w="817" w:type="dxa"/>
          </w:tcPr>
          <w:p w14:paraId="791BE709" w14:textId="77777777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14:paraId="3E7B3DA7" w14:textId="068215D3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MATEMATİK</w:t>
            </w:r>
          </w:p>
        </w:tc>
        <w:tc>
          <w:tcPr>
            <w:tcW w:w="3118" w:type="dxa"/>
          </w:tcPr>
          <w:p w14:paraId="18F91366" w14:textId="7DAE909F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Ahmet ÇETİN</w:t>
            </w:r>
          </w:p>
        </w:tc>
        <w:tc>
          <w:tcPr>
            <w:tcW w:w="1843" w:type="dxa"/>
          </w:tcPr>
          <w:p w14:paraId="266A00D4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07623CEC" w14:textId="77777777" w:rsidTr="00A5521F">
        <w:tc>
          <w:tcPr>
            <w:tcW w:w="817" w:type="dxa"/>
          </w:tcPr>
          <w:p w14:paraId="03F755E9" w14:textId="77777777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14:paraId="42A76C8A" w14:textId="0E48A5EB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FEN BİLİMLERİ</w:t>
            </w:r>
          </w:p>
        </w:tc>
        <w:tc>
          <w:tcPr>
            <w:tcW w:w="3118" w:type="dxa"/>
          </w:tcPr>
          <w:p w14:paraId="2BFBBA02" w14:textId="0817795B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Ozan OĞUZ</w:t>
            </w:r>
          </w:p>
        </w:tc>
        <w:tc>
          <w:tcPr>
            <w:tcW w:w="1843" w:type="dxa"/>
          </w:tcPr>
          <w:p w14:paraId="731BAA54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056C4110" w14:textId="77777777" w:rsidTr="00A5521F">
        <w:tc>
          <w:tcPr>
            <w:tcW w:w="817" w:type="dxa"/>
          </w:tcPr>
          <w:p w14:paraId="5EC7EC7E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6" w:type="dxa"/>
          </w:tcPr>
          <w:p w14:paraId="36C897E8" w14:textId="5BD68354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SOSYAL BİLGİLER</w:t>
            </w:r>
          </w:p>
        </w:tc>
        <w:tc>
          <w:tcPr>
            <w:tcW w:w="3118" w:type="dxa"/>
          </w:tcPr>
          <w:p w14:paraId="48787BF8" w14:textId="0DDD9445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</w:tc>
        <w:tc>
          <w:tcPr>
            <w:tcW w:w="1843" w:type="dxa"/>
          </w:tcPr>
          <w:p w14:paraId="5138A705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24065907" w14:textId="77777777" w:rsidTr="00A5521F">
        <w:tc>
          <w:tcPr>
            <w:tcW w:w="817" w:type="dxa"/>
          </w:tcPr>
          <w:p w14:paraId="2508B8EA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6" w:type="dxa"/>
          </w:tcPr>
          <w:p w14:paraId="5AAAA207" w14:textId="363EE1AD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YABANCI DİL</w:t>
            </w:r>
          </w:p>
        </w:tc>
        <w:tc>
          <w:tcPr>
            <w:tcW w:w="3118" w:type="dxa"/>
          </w:tcPr>
          <w:p w14:paraId="5F16C926" w14:textId="3A3617E4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Sait Gökhan KÖKEN</w:t>
            </w:r>
          </w:p>
        </w:tc>
        <w:tc>
          <w:tcPr>
            <w:tcW w:w="1843" w:type="dxa"/>
          </w:tcPr>
          <w:p w14:paraId="082F9225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5D563B72" w14:textId="77777777" w:rsidTr="00A5521F">
        <w:tc>
          <w:tcPr>
            <w:tcW w:w="817" w:type="dxa"/>
          </w:tcPr>
          <w:p w14:paraId="2292353D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6" w:type="dxa"/>
          </w:tcPr>
          <w:p w14:paraId="5E113AE0" w14:textId="73977BA0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DİN KÜLTÜRÜ</w:t>
            </w:r>
          </w:p>
        </w:tc>
        <w:tc>
          <w:tcPr>
            <w:tcW w:w="3118" w:type="dxa"/>
          </w:tcPr>
          <w:p w14:paraId="560C9BC9" w14:textId="336A4194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Eşref UĞUR</w:t>
            </w:r>
          </w:p>
        </w:tc>
        <w:tc>
          <w:tcPr>
            <w:tcW w:w="1843" w:type="dxa"/>
          </w:tcPr>
          <w:p w14:paraId="3CC143E3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4F16048B" w14:textId="77777777" w:rsidTr="00A5521F">
        <w:tc>
          <w:tcPr>
            <w:tcW w:w="817" w:type="dxa"/>
          </w:tcPr>
          <w:p w14:paraId="50337867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6" w:type="dxa"/>
          </w:tcPr>
          <w:p w14:paraId="619EE826" w14:textId="2BE774B2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GÖRSEL SANATLAR</w:t>
            </w:r>
          </w:p>
        </w:tc>
        <w:tc>
          <w:tcPr>
            <w:tcW w:w="3118" w:type="dxa"/>
          </w:tcPr>
          <w:p w14:paraId="283CE6C1" w14:textId="5D96389F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Fatih ÇİÇEK</w:t>
            </w:r>
          </w:p>
        </w:tc>
        <w:tc>
          <w:tcPr>
            <w:tcW w:w="1843" w:type="dxa"/>
          </w:tcPr>
          <w:p w14:paraId="436D31A3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705AB454" w14:textId="77777777" w:rsidTr="00A5521F">
        <w:tc>
          <w:tcPr>
            <w:tcW w:w="817" w:type="dxa"/>
          </w:tcPr>
          <w:p w14:paraId="1AB92988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6" w:type="dxa"/>
          </w:tcPr>
          <w:p w14:paraId="4C7B0280" w14:textId="52D742D5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MÜZİK</w:t>
            </w:r>
          </w:p>
        </w:tc>
        <w:tc>
          <w:tcPr>
            <w:tcW w:w="3118" w:type="dxa"/>
          </w:tcPr>
          <w:p w14:paraId="261BB5E7" w14:textId="5F467C31" w:rsidR="00A5521F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Büşra AYDIN</w:t>
            </w:r>
          </w:p>
        </w:tc>
        <w:tc>
          <w:tcPr>
            <w:tcW w:w="1843" w:type="dxa"/>
          </w:tcPr>
          <w:p w14:paraId="101E2AC0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61C" w:rsidRPr="00950C95" w14:paraId="54762547" w14:textId="77777777" w:rsidTr="00A5521F">
        <w:tc>
          <w:tcPr>
            <w:tcW w:w="817" w:type="dxa"/>
          </w:tcPr>
          <w:p w14:paraId="1BC3ECAD" w14:textId="5380E6D7" w:rsidR="00B3161C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86" w:type="dxa"/>
          </w:tcPr>
          <w:p w14:paraId="465B5DD2" w14:textId="13249BFA" w:rsidR="00B3161C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BEDEN EĞİTİMİ</w:t>
            </w:r>
          </w:p>
        </w:tc>
        <w:tc>
          <w:tcPr>
            <w:tcW w:w="3118" w:type="dxa"/>
          </w:tcPr>
          <w:p w14:paraId="3A2B2B3D" w14:textId="2EAE1097" w:rsidR="00B3161C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Murat GECEKUŞU</w:t>
            </w:r>
          </w:p>
        </w:tc>
        <w:tc>
          <w:tcPr>
            <w:tcW w:w="1843" w:type="dxa"/>
          </w:tcPr>
          <w:p w14:paraId="252696DB" w14:textId="77777777" w:rsidR="00B3161C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61C" w:rsidRPr="00950C95" w14:paraId="528A2DC5" w14:textId="77777777" w:rsidTr="00A5521F">
        <w:tc>
          <w:tcPr>
            <w:tcW w:w="817" w:type="dxa"/>
          </w:tcPr>
          <w:p w14:paraId="41C97EB1" w14:textId="4C95DCB8" w:rsidR="00B3161C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76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14:paraId="6A0E2D55" w14:textId="2748CB5A" w:rsidR="00B3161C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TEKNOLOJİ VE TASARIM</w:t>
            </w:r>
          </w:p>
        </w:tc>
        <w:tc>
          <w:tcPr>
            <w:tcW w:w="3118" w:type="dxa"/>
          </w:tcPr>
          <w:p w14:paraId="3CEDF856" w14:textId="66BF42FA" w:rsidR="00B3161C" w:rsidRPr="002F221F" w:rsidRDefault="00B3161C" w:rsidP="00A552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21F">
              <w:rPr>
                <w:rFonts w:ascii="Times New Roman" w:hAnsi="Times New Roman" w:cs="Times New Roman"/>
                <w:sz w:val="24"/>
                <w:szCs w:val="24"/>
              </w:rPr>
              <w:t>Gülşen KARAKOYUNLU</w:t>
            </w:r>
          </w:p>
        </w:tc>
        <w:tc>
          <w:tcPr>
            <w:tcW w:w="1843" w:type="dxa"/>
          </w:tcPr>
          <w:p w14:paraId="105CC8A5" w14:textId="77777777" w:rsidR="00B3161C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B1BBC3" w14:textId="6A701544" w:rsidR="00352300" w:rsidRPr="00352300" w:rsidRDefault="00352300" w:rsidP="003523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352300">
        <w:rPr>
          <w:rFonts w:ascii="Times New Roman" w:eastAsia="Calibri" w:hAnsi="Times New Roman" w:cs="Times New Roman"/>
          <w:sz w:val="24"/>
          <w:szCs w:val="24"/>
          <w:lang w:eastAsia="en-US"/>
        </w:rPr>
        <w:t>23.02.2023</w:t>
      </w:r>
    </w:p>
    <w:p w14:paraId="217CFF95" w14:textId="68ECAEC3" w:rsidR="00352300" w:rsidRPr="00352300" w:rsidRDefault="00352300" w:rsidP="003523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352300">
        <w:rPr>
          <w:rFonts w:ascii="Times New Roman" w:eastAsia="Calibri" w:hAnsi="Times New Roman" w:cs="Times New Roman"/>
          <w:sz w:val="24"/>
          <w:szCs w:val="24"/>
          <w:lang w:eastAsia="en-US"/>
        </w:rPr>
        <w:t>UYGUNDUR</w:t>
      </w:r>
    </w:p>
    <w:p w14:paraId="5365C581" w14:textId="6FACF7FD" w:rsidR="00352300" w:rsidRPr="00352300" w:rsidRDefault="00352300" w:rsidP="003523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proofErr w:type="spellStart"/>
      <w:r w:rsidRPr="00352300">
        <w:rPr>
          <w:rFonts w:ascii="Times New Roman" w:eastAsia="Calibri" w:hAnsi="Times New Roman" w:cs="Times New Roman"/>
          <w:sz w:val="24"/>
          <w:szCs w:val="24"/>
          <w:lang w:eastAsia="en-US"/>
        </w:rPr>
        <w:t>Memet</w:t>
      </w:r>
      <w:proofErr w:type="spellEnd"/>
      <w:r w:rsidRPr="003523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KAYMAZ</w:t>
      </w:r>
    </w:p>
    <w:p w14:paraId="0256BF8E" w14:textId="2B8D8827" w:rsidR="00352300" w:rsidRPr="00352300" w:rsidRDefault="00352300" w:rsidP="003523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52300">
        <w:rPr>
          <w:rFonts w:ascii="Times New Roman" w:eastAsia="Calibri" w:hAnsi="Times New Roman" w:cs="Times New Roman"/>
          <w:sz w:val="24"/>
          <w:szCs w:val="24"/>
          <w:lang w:eastAsia="en-US"/>
        </w:rPr>
        <w:t>Okul Müdürü</w:t>
      </w:r>
    </w:p>
    <w:p w14:paraId="1CD26937" w14:textId="77777777" w:rsidR="00A5521F" w:rsidRPr="00950C95" w:rsidRDefault="00A5521F" w:rsidP="00352300">
      <w:pPr>
        <w:pStyle w:val="AralkYok"/>
      </w:pPr>
    </w:p>
    <w:sectPr w:rsidR="00A5521F" w:rsidRPr="00950C95" w:rsidSect="009E5B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FCF"/>
    <w:multiLevelType w:val="hybridMultilevel"/>
    <w:tmpl w:val="B4EAFDFE"/>
    <w:lvl w:ilvl="0" w:tplc="041F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C308A6"/>
    <w:multiLevelType w:val="hybridMultilevel"/>
    <w:tmpl w:val="166EB80A"/>
    <w:lvl w:ilvl="0" w:tplc="B7141D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D7879"/>
    <w:multiLevelType w:val="hybridMultilevel"/>
    <w:tmpl w:val="16CAC328"/>
    <w:lvl w:ilvl="0" w:tplc="3DE278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A60190"/>
    <w:multiLevelType w:val="hybridMultilevel"/>
    <w:tmpl w:val="CC0C903A"/>
    <w:lvl w:ilvl="0" w:tplc="6EEA70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AF555CE"/>
    <w:multiLevelType w:val="hybridMultilevel"/>
    <w:tmpl w:val="212E4C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F78C3"/>
    <w:multiLevelType w:val="hybridMultilevel"/>
    <w:tmpl w:val="3A18F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50695"/>
    <w:multiLevelType w:val="hybridMultilevel"/>
    <w:tmpl w:val="C1205C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9F"/>
    <w:rsid w:val="00016456"/>
    <w:rsid w:val="00032885"/>
    <w:rsid w:val="00044F4E"/>
    <w:rsid w:val="00080B95"/>
    <w:rsid w:val="000A4035"/>
    <w:rsid w:val="000A525C"/>
    <w:rsid w:val="000A5F82"/>
    <w:rsid w:val="000A61EB"/>
    <w:rsid w:val="000A6E6F"/>
    <w:rsid w:val="000C0985"/>
    <w:rsid w:val="000D2C2C"/>
    <w:rsid w:val="00144EA8"/>
    <w:rsid w:val="001A544A"/>
    <w:rsid w:val="001B4A36"/>
    <w:rsid w:val="001C35AB"/>
    <w:rsid w:val="001D1DA3"/>
    <w:rsid w:val="001E4F31"/>
    <w:rsid w:val="00215D95"/>
    <w:rsid w:val="002407CC"/>
    <w:rsid w:val="00243883"/>
    <w:rsid w:val="00244631"/>
    <w:rsid w:val="002446B0"/>
    <w:rsid w:val="00275491"/>
    <w:rsid w:val="00291487"/>
    <w:rsid w:val="002A6C2C"/>
    <w:rsid w:val="002B7D26"/>
    <w:rsid w:val="002F221F"/>
    <w:rsid w:val="00352300"/>
    <w:rsid w:val="003720D9"/>
    <w:rsid w:val="003B36ED"/>
    <w:rsid w:val="003C1787"/>
    <w:rsid w:val="003C249C"/>
    <w:rsid w:val="003E6296"/>
    <w:rsid w:val="003F55D6"/>
    <w:rsid w:val="00400A48"/>
    <w:rsid w:val="00413A23"/>
    <w:rsid w:val="00437A8C"/>
    <w:rsid w:val="00452E3D"/>
    <w:rsid w:val="004815E1"/>
    <w:rsid w:val="004B277D"/>
    <w:rsid w:val="004B48BE"/>
    <w:rsid w:val="004E3131"/>
    <w:rsid w:val="004F10BA"/>
    <w:rsid w:val="004F76A3"/>
    <w:rsid w:val="00501784"/>
    <w:rsid w:val="0050396D"/>
    <w:rsid w:val="00505F2E"/>
    <w:rsid w:val="0050750E"/>
    <w:rsid w:val="005206AB"/>
    <w:rsid w:val="005232D9"/>
    <w:rsid w:val="00537577"/>
    <w:rsid w:val="00583830"/>
    <w:rsid w:val="005A4BE0"/>
    <w:rsid w:val="005D7696"/>
    <w:rsid w:val="0060548B"/>
    <w:rsid w:val="00632787"/>
    <w:rsid w:val="00667084"/>
    <w:rsid w:val="006A1A76"/>
    <w:rsid w:val="006A7501"/>
    <w:rsid w:val="006E1D5D"/>
    <w:rsid w:val="006F720B"/>
    <w:rsid w:val="00780102"/>
    <w:rsid w:val="00785837"/>
    <w:rsid w:val="007861D4"/>
    <w:rsid w:val="007A5372"/>
    <w:rsid w:val="007C13A7"/>
    <w:rsid w:val="007D4413"/>
    <w:rsid w:val="007D6369"/>
    <w:rsid w:val="007E49E9"/>
    <w:rsid w:val="007F3961"/>
    <w:rsid w:val="00834C79"/>
    <w:rsid w:val="00843AE8"/>
    <w:rsid w:val="008442A7"/>
    <w:rsid w:val="00857633"/>
    <w:rsid w:val="008A1177"/>
    <w:rsid w:val="008B6C6C"/>
    <w:rsid w:val="008C0BF5"/>
    <w:rsid w:val="008C739F"/>
    <w:rsid w:val="00901C23"/>
    <w:rsid w:val="009027EA"/>
    <w:rsid w:val="009057D4"/>
    <w:rsid w:val="0092338D"/>
    <w:rsid w:val="00937883"/>
    <w:rsid w:val="00947A12"/>
    <w:rsid w:val="00950C95"/>
    <w:rsid w:val="0095675B"/>
    <w:rsid w:val="00963CF1"/>
    <w:rsid w:val="009B31C9"/>
    <w:rsid w:val="009D0CC0"/>
    <w:rsid w:val="009D5B6E"/>
    <w:rsid w:val="009E5B7E"/>
    <w:rsid w:val="00A43B07"/>
    <w:rsid w:val="00A5521F"/>
    <w:rsid w:val="00A646F9"/>
    <w:rsid w:val="00A878B2"/>
    <w:rsid w:val="00A94687"/>
    <w:rsid w:val="00AA6A53"/>
    <w:rsid w:val="00AB251C"/>
    <w:rsid w:val="00AC00BD"/>
    <w:rsid w:val="00AD6F2D"/>
    <w:rsid w:val="00B177A6"/>
    <w:rsid w:val="00B3161C"/>
    <w:rsid w:val="00B32998"/>
    <w:rsid w:val="00B33FFC"/>
    <w:rsid w:val="00B72734"/>
    <w:rsid w:val="00B840AC"/>
    <w:rsid w:val="00B9792C"/>
    <w:rsid w:val="00BC15E1"/>
    <w:rsid w:val="00BD02E2"/>
    <w:rsid w:val="00BE40D8"/>
    <w:rsid w:val="00BF1D65"/>
    <w:rsid w:val="00BF439F"/>
    <w:rsid w:val="00C13AFF"/>
    <w:rsid w:val="00C4353D"/>
    <w:rsid w:val="00C82AAD"/>
    <w:rsid w:val="00C9397D"/>
    <w:rsid w:val="00CB6928"/>
    <w:rsid w:val="00D02AD4"/>
    <w:rsid w:val="00D116C0"/>
    <w:rsid w:val="00D1396B"/>
    <w:rsid w:val="00D4318B"/>
    <w:rsid w:val="00D46CBE"/>
    <w:rsid w:val="00D5093C"/>
    <w:rsid w:val="00D7325E"/>
    <w:rsid w:val="00D75B97"/>
    <w:rsid w:val="00D97B32"/>
    <w:rsid w:val="00DC496A"/>
    <w:rsid w:val="00E3162D"/>
    <w:rsid w:val="00E34B22"/>
    <w:rsid w:val="00E47546"/>
    <w:rsid w:val="00E94139"/>
    <w:rsid w:val="00E96353"/>
    <w:rsid w:val="00EB67C2"/>
    <w:rsid w:val="00EC3377"/>
    <w:rsid w:val="00F0479F"/>
    <w:rsid w:val="00F127BC"/>
    <w:rsid w:val="00F1623E"/>
    <w:rsid w:val="00F3174D"/>
    <w:rsid w:val="00F3371F"/>
    <w:rsid w:val="00F4375C"/>
    <w:rsid w:val="00F73AB8"/>
    <w:rsid w:val="00F94AB7"/>
    <w:rsid w:val="00F95DE0"/>
    <w:rsid w:val="00FD0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E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6B"/>
  </w:style>
  <w:style w:type="paragraph" w:styleId="Balk3">
    <w:name w:val="heading 3"/>
    <w:basedOn w:val="Normal"/>
    <w:link w:val="Balk3Char"/>
    <w:uiPriority w:val="9"/>
    <w:qFormat/>
    <w:rsid w:val="00BF1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unhideWhenUsed/>
    <w:rsid w:val="009B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31C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39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FD0DAA"/>
  </w:style>
  <w:style w:type="paragraph" w:customStyle="1" w:styleId="AralkYok1">
    <w:name w:val="Aralık Yok1"/>
    <w:rsid w:val="008C0B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alonmetnichar0">
    <w:name w:val="balonmetnichar"/>
    <w:basedOn w:val="VarsaylanParagrafYazTipi"/>
    <w:rsid w:val="00843AE8"/>
  </w:style>
  <w:style w:type="character" w:styleId="Kpr">
    <w:name w:val="Hyperlink"/>
    <w:basedOn w:val="VarsaylanParagrafYazTipi"/>
    <w:uiPriority w:val="99"/>
    <w:unhideWhenUsed/>
    <w:rsid w:val="00E94139"/>
    <w:rPr>
      <w:color w:val="0000FF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BF1D6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F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F1D65"/>
    <w:rPr>
      <w:b/>
      <w:bCs/>
    </w:rPr>
  </w:style>
  <w:style w:type="table" w:styleId="TabloKlavuzu">
    <w:name w:val="Table Grid"/>
    <w:basedOn w:val="NormalTablo"/>
    <w:uiPriority w:val="59"/>
    <w:rsid w:val="00B7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2B7D26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basedOn w:val="Normal"/>
    <w:link w:val="AralkYokChar"/>
    <w:uiPriority w:val="1"/>
    <w:qFormat/>
    <w:rsid w:val="002B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D44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6B"/>
  </w:style>
  <w:style w:type="paragraph" w:styleId="Balk3">
    <w:name w:val="heading 3"/>
    <w:basedOn w:val="Normal"/>
    <w:link w:val="Balk3Char"/>
    <w:uiPriority w:val="9"/>
    <w:qFormat/>
    <w:rsid w:val="00BF1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unhideWhenUsed/>
    <w:rsid w:val="009B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31C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39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FD0DAA"/>
  </w:style>
  <w:style w:type="paragraph" w:customStyle="1" w:styleId="AralkYok1">
    <w:name w:val="Aralık Yok1"/>
    <w:rsid w:val="008C0B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alonmetnichar0">
    <w:name w:val="balonmetnichar"/>
    <w:basedOn w:val="VarsaylanParagrafYazTipi"/>
    <w:rsid w:val="00843AE8"/>
  </w:style>
  <w:style w:type="character" w:styleId="Kpr">
    <w:name w:val="Hyperlink"/>
    <w:basedOn w:val="VarsaylanParagrafYazTipi"/>
    <w:uiPriority w:val="99"/>
    <w:unhideWhenUsed/>
    <w:rsid w:val="00E94139"/>
    <w:rPr>
      <w:color w:val="0000FF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BF1D6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F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F1D65"/>
    <w:rPr>
      <w:b/>
      <w:bCs/>
    </w:rPr>
  </w:style>
  <w:style w:type="table" w:styleId="TabloKlavuzu">
    <w:name w:val="Table Grid"/>
    <w:basedOn w:val="NormalTablo"/>
    <w:uiPriority w:val="59"/>
    <w:rsid w:val="00B7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2B7D26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basedOn w:val="Normal"/>
    <w:link w:val="AralkYokChar"/>
    <w:uiPriority w:val="1"/>
    <w:qFormat/>
    <w:rsid w:val="002B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D4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769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11961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70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337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sosyalciniz.net</Manager>
  <Company>By NeC ® 2010 | Katilimsiz.Com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www.sosyalciniz.net</dc:creator>
  <cp:lastModifiedBy>Zeki</cp:lastModifiedBy>
  <cp:revision>3</cp:revision>
  <cp:lastPrinted>2018-02-08T07:37:00Z</cp:lastPrinted>
  <dcterms:created xsi:type="dcterms:W3CDTF">2023-02-21T16:54:00Z</dcterms:created>
  <dcterms:modified xsi:type="dcterms:W3CDTF">2023-02-21T17:18:00Z</dcterms:modified>
</cp:coreProperties>
</file>