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  <w:r w:rsidR="00BD310B">
              <w:rPr>
                <w:rFonts w:ascii="Times New Roman" w:hAnsi="Times New Roman" w:cs="Times New Roman"/>
              </w:rPr>
              <w:t>-8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D3D8E" w:rsidRDefault="00A51B8C" w:rsidP="00A51B8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HUKUKİ </w:t>
            </w:r>
            <w:r w:rsidRPr="00A51B8C">
              <w:rPr>
                <w:rFonts w:ascii="Times New Roman" w:hAnsi="Times New Roman" w:cs="Times New Roman"/>
              </w:rPr>
              <w:t>SORUNLARIMIZ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9521F6" w:rsidRDefault="00E31B1D" w:rsidP="0002711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E31B1D">
              <w:rPr>
                <w:rFonts w:ascii="Times New Roman" w:hAnsi="Times New Roman" w:cs="Times New Roman"/>
              </w:rPr>
              <w:t>HUKUKA AYKIRILIKLARIN NEDENLERİ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2D0382" w:rsidP="00E31B1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0382">
              <w:rPr>
                <w:rFonts w:ascii="Times New Roman" w:hAnsi="Times New Roman" w:cs="Times New Roman"/>
                <w:color w:val="FF0000"/>
              </w:rPr>
              <w:t>(</w:t>
            </w:r>
            <w:r w:rsidR="00E31B1D">
              <w:rPr>
                <w:rFonts w:ascii="Times New Roman" w:hAnsi="Times New Roman" w:cs="Times New Roman"/>
                <w:color w:val="FF0000"/>
              </w:rPr>
              <w:t>27 Şubat 3 Mart</w:t>
            </w:r>
            <w:r w:rsidRPr="002D0382">
              <w:rPr>
                <w:rFonts w:ascii="Times New Roman" w:hAnsi="Times New Roman" w:cs="Times New Roman"/>
                <w:color w:val="FF0000"/>
              </w:rPr>
              <w:t xml:space="preserve">) </w:t>
            </w:r>
            <w:r w:rsidR="00F064C7" w:rsidRPr="002D0382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8C351B">
              <w:rPr>
                <w:rFonts w:ascii="Times New Roman" w:hAnsi="Times New Roman" w:cs="Times New Roman"/>
              </w:rPr>
              <w:t>Şubat</w:t>
            </w:r>
            <w:r w:rsidR="00F064C7">
              <w:rPr>
                <w:rFonts w:ascii="Times New Roman" w:hAnsi="Times New Roman" w:cs="Times New Roman"/>
              </w:rPr>
              <w:t xml:space="preserve"> </w:t>
            </w:r>
            <w:r w:rsidR="00882818"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E31B1D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E31B1D">
              <w:rPr>
                <w:rFonts w:ascii="Times New Roman" w:eastAsia="Arial" w:hAnsi="Times New Roman" w:cs="Times New Roman"/>
                <w:b/>
              </w:rPr>
              <w:t>SHA.</w:t>
            </w:r>
            <w:proofErr w:type="gramStart"/>
            <w:r w:rsidRPr="00E31B1D">
              <w:rPr>
                <w:rFonts w:ascii="Times New Roman" w:eastAsia="Arial" w:hAnsi="Times New Roman" w:cs="Times New Roman"/>
                <w:b/>
              </w:rPr>
              <w:t>3.3</w:t>
            </w:r>
            <w:proofErr w:type="gramEnd"/>
            <w:r w:rsidRPr="00E31B1D">
              <w:rPr>
                <w:rFonts w:ascii="Times New Roman" w:eastAsia="Arial" w:hAnsi="Times New Roman" w:cs="Times New Roman"/>
                <w:b/>
              </w:rPr>
              <w:t>. Hukuka aykırı durumların ortaya çıkma nedenlerini analiz eder.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251F9" w:rsidP="00A251F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Araştırma, </w:t>
            </w:r>
            <w:r w:rsidRPr="00A251F9">
              <w:rPr>
                <w:rFonts w:ascii="Times New Roman" w:hAnsi="Times New Roman" w:cs="Times New Roman"/>
              </w:rPr>
              <w:t>Bilgi ve il</w:t>
            </w:r>
            <w:r>
              <w:rPr>
                <w:rFonts w:ascii="Times New Roman" w:hAnsi="Times New Roman" w:cs="Times New Roman"/>
              </w:rPr>
              <w:t xml:space="preserve">etişim teknolojilerini kullanma, Çatışma çözme, Eleştirel düşünme, </w:t>
            </w:r>
            <w:r w:rsidRPr="00A251F9">
              <w:rPr>
                <w:rFonts w:ascii="Times New Roman" w:hAnsi="Times New Roman" w:cs="Times New Roman"/>
              </w:rPr>
              <w:t>Empati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B7665">
              <w:rPr>
                <w:rFonts w:ascii="Times New Roman" w:hAnsi="Times New Roman" w:cs="Times New Roman"/>
              </w:rPr>
              <w:t>, problem çözme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9B7665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9F4C75">
              <w:rPr>
                <w:rFonts w:ascii="Times New Roman" w:eastAsia="Times New Roman" w:hAnsi="Times New Roman" w:cs="Times New Roman"/>
              </w:rPr>
              <w:t>Gazete haberleri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E3550E" w:rsidRPr="004874F8" w:rsidRDefault="004874F8" w:rsidP="004874F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proofErr w:type="spellStart"/>
            <w:r w:rsidRPr="004874F8">
              <w:rPr>
                <w:rFonts w:ascii="Times New Roman" w:hAnsi="Times New Roman" w:cs="Times New Roman"/>
                <w:i/>
              </w:rPr>
              <w:t>Sosyalciniz</w:t>
            </w:r>
            <w:proofErr w:type="spellEnd"/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394" w:rsidRDefault="000247CE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0247CE">
              <w:rPr>
                <w:rFonts w:ascii="Times New Roman" w:eastAsia="Times New Roman" w:hAnsi="Times New Roman" w:cs="Times New Roman"/>
              </w:rPr>
              <w:t>Kitaptaki görseller incelenir, okuma metinleri okunur ve öğrencilerden yorumlamaları istenir.</w:t>
            </w:r>
          </w:p>
          <w:p w:rsidR="008D1B17" w:rsidRDefault="00581384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</w:t>
            </w:r>
            <w:r w:rsidR="000B46CF">
              <w:rPr>
                <w:rFonts w:ascii="Times New Roman" w:eastAsia="Times New Roman" w:hAnsi="Times New Roman" w:cs="Times New Roman"/>
              </w:rPr>
              <w:t xml:space="preserve"> 103 ve 104’teki </w:t>
            </w:r>
            <w:r w:rsidR="008D1B17">
              <w:rPr>
                <w:rFonts w:ascii="Times New Roman" w:eastAsia="Times New Roman" w:hAnsi="Times New Roman" w:cs="Times New Roman"/>
              </w:rPr>
              <w:t>etkinlikler yapılır.</w:t>
            </w:r>
          </w:p>
          <w:p w:rsidR="000B46CF" w:rsidRPr="000B46CF" w:rsidRDefault="000B46CF" w:rsidP="000B46C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B46CF">
              <w:rPr>
                <w:rFonts w:ascii="Times New Roman" w:eastAsia="Times New Roman" w:hAnsi="Times New Roman" w:cs="Times New Roman"/>
              </w:rPr>
              <w:t>Bireyle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r günlük yaşamlarında bir takım </w:t>
            </w:r>
            <w:r w:rsidRPr="000B46CF">
              <w:rPr>
                <w:rFonts w:ascii="Times New Roman" w:eastAsia="Times New Roman" w:hAnsi="Times New Roman" w:cs="Times New Roman"/>
              </w:rPr>
              <w:t>davranışlarda bulunurlar. Bir şeyler yemek</w:t>
            </w:r>
          </w:p>
          <w:p w:rsidR="000B46CF" w:rsidRPr="000B46CF" w:rsidRDefault="000B46CF" w:rsidP="000B46C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0B46CF">
              <w:rPr>
                <w:rFonts w:ascii="Times New Roman" w:eastAsia="Times New Roman" w:hAnsi="Times New Roman" w:cs="Times New Roman"/>
              </w:rPr>
              <w:t>veya</w:t>
            </w:r>
            <w:proofErr w:type="gramEnd"/>
            <w:r w:rsidRPr="000B46CF">
              <w:rPr>
                <w:rFonts w:ascii="Times New Roman" w:eastAsia="Times New Roman" w:hAnsi="Times New Roman" w:cs="Times New Roman"/>
              </w:rPr>
              <w:t xml:space="preserve"> içmek, konuşmak veya futbol oynamak gibi </w:t>
            </w:r>
            <w:r w:rsidR="002D1BCF">
              <w:rPr>
                <w:rFonts w:ascii="Times New Roman" w:eastAsia="Times New Roman" w:hAnsi="Times New Roman" w:cs="Times New Roman"/>
              </w:rPr>
              <w:t>davranışlar hukuk alanında doğ</w:t>
            </w:r>
            <w:r w:rsidRPr="000B46CF">
              <w:rPr>
                <w:rFonts w:ascii="Times New Roman" w:eastAsia="Times New Roman" w:hAnsi="Times New Roman" w:cs="Times New Roman"/>
              </w:rPr>
              <w:t>rudan etk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i oluşturmaz iken bir marketten </w:t>
            </w:r>
            <w:r w:rsidRPr="000B46CF">
              <w:rPr>
                <w:rFonts w:ascii="Times New Roman" w:eastAsia="Times New Roman" w:hAnsi="Times New Roman" w:cs="Times New Roman"/>
              </w:rPr>
              <w:t>yiyecek içec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ek çalmak, birini tehdit etmek, </w:t>
            </w:r>
            <w:r w:rsidRPr="000B46CF">
              <w:rPr>
                <w:rFonts w:ascii="Times New Roman" w:eastAsia="Times New Roman" w:hAnsi="Times New Roman" w:cs="Times New Roman"/>
              </w:rPr>
              <w:t>bir maçta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 oyunculara veya hakeme hakaret </w:t>
            </w:r>
            <w:r w:rsidRPr="000B46CF">
              <w:rPr>
                <w:rFonts w:ascii="Times New Roman" w:eastAsia="Times New Roman" w:hAnsi="Times New Roman" w:cs="Times New Roman"/>
              </w:rPr>
              <w:t>etmek gibi davranışlar hukuk alanında sonuç doğurur.</w:t>
            </w:r>
          </w:p>
          <w:p w:rsidR="001D364C" w:rsidRDefault="000B46CF" w:rsidP="000B46C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D364C">
              <w:rPr>
                <w:rFonts w:ascii="Times New Roman" w:eastAsia="Times New Roman" w:hAnsi="Times New Roman" w:cs="Times New Roman"/>
                <w:b/>
              </w:rPr>
              <w:t>Hukuk</w:t>
            </w:r>
            <w:r w:rsidR="002D1BCF" w:rsidRPr="001D364C">
              <w:rPr>
                <w:rFonts w:ascii="Times New Roman" w:eastAsia="Times New Roman" w:hAnsi="Times New Roman" w:cs="Times New Roman"/>
                <w:b/>
              </w:rPr>
              <w:t>a uygun fiiller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 hukuk düzeninin </w:t>
            </w:r>
            <w:r w:rsidRPr="000B46CF">
              <w:rPr>
                <w:rFonts w:ascii="Times New Roman" w:eastAsia="Times New Roman" w:hAnsi="Times New Roman" w:cs="Times New Roman"/>
              </w:rPr>
              <w:t>yapılması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nı emrettiği veya yasaklamadığı </w:t>
            </w:r>
            <w:r w:rsidRPr="000B46CF">
              <w:rPr>
                <w:rFonts w:ascii="Times New Roman" w:eastAsia="Times New Roman" w:hAnsi="Times New Roman" w:cs="Times New Roman"/>
              </w:rPr>
              <w:t xml:space="preserve">davranışlardır. Uyulması gereken hukuk kurallarını ihlal </w:t>
            </w:r>
            <w:r w:rsidR="002D1BCF">
              <w:rPr>
                <w:rFonts w:ascii="Times New Roman" w:eastAsia="Times New Roman" w:hAnsi="Times New Roman" w:cs="Times New Roman"/>
              </w:rPr>
              <w:t>eden, hukuk kurallarının koydu</w:t>
            </w:r>
            <w:r w:rsidRPr="000B46CF">
              <w:rPr>
                <w:rFonts w:ascii="Times New Roman" w:eastAsia="Times New Roman" w:hAnsi="Times New Roman" w:cs="Times New Roman"/>
              </w:rPr>
              <w:t>ğu düzeni b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ozan fiiller ise </w:t>
            </w:r>
            <w:r w:rsidR="002D1BCF" w:rsidRPr="001D364C">
              <w:rPr>
                <w:rFonts w:ascii="Times New Roman" w:eastAsia="Times New Roman" w:hAnsi="Times New Roman" w:cs="Times New Roman"/>
                <w:b/>
              </w:rPr>
              <w:t>hukuka aykırı</w:t>
            </w:r>
            <w:r w:rsidRPr="001D364C">
              <w:rPr>
                <w:rFonts w:ascii="Times New Roman" w:eastAsia="Times New Roman" w:hAnsi="Times New Roman" w:cs="Times New Roman"/>
                <w:b/>
              </w:rPr>
              <w:t>dır</w:t>
            </w:r>
            <w:r w:rsidRPr="000B46CF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0B46CF" w:rsidRDefault="000B46CF" w:rsidP="000B46C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B46CF">
              <w:rPr>
                <w:rFonts w:ascii="Times New Roman" w:eastAsia="Times New Roman" w:hAnsi="Times New Roman" w:cs="Times New Roman"/>
              </w:rPr>
              <w:t>Örneğin eh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liyet alarak trafik kurallarına </w:t>
            </w:r>
            <w:r w:rsidRPr="000B46CF">
              <w:rPr>
                <w:rFonts w:ascii="Times New Roman" w:eastAsia="Times New Roman" w:hAnsi="Times New Roman" w:cs="Times New Roman"/>
              </w:rPr>
              <w:t xml:space="preserve">uygun bir 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şekilde araç kullanmamız hukuka </w:t>
            </w:r>
            <w:r w:rsidRPr="000B46CF">
              <w:rPr>
                <w:rFonts w:ascii="Times New Roman" w:eastAsia="Times New Roman" w:hAnsi="Times New Roman" w:cs="Times New Roman"/>
              </w:rPr>
              <w:t>uygundur. Fak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at hız sınırlarını aşarak ya da </w:t>
            </w:r>
            <w:r w:rsidRPr="000B46CF">
              <w:rPr>
                <w:rFonts w:ascii="Times New Roman" w:eastAsia="Times New Roman" w:hAnsi="Times New Roman" w:cs="Times New Roman"/>
              </w:rPr>
              <w:t>alkollü bir şekilde araç kullanmak hukuka aykırıdır. Kendisine ayıplı mal satılan bir müşterinin bu malın değiştirilmesi için Tüketici Hakem Heyet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ine başvurması hukuka uygun bir </w:t>
            </w:r>
            <w:r w:rsidRPr="000B46CF">
              <w:rPr>
                <w:rFonts w:ascii="Times New Roman" w:eastAsia="Times New Roman" w:hAnsi="Times New Roman" w:cs="Times New Roman"/>
              </w:rPr>
              <w:t>davranışken, bu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 malı geri alması için satıcıya </w:t>
            </w:r>
            <w:r w:rsidRPr="000B46CF">
              <w:rPr>
                <w:rFonts w:ascii="Times New Roman" w:eastAsia="Times New Roman" w:hAnsi="Times New Roman" w:cs="Times New Roman"/>
              </w:rPr>
              <w:t>karşı tehdi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tte bulunması hukuka aykırı bir </w:t>
            </w:r>
            <w:r w:rsidRPr="000B46CF">
              <w:rPr>
                <w:rFonts w:ascii="Times New Roman" w:eastAsia="Times New Roman" w:hAnsi="Times New Roman" w:cs="Times New Roman"/>
              </w:rPr>
              <w:t>davranıştır. Hukuka aykırılıklar kasten yani bilerek ve iste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yerek yaptığımız davranışlardan </w:t>
            </w:r>
            <w:r w:rsidRPr="000B46CF">
              <w:rPr>
                <w:rFonts w:ascii="Times New Roman" w:eastAsia="Times New Roman" w:hAnsi="Times New Roman" w:cs="Times New Roman"/>
              </w:rPr>
              <w:t>ortaya çıkabileceği gibi gerekli dikkat ve özeni göstermememizden de kaynaklanabilir.</w:t>
            </w:r>
          </w:p>
          <w:p w:rsidR="001D364C" w:rsidRPr="000B46CF" w:rsidRDefault="001D364C" w:rsidP="000B46C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A46C4B" w:rsidRPr="00BE19F8" w:rsidRDefault="000B46CF" w:rsidP="000B46C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B46CF">
              <w:rPr>
                <w:rFonts w:ascii="Times New Roman" w:eastAsia="Times New Roman" w:hAnsi="Times New Roman" w:cs="Times New Roman"/>
              </w:rPr>
              <w:t>Hukuka aykırılıklar başkasına zarar verme şekli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nde tanımlayabileceğimiz haksız </w:t>
            </w:r>
            <w:r w:rsidRPr="000B46CF">
              <w:rPr>
                <w:rFonts w:ascii="Times New Roman" w:eastAsia="Times New Roman" w:hAnsi="Times New Roman" w:cs="Times New Roman"/>
              </w:rPr>
              <w:t xml:space="preserve">fiiller ile kira 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sözleşmesi, satış sözleşmesi </w:t>
            </w:r>
            <w:r w:rsidRPr="000B46CF">
              <w:rPr>
                <w:rFonts w:ascii="Times New Roman" w:eastAsia="Times New Roman" w:hAnsi="Times New Roman" w:cs="Times New Roman"/>
              </w:rPr>
              <w:t>gibi sözleşmelerden doğan yükümlülüklerimize ayk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ırı hareket etmekten de meydana </w:t>
            </w:r>
            <w:r w:rsidRPr="000B46CF">
              <w:rPr>
                <w:rFonts w:ascii="Times New Roman" w:eastAsia="Times New Roman" w:hAnsi="Times New Roman" w:cs="Times New Roman"/>
              </w:rPr>
              <w:t>gelebilir. Bi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r kimseyi yaralamak, başkasının </w:t>
            </w:r>
            <w:r w:rsidRPr="000B46CF">
              <w:rPr>
                <w:rFonts w:ascii="Times New Roman" w:eastAsia="Times New Roman" w:hAnsi="Times New Roman" w:cs="Times New Roman"/>
              </w:rPr>
              <w:t>evinin camını kırmak, kira borcunu zamanında ö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dememek ya da bozuk veya tarihi </w:t>
            </w:r>
            <w:r w:rsidRPr="000B46CF">
              <w:rPr>
                <w:rFonts w:ascii="Times New Roman" w:eastAsia="Times New Roman" w:hAnsi="Times New Roman" w:cs="Times New Roman"/>
              </w:rPr>
              <w:t>geçmiş mal satmak bu dur</w:t>
            </w:r>
            <w:r w:rsidR="002D1BCF">
              <w:rPr>
                <w:rFonts w:ascii="Times New Roman" w:eastAsia="Times New Roman" w:hAnsi="Times New Roman" w:cs="Times New Roman"/>
              </w:rPr>
              <w:t xml:space="preserve">umlara örnek </w:t>
            </w:r>
            <w:r w:rsidRPr="000B46CF">
              <w:rPr>
                <w:rFonts w:ascii="Times New Roman" w:eastAsia="Times New Roman" w:hAnsi="Times New Roman" w:cs="Times New Roman"/>
              </w:rPr>
              <w:t>olarak gösterilebilir.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Pr="004874F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0E3" w:rsidRDefault="00DD36EE" w:rsidP="00DA79C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1D364C">
              <w:rPr>
                <w:rFonts w:ascii="Times New Roman" w:hAnsi="Times New Roman" w:cs="Times New Roman"/>
              </w:rPr>
              <w:t>Hukuka aykırılıkları önlemek için neler yapmak gerekir</w:t>
            </w:r>
            <w:r w:rsidR="007970E3">
              <w:rPr>
                <w:rFonts w:ascii="Times New Roman" w:hAnsi="Times New Roman" w:cs="Times New Roman"/>
              </w:rPr>
              <w:t>?</w:t>
            </w:r>
          </w:p>
          <w:p w:rsidR="007970E3" w:rsidRPr="001E7C42" w:rsidRDefault="007970E3" w:rsidP="001D364C">
            <w:pPr>
              <w:pStyle w:val="AralkYok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4874F8" w:rsidRDefault="00BA7E26" w:rsidP="004874F8">
      <w:pPr>
        <w:pStyle w:val="AralkYok"/>
      </w:pPr>
      <w:r>
        <w:t xml:space="preserve"> </w:t>
      </w:r>
      <w:r w:rsidR="000155B5"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9A4001" w:rsidRPr="004874F8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5860CB5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0DA3100"/>
    <w:multiLevelType w:val="hybridMultilevel"/>
    <w:tmpl w:val="0E145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21AD6"/>
    <w:rsid w:val="000247CE"/>
    <w:rsid w:val="0002711B"/>
    <w:rsid w:val="00033C3D"/>
    <w:rsid w:val="0005103D"/>
    <w:rsid w:val="000A6B3A"/>
    <w:rsid w:val="000B46CF"/>
    <w:rsid w:val="000F730A"/>
    <w:rsid w:val="00111708"/>
    <w:rsid w:val="0011381A"/>
    <w:rsid w:val="001240E8"/>
    <w:rsid w:val="00132068"/>
    <w:rsid w:val="001617FE"/>
    <w:rsid w:val="001B27AE"/>
    <w:rsid w:val="001D364C"/>
    <w:rsid w:val="001E7C42"/>
    <w:rsid w:val="0020474E"/>
    <w:rsid w:val="002455BC"/>
    <w:rsid w:val="002516FF"/>
    <w:rsid w:val="00280FEE"/>
    <w:rsid w:val="002A7F20"/>
    <w:rsid w:val="002C2441"/>
    <w:rsid w:val="002D0382"/>
    <w:rsid w:val="002D1BCF"/>
    <w:rsid w:val="002D5340"/>
    <w:rsid w:val="002E4C44"/>
    <w:rsid w:val="002F0635"/>
    <w:rsid w:val="002F36EF"/>
    <w:rsid w:val="002F4322"/>
    <w:rsid w:val="003076F0"/>
    <w:rsid w:val="003207C7"/>
    <w:rsid w:val="00372A98"/>
    <w:rsid w:val="00381789"/>
    <w:rsid w:val="00393ECD"/>
    <w:rsid w:val="00395051"/>
    <w:rsid w:val="003A1F07"/>
    <w:rsid w:val="003A6E70"/>
    <w:rsid w:val="003C4D48"/>
    <w:rsid w:val="003F264D"/>
    <w:rsid w:val="004004CB"/>
    <w:rsid w:val="00435E6B"/>
    <w:rsid w:val="00484774"/>
    <w:rsid w:val="004874F8"/>
    <w:rsid w:val="0049529D"/>
    <w:rsid w:val="004B11F9"/>
    <w:rsid w:val="004D1433"/>
    <w:rsid w:val="004D223C"/>
    <w:rsid w:val="004D3D8E"/>
    <w:rsid w:val="004E6AD3"/>
    <w:rsid w:val="00510705"/>
    <w:rsid w:val="005172F3"/>
    <w:rsid w:val="00532419"/>
    <w:rsid w:val="00541049"/>
    <w:rsid w:val="00566AA7"/>
    <w:rsid w:val="00581384"/>
    <w:rsid w:val="005B09C2"/>
    <w:rsid w:val="005B502D"/>
    <w:rsid w:val="005D014E"/>
    <w:rsid w:val="005D4936"/>
    <w:rsid w:val="005E45E4"/>
    <w:rsid w:val="005F67C1"/>
    <w:rsid w:val="00624862"/>
    <w:rsid w:val="006466C2"/>
    <w:rsid w:val="00653230"/>
    <w:rsid w:val="00660F88"/>
    <w:rsid w:val="00692979"/>
    <w:rsid w:val="006C3579"/>
    <w:rsid w:val="006E4839"/>
    <w:rsid w:val="00721234"/>
    <w:rsid w:val="0072398D"/>
    <w:rsid w:val="007252E6"/>
    <w:rsid w:val="00756159"/>
    <w:rsid w:val="007753EA"/>
    <w:rsid w:val="007970E3"/>
    <w:rsid w:val="007B0356"/>
    <w:rsid w:val="007B5EB2"/>
    <w:rsid w:val="00814EC5"/>
    <w:rsid w:val="008162CD"/>
    <w:rsid w:val="00822C73"/>
    <w:rsid w:val="00850764"/>
    <w:rsid w:val="00882818"/>
    <w:rsid w:val="008C351B"/>
    <w:rsid w:val="008D1B17"/>
    <w:rsid w:val="00935121"/>
    <w:rsid w:val="00936DA2"/>
    <w:rsid w:val="00946FD5"/>
    <w:rsid w:val="009521F6"/>
    <w:rsid w:val="00954D4D"/>
    <w:rsid w:val="009621D2"/>
    <w:rsid w:val="00967ED2"/>
    <w:rsid w:val="009765B0"/>
    <w:rsid w:val="009800F9"/>
    <w:rsid w:val="00990640"/>
    <w:rsid w:val="009947A1"/>
    <w:rsid w:val="009A4001"/>
    <w:rsid w:val="009B0BEE"/>
    <w:rsid w:val="009B7665"/>
    <w:rsid w:val="009C1026"/>
    <w:rsid w:val="009D77E9"/>
    <w:rsid w:val="009F4C75"/>
    <w:rsid w:val="009F6B8D"/>
    <w:rsid w:val="00A13FD5"/>
    <w:rsid w:val="00A251F9"/>
    <w:rsid w:val="00A27BBA"/>
    <w:rsid w:val="00A46C4B"/>
    <w:rsid w:val="00A51B8C"/>
    <w:rsid w:val="00A72FC2"/>
    <w:rsid w:val="00A758BE"/>
    <w:rsid w:val="00A93F2D"/>
    <w:rsid w:val="00AA2694"/>
    <w:rsid w:val="00AA75E5"/>
    <w:rsid w:val="00AB1558"/>
    <w:rsid w:val="00B43D00"/>
    <w:rsid w:val="00B82F26"/>
    <w:rsid w:val="00B83B39"/>
    <w:rsid w:val="00B83F34"/>
    <w:rsid w:val="00B92A5C"/>
    <w:rsid w:val="00BA7E26"/>
    <w:rsid w:val="00BB27C1"/>
    <w:rsid w:val="00BB5F85"/>
    <w:rsid w:val="00BC0CF8"/>
    <w:rsid w:val="00BD25B9"/>
    <w:rsid w:val="00BD310B"/>
    <w:rsid w:val="00BD7B99"/>
    <w:rsid w:val="00BE19F8"/>
    <w:rsid w:val="00BE6C60"/>
    <w:rsid w:val="00C1049B"/>
    <w:rsid w:val="00C225D1"/>
    <w:rsid w:val="00C52D9E"/>
    <w:rsid w:val="00C91FAE"/>
    <w:rsid w:val="00C928C4"/>
    <w:rsid w:val="00CA49FB"/>
    <w:rsid w:val="00CB2314"/>
    <w:rsid w:val="00CB3917"/>
    <w:rsid w:val="00CD6C6B"/>
    <w:rsid w:val="00CD6D8E"/>
    <w:rsid w:val="00D17394"/>
    <w:rsid w:val="00D2205F"/>
    <w:rsid w:val="00D410ED"/>
    <w:rsid w:val="00D44656"/>
    <w:rsid w:val="00D56BAF"/>
    <w:rsid w:val="00D6341D"/>
    <w:rsid w:val="00D87A07"/>
    <w:rsid w:val="00D92759"/>
    <w:rsid w:val="00D958D2"/>
    <w:rsid w:val="00D9722B"/>
    <w:rsid w:val="00DA79C4"/>
    <w:rsid w:val="00DA7A3B"/>
    <w:rsid w:val="00DA7B9E"/>
    <w:rsid w:val="00DB2E0B"/>
    <w:rsid w:val="00DC57B4"/>
    <w:rsid w:val="00DD36EE"/>
    <w:rsid w:val="00DE5181"/>
    <w:rsid w:val="00DF26AF"/>
    <w:rsid w:val="00DF3EA5"/>
    <w:rsid w:val="00E010E1"/>
    <w:rsid w:val="00E118D2"/>
    <w:rsid w:val="00E31B1D"/>
    <w:rsid w:val="00E3360B"/>
    <w:rsid w:val="00E3550E"/>
    <w:rsid w:val="00E62317"/>
    <w:rsid w:val="00E93767"/>
    <w:rsid w:val="00E9599D"/>
    <w:rsid w:val="00EA1165"/>
    <w:rsid w:val="00EF2219"/>
    <w:rsid w:val="00EF5F6D"/>
    <w:rsid w:val="00F064C7"/>
    <w:rsid w:val="00F12218"/>
    <w:rsid w:val="00F1771F"/>
    <w:rsid w:val="00F22BAE"/>
    <w:rsid w:val="00F31E3F"/>
    <w:rsid w:val="00FD3A8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2019-09-07T13:47:00Z</cp:lastPrinted>
  <dcterms:created xsi:type="dcterms:W3CDTF">2023-02-22T11:45:00Z</dcterms:created>
  <dcterms:modified xsi:type="dcterms:W3CDTF">2023-02-22T11:45:00Z</dcterms:modified>
</cp:coreProperties>
</file>