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640D8">
            <w:pPr>
              <w:tabs>
                <w:tab w:val="left" w:pos="56"/>
              </w:tabs>
              <w:spacing w:line="256" w:lineRule="auto"/>
              <w:ind w:left="84" w:hanging="14"/>
              <w:rPr>
                <w:rFonts w:ascii="Times New Roman" w:eastAsia="Times New Roman" w:hAnsi="Times New Roman" w:cs="Times New Roman"/>
              </w:rPr>
            </w:pPr>
            <w:r w:rsidRPr="006640D8">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743856"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EVLENME </w:t>
            </w:r>
            <w:r w:rsidR="00CB765D">
              <w:rPr>
                <w:rFonts w:ascii="Times New Roman" w:eastAsia="Times New Roman" w:hAnsi="Times New Roman" w:cs="Times New Roman"/>
              </w:rPr>
              <w:t>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6491A"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06-10 Şubat</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43856" w:rsidP="00CB765D">
            <w:pPr>
              <w:rPr>
                <w:rFonts w:ascii="Times New Roman" w:eastAsia="Arial" w:hAnsi="Times New Roman" w:cs="Times New Roman"/>
                <w:b/>
              </w:rPr>
            </w:pPr>
            <w:r w:rsidRPr="00743856">
              <w:rPr>
                <w:rFonts w:ascii="Times New Roman" w:eastAsia="Arial" w:hAnsi="Times New Roman" w:cs="Times New Roman"/>
                <w:b/>
              </w:rPr>
              <w:t>H.K.8.3.5 Evlenme biçimlerini aşamalarını ve ilgili uygulamaları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6491A" w:rsidRPr="0016491A" w:rsidRDefault="0016491A" w:rsidP="0016491A">
            <w:pPr>
              <w:pStyle w:val="ListeParagraf"/>
              <w:numPr>
                <w:ilvl w:val="0"/>
                <w:numId w:val="11"/>
              </w:numPr>
              <w:spacing w:after="0" w:line="256" w:lineRule="auto"/>
              <w:rPr>
                <w:rFonts w:ascii="Times New Roman" w:eastAsia="Times New Roman" w:hAnsi="Times New Roman" w:cs="Times New Roman"/>
              </w:rPr>
            </w:pPr>
            <w:bookmarkStart w:id="0" w:name="_GoBack"/>
            <w:bookmarkEnd w:id="0"/>
            <w:r w:rsidRPr="0016491A">
              <w:rPr>
                <w:rFonts w:ascii="Times New Roman" w:eastAsia="Times New Roman" w:hAnsi="Times New Roman" w:cs="Times New Roman"/>
              </w:rPr>
              <w:t>Kazanıma devam edilir.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Düğünlerin, insan yaşamına canlılık katan bir fonksiyonu bulunmaktadır. İçerisinde birbirinin neşesine ortak olma, birleştirme ve bütünleştirme gibi muhtevalar barındırır. Bu aşamalar: kız beğenme, kız isteme, nişan takma, düğün günü kesme ve düğün kurmadır. Düğün kurma; bayrak merasimi, bayrak dikme, bayrak kurbanı, çaba ya da kırkım, düğün eğlenceleri, kına yakma, damat tıraşı, gelin almadır.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Kız beğenme, genellikle büyükler tarafından, düğünlerde, bayramlarda eş ve dost ziyaretlerinde gerçekleşir.  Evlenecek kişilerin kendisi tarafından da gerçekleşebilmektedir. Beğenilen kız, öncelikle erkek tarafının ailesi ve yakınları tarafından, kız tarafını ziyaret ederek gerçekleşir. Bu ziyaret sırasında kızın ve ailenin kusuru yoksa istemeye karar verilir.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Kız istemede, erkek evi kız evine </w:t>
            </w:r>
            <w:proofErr w:type="spellStart"/>
            <w:r w:rsidRPr="00B02F80">
              <w:rPr>
                <w:rFonts w:ascii="Times New Roman" w:eastAsia="Times New Roman" w:hAnsi="Times New Roman" w:cs="Times New Roman"/>
              </w:rPr>
              <w:t>düğür</w:t>
            </w:r>
            <w:proofErr w:type="spellEnd"/>
            <w:r w:rsidRPr="00B02F80">
              <w:rPr>
                <w:rFonts w:ascii="Times New Roman" w:eastAsia="Times New Roman" w:hAnsi="Times New Roman" w:cs="Times New Roman"/>
              </w:rPr>
              <w:t xml:space="preserve"> gider. Allah’ın emri, peygamberin kavli üzerine kız istenir. Münasip görülürse “Allah’ın emri üzerin verdik, münasiptir” denir. Dünürcüler tarafından kızın istenip söz kesilmesine kız bitirme denir.  Bunun üzerine ağız tatlısı adı verilen bir tatlı yenir veya şerbet içilir. Tatlı yendikten bir süre sonra, nişan (takı takma) töreni yapılır. Törene akraba, eş, dost ve komşular davet edilir. Nişanda soğuk bal şerbeti veya soğuk </w:t>
            </w:r>
            <w:proofErr w:type="spellStart"/>
            <w:r w:rsidRPr="00B02F80">
              <w:rPr>
                <w:rFonts w:ascii="Times New Roman" w:eastAsia="Times New Roman" w:hAnsi="Times New Roman" w:cs="Times New Roman"/>
              </w:rPr>
              <w:t>oralet</w:t>
            </w:r>
            <w:proofErr w:type="spellEnd"/>
            <w:r w:rsidRPr="00B02F80">
              <w:rPr>
                <w:rFonts w:ascii="Times New Roman" w:eastAsia="Times New Roman" w:hAnsi="Times New Roman" w:cs="Times New Roman"/>
              </w:rPr>
              <w:t xml:space="preserve"> ikram edilir.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Nişandan belli bir zaman sonra, erkek tarafı düğün yapmak için kız tarafından izin ister. Buna düğün günü kesme denir. Düğünler bayrak kaldırma merasimiyle cuma günü öğlen vaktinden sonra başlar. Bayrak dikme töreninde bayrağın dibinde kesilen kurbana bayrak kurbanı adı verilir. Bu kurbanın eti ilk gün gelen misafirlere yemek ikramında kullanılır. Düğünlerin müzik aleti davul ve zurnadır. Bayrak merasiminde yakın akrabalar, komşular ve mahalle sakinleri bulunur. Düğün eğlencelerinin başlamasından sonra, düğüne gelen davetlilerin düğün sahibine maddi katkı sağlamak maksadıyla verdikleri paraya çaba ya da kırkım adı verilir.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Bir ay kadar sonra kız tarafı, oğlan tarafına dürü (okuntu) dağıtır. Okuntu olarak bardak, eşarp, havlu vs. gönderilir.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Kına merasimi, genellikle cumartesi akşamı kına merasimi gerçekleşir. Kına yakılacak gelinlik kıza kına elbisesi giydirilir, kadınların bulunduğu odaya getirilir ve diz çökerek oturtulur. Bu arada kadınlar kına türküleri ile gelini karşılarlar. Kına, bir tepsi içerisinde üzerine mumlar dikilmiş şekilde getirilir. Kına türküleri bitene kadar mumlar gelinin başında bir genç kız tarafından gezdirilir. Gelinin eline kına yakılırken genelde şu türküler söylenir:                                          </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Kına yakma işlemi tamamlanmadan kız tarafı, erkek tarafından kına gümüşü adında bir altın takı takmasını ister. Bu bir Cumhuriyet altını, bilezik veya küpe olabilir. Kına işlemi, kına gümüşünün takılması ve kınanın yakılması ile sona erer. Gelinin arkadaşları ve oğlan evinden gelen kızlar kına gecesi günü gelin evinde yatarlar. Sabah olunca çeyizler ortaya açılır ve sayımı ile kayıtları yapılır. Bu kayda “değer biçme” denir. Yapılan bu senet, kız </w:t>
            </w:r>
            <w:r w:rsidRPr="00B02F80">
              <w:rPr>
                <w:rFonts w:ascii="Times New Roman" w:eastAsia="Times New Roman" w:hAnsi="Times New Roman" w:cs="Times New Roman"/>
              </w:rPr>
              <w:lastRenderedPageBreak/>
              <w:t>evine verilir. Boşanma durumunda bu eşyalar kız evine iade edilir.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Damadın zifaf sonuna kadar süren yakın arkadaşlarına “sağdıç” kızın arkadaşlarına ise “yenge” denir. Yengeler de gelini banyo yaptırıp, gelinlik elbisesini giydirene ve onu hazırlayana kadar ona yardımcı olurlar. Sağdıç ve yengelerin görevi zifaf sonuna kadar devam eder.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Düğünün son günü olan pazar günü, damat herkesin görebileceği bir yere oturur ve sağdıçları tarafından hizmetleri yapılarak tıraşa hazırlanır. Hamama götürülür ve damatlıkları giydirilir. Gelin de arkadaşları tarafından hazırlanır. İki kat elbise giydirilir. En altta kırmızı, onun üstünde önü açık, yeşil etek vardır. Başına fes giydirilir. Fesin üzerine kırmızı duvak atılır. Onun üzerine de pullu eşarp konur. Alnına ayna takılır. Yanaklarına duluk (zülüf) yapılır. Alnına kâkül kesilir.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Pazar günü davullu zurnalı gelin alma töreni yapılır. Oğlan evinden kafile halinde kız evine giden alaya “</w:t>
            </w:r>
            <w:proofErr w:type="spellStart"/>
            <w:r w:rsidRPr="00B02F80">
              <w:rPr>
                <w:rFonts w:ascii="Times New Roman" w:eastAsia="Times New Roman" w:hAnsi="Times New Roman" w:cs="Times New Roman"/>
              </w:rPr>
              <w:t>samen</w:t>
            </w:r>
            <w:proofErr w:type="spellEnd"/>
            <w:r w:rsidRPr="00B02F80">
              <w:rPr>
                <w:rFonts w:ascii="Times New Roman" w:eastAsia="Times New Roman" w:hAnsi="Times New Roman" w:cs="Times New Roman"/>
              </w:rPr>
              <w:t>” denilmektedir. Geçmişte yengeler gelin almaya atlarla gitmekteydi. Gelinin atı sağdıçlar tarafından süslenir ve hazırlanırdı. Atın alnına ayna, kulaklarına eşarp takılır, üzerine heybe atılırdı.</w:t>
            </w:r>
          </w:p>
          <w:p w:rsidR="00B02F80" w:rsidRPr="00B02F80" w:rsidRDefault="00B02F80" w:rsidP="00B02F80">
            <w:pPr>
              <w:spacing w:after="0" w:line="256" w:lineRule="auto"/>
              <w:rPr>
                <w:rFonts w:ascii="Times New Roman" w:eastAsia="Times New Roman" w:hAnsi="Times New Roman" w:cs="Times New Roman"/>
              </w:rPr>
            </w:pP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Gelin baba evinden çıkacağı sırada beline yeşil, sarı, kırmızı, mor kuşaklar bağlanır. Bunun anlamı </w:t>
            </w:r>
            <w:proofErr w:type="spellStart"/>
            <w:r w:rsidRPr="00B02F80">
              <w:rPr>
                <w:rFonts w:ascii="Times New Roman" w:eastAsia="Times New Roman" w:hAnsi="Times New Roman" w:cs="Times New Roman"/>
              </w:rPr>
              <w:t>gardaş</w:t>
            </w:r>
            <w:proofErr w:type="spellEnd"/>
            <w:r w:rsidRPr="00B02F80">
              <w:rPr>
                <w:rFonts w:ascii="Times New Roman" w:eastAsia="Times New Roman" w:hAnsi="Times New Roman" w:cs="Times New Roman"/>
              </w:rPr>
              <w:t xml:space="preserve"> kuşağıdır ve kardeşlerin sayısı kadar geline kuşak bağlanır. At kapıya gelince, gelinin kardeşi yol parası ister. Yol parası alınınca gelin kapıdan çıkarılır türküler söylenerek ata bindirilir. Yengeler arkada, gelin önde olacak şekilde evden çıkılır. Bu arada cirit oyunu oynanır. Silahlar sıkılır. Mezarlığın etrafı </w:t>
            </w:r>
            <w:proofErr w:type="spellStart"/>
            <w:r w:rsidRPr="00B02F80">
              <w:rPr>
                <w:rFonts w:ascii="Times New Roman" w:eastAsia="Times New Roman" w:hAnsi="Times New Roman" w:cs="Times New Roman"/>
              </w:rPr>
              <w:t>dolanılır</w:t>
            </w:r>
            <w:proofErr w:type="spellEnd"/>
            <w:r w:rsidRPr="00B02F80">
              <w:rPr>
                <w:rFonts w:ascii="Times New Roman" w:eastAsia="Times New Roman" w:hAnsi="Times New Roman" w:cs="Times New Roman"/>
              </w:rPr>
              <w:t>.</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Gelin oğlan evine geldiğinde bayrak gelinin önüne konur. Burada da yol parası alınır. Bu, para veya hediye şeklinde olabilir. Kayınbabası bir inek, kaynanası da bir koyun hediye eder. Yengeler ise çebiç (oğlak) verir. Geline ayrıca para da verilir. Bu arada gelinin elinde bir ayna ve ekmek vardır. Davul zurna eşliğinde oynatılır. Düğün evine geldiğinde eline bir şişe verilerek atması beklenir. Bu, gelinin gücünün ölçülmesi anlamındadır. Eşiğe konmuş ekmek dürümü ise onun inancının sembolüdür. Ekmeği alır öper başına koyar ve öylece içeriye girer. Bu hareket aynı zamanda rızkının bol olması anlamındadır.  </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Oğlan evinde büyük bir sinsin ateşi yakılır. Damat, ateşin yanına getirilir. Güveyin sarığı bağlanır. Babası çağrılır. Sarık tutmuyor diye babasından mal istenir. O da verir. Damat gelirken yine türküler söylenir. Sarık iyice bağlandıktan sonra abdallar davul zurna çalar ve para alır. Halaylar yöre düğünlerinin değişmez eğlenceleridir. Hem oyun oynanır, hem türkü söylenir. Bu nedenle yöredeki oyunların mutlaka bir türküsü, bir hikâyesi mevcuttur. Yengeler güveyin önünde ateşin yanına, ellerinde üzümler ve kömbeler olduğu halde oynayarak giderler. Sağdıçların üçü damadın bir yanında, üçü de diğer yanında bulunur. Damat övülürken türküler söylenir.</w:t>
            </w:r>
          </w:p>
          <w:p w:rsidR="00B02F80" w:rsidRPr="00B02F80"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Düğünlerde deve oyunu, kartal oyunu ve kadı gibi oyunlar oynanır. Düğünde, ayrıca damat bir eve saklanır. Gençler onun elbisesini giydirir. Bu arada karşı tarafın gençleri, damadın eşyalarından çalabilmek için, çeşitli yollara başvururlar. Çalabilen eksiği sorar ve karşılığında bir şeyler alır.</w:t>
            </w:r>
          </w:p>
          <w:p w:rsidR="005C40DA" w:rsidRPr="005C40DA" w:rsidRDefault="00B02F80" w:rsidP="00B02F80">
            <w:pPr>
              <w:spacing w:after="0" w:line="256" w:lineRule="auto"/>
              <w:rPr>
                <w:rFonts w:ascii="Times New Roman" w:eastAsia="Times New Roman" w:hAnsi="Times New Roman" w:cs="Times New Roman"/>
              </w:rPr>
            </w:pPr>
            <w:r w:rsidRPr="00B02F80">
              <w:rPr>
                <w:rFonts w:ascii="Times New Roman" w:eastAsia="Times New Roman" w:hAnsi="Times New Roman" w:cs="Times New Roman"/>
              </w:rPr>
              <w:t xml:space="preserve">Gelin ve damat, imamın yanına getirilir. Kızın yanında iki kişi vardır. İki rekât namaz kıldırılır. İmam nikâhı kıyılır.  Sabah olunca geline (tülbent) baş bağlanır. Köyün kadınları gelinin etrafına toplanıp, başına </w:t>
            </w:r>
            <w:proofErr w:type="spellStart"/>
            <w:r w:rsidRPr="00B02F80">
              <w:rPr>
                <w:rFonts w:ascii="Times New Roman" w:eastAsia="Times New Roman" w:hAnsi="Times New Roman" w:cs="Times New Roman"/>
              </w:rPr>
              <w:t>izar</w:t>
            </w:r>
            <w:proofErr w:type="spellEnd"/>
            <w:r w:rsidRPr="00B02F80">
              <w:rPr>
                <w:rFonts w:ascii="Times New Roman" w:eastAsia="Times New Roman" w:hAnsi="Times New Roman" w:cs="Times New Roman"/>
              </w:rPr>
              <w:t xml:space="preserve"> takarlar. Geline para atarlar. Davetlilere yemek verirler. Daha sonra gelenlere havlu, çorap vs. hediyeler dağıtılır</w:t>
            </w:r>
            <w:r>
              <w:rPr>
                <w:rFonts w:ascii="Times New Roman" w:eastAsia="Times New Roman" w:hAnsi="Times New Roman" w:cs="Times New Roman"/>
              </w:rPr>
              <w:t>.</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B02F80">
              <w:rPr>
                <w:rFonts w:ascii="Times New Roman" w:hAnsi="Times New Roman" w:cs="Times New Roman"/>
              </w:rPr>
              <w:t>Evlenme</w:t>
            </w:r>
            <w:r w:rsidR="00942B37">
              <w:rPr>
                <w:rFonts w:ascii="Times New Roman" w:hAnsi="Times New Roman" w:cs="Times New Roman"/>
              </w:rPr>
              <w:t xml:space="preserve"> geleneği hakkında neler</w:t>
            </w:r>
            <w:r w:rsidR="005C40DA">
              <w:rPr>
                <w:rFonts w:ascii="Times New Roman" w:hAnsi="Times New Roman" w:cs="Times New Roman"/>
              </w:rPr>
              <w:t xml:space="preserve"> biliyorsunuz.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0AFD"/>
    <w:rsid w:val="000A2123"/>
    <w:rsid w:val="001115D5"/>
    <w:rsid w:val="001178F1"/>
    <w:rsid w:val="001306C2"/>
    <w:rsid w:val="0016491A"/>
    <w:rsid w:val="00186F37"/>
    <w:rsid w:val="001A2053"/>
    <w:rsid w:val="001B27AE"/>
    <w:rsid w:val="001C15F2"/>
    <w:rsid w:val="001C52E6"/>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29B2"/>
    <w:rsid w:val="00BF6B5C"/>
    <w:rsid w:val="00C32937"/>
    <w:rsid w:val="00C345E3"/>
    <w:rsid w:val="00C52D9E"/>
    <w:rsid w:val="00C80DC4"/>
    <w:rsid w:val="00CA5A10"/>
    <w:rsid w:val="00CB765D"/>
    <w:rsid w:val="00CC78DF"/>
    <w:rsid w:val="00D2205F"/>
    <w:rsid w:val="00D3755C"/>
    <w:rsid w:val="00D40544"/>
    <w:rsid w:val="00D50DE9"/>
    <w:rsid w:val="00D648CA"/>
    <w:rsid w:val="00D658B0"/>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1168</Words>
  <Characters>6660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2023-01-19T08:04:00Z</dcterms:created>
  <dcterms:modified xsi:type="dcterms:W3CDTF">2023-01-19T08:05:00Z</dcterms:modified>
</cp:coreProperties>
</file>